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56A2F277" w14:textId="0A9C3553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629B46CA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257"/>
        <w:gridCol w:w="850"/>
        <w:gridCol w:w="5387"/>
        <w:gridCol w:w="1843"/>
      </w:tblGrid>
      <w:tr w:rsidR="00952CB9" w:rsidRPr="000A0F94" w14:paraId="5F639158" w14:textId="77777777" w:rsidTr="007A1393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14:paraId="2A7B63AA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Апта күн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Саба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қ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Ауд.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1D485724" w:rsidR="00952CB9" w:rsidRPr="000A0F94" w:rsidRDefault="000A0F94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МТ-125Б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719AF36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952CB9" w:rsidRPr="000A0F94" w14:paraId="16E4223E" w14:textId="77777777" w:rsidTr="007A1393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ара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A1393" w:rsidRPr="000A0F94" w14:paraId="308703CF" w14:textId="77777777" w:rsidTr="007A1393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Дүйсенбі/ 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7A889FAC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60966A79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B09" w14:textId="728FFA38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993" w14:textId="7CE74DC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7BA1B628" w14:textId="77777777" w:rsidTr="007A1393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74B" w14:textId="6D4616E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4D6E48F3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3C7139B0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5F9B85C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4DBD1372" w14:textId="77777777" w:rsidTr="007A1393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66FBEFC4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BBE" w14:textId="1188041D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Спортивный зал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3C2" w14:textId="77777777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  <w:p w14:paraId="3EE64C95" w14:textId="2A127DFE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0" w14:textId="06248678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Сейтов А.Ж.</w:t>
            </w:r>
          </w:p>
        </w:tc>
      </w:tr>
      <w:tr w:rsidR="000A0F94" w:rsidRPr="000A0F94" w14:paraId="4020BD7A" w14:textId="77777777" w:rsidTr="007A1393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Сейсенбі/ </w:t>
            </w:r>
          </w:p>
          <w:p w14:paraId="6D86DB5F" w14:textId="77777777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72D088D1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03E71422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52FC20E9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2D876C34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Тургенев И.С.</w:t>
            </w:r>
          </w:p>
        </w:tc>
      </w:tr>
      <w:tr w:rsidR="000A0F94" w:rsidRPr="000A0F94" w14:paraId="15B1ABDA" w14:textId="77777777" w:rsidTr="007A1393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1754F" w14:textId="6ABDB20C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59A383DB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BCE" w14:textId="71065D12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1C2D66B0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0A0F94" w:rsidRPr="000A0F94" w14:paraId="3733065D" w14:textId="77777777" w:rsidTr="007A1393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159B755D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07637F86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550C0088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098A1837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4C2EA543" w14:textId="77777777" w:rsidTr="007A1393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Сәрсенбі/</w:t>
            </w:r>
          </w:p>
          <w:p w14:paraId="68EBD58A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0F938F0C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1D67637A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Спортивный зал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FBEF" w14:textId="77777777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  <w:p w14:paraId="3F56F042" w14:textId="225FFD23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6D039590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Сейтов А.Ж.</w:t>
            </w:r>
          </w:p>
        </w:tc>
      </w:tr>
      <w:tr w:rsidR="007A1393" w:rsidRPr="000A0F94" w14:paraId="5CFE0F2F" w14:textId="77777777" w:rsidTr="007A1393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6756D2AE" w14:textId="71F8B61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4DD5D6F0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5F2902EE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2F0A92F6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0ECF3C19" w14:textId="77777777" w:rsidTr="007A1393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58714" w14:textId="2FBEAC58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03D8B44F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74" w14:textId="629A8783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06D3E5F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372F80E7" w14:textId="77777777" w:rsidTr="007A1393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Бейсенбі/ </w:t>
            </w:r>
          </w:p>
          <w:p w14:paraId="43A275C9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B5E8B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4A8D89D1" w14:textId="24773784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16BFB400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282012F9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Конструкционные материалы. Противокоррозионная защита.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55CC5712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Жалелова Д.Ж.</w:t>
            </w:r>
          </w:p>
        </w:tc>
      </w:tr>
      <w:tr w:rsidR="007A1393" w:rsidRPr="000A0F94" w14:paraId="193FE202" w14:textId="77777777" w:rsidTr="007A1393">
        <w:trPr>
          <w:trHeight w:val="444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17984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B5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1D4" w14:textId="556EEC34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13F" w14:textId="1B6861B5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1D9" w14:textId="0E7915ED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Тургенев И.С.</w:t>
            </w:r>
          </w:p>
        </w:tc>
      </w:tr>
      <w:tr w:rsidR="007A1393" w:rsidRPr="000A0F94" w14:paraId="65F59245" w14:textId="77777777" w:rsidTr="007A1393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FA0" w14:textId="0C999A66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4CB8B5CC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141DF9D2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3BB8F39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17D2EC43" w14:textId="77777777" w:rsidTr="007A1393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1A3EC59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792BEB2B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36763D93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Прочностные расчеты стенок трубопроводов и аппаратов, работающих под внутренним давлением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32467DE2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359DCFC6" w14:textId="77777777" w:rsidTr="007A1393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Жұма/</w:t>
            </w:r>
          </w:p>
          <w:p w14:paraId="541D7FE6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A6E5E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0AC07931" w14:textId="3C1BFEC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4A4E86DE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A2D" w14:textId="43379702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Экономика предприятия и управление производством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633EBEC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Гулиева Т.А.</w:t>
            </w:r>
          </w:p>
        </w:tc>
      </w:tr>
      <w:tr w:rsidR="007A1393" w:rsidRPr="000A0F94" w14:paraId="4E4E2417" w14:textId="77777777" w:rsidTr="007A1393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D97FFE" w14:textId="29F9608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1C45FBF7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02" w14:textId="2CA00F28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</w:rPr>
              <w:t xml:space="preserve">Менеджмент, маркетинг и организация </w:t>
            </w:r>
            <w:proofErr w:type="spellStart"/>
            <w:r w:rsidRPr="007A1393">
              <w:rPr>
                <w:rFonts w:ascii="Times New Roman" w:eastAsia="Times New Roman" w:hAnsi="Times New Roman"/>
                <w:sz w:val="20"/>
                <w:szCs w:val="20"/>
              </w:rPr>
              <w:t>нефтебизнеса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6C03F5F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Гулиева Т.А.</w:t>
            </w:r>
          </w:p>
        </w:tc>
      </w:tr>
      <w:tr w:rsidR="007A1393" w:rsidRPr="000A0F94" w14:paraId="406AFB5D" w14:textId="77777777" w:rsidTr="007A1393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BED6" w14:textId="5BCE924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5A3EBF3D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66FC180A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Конструкционные материалы. Противокоррозионная защита.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7348F415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Жалелова Д.Ж.</w:t>
            </w:r>
          </w:p>
        </w:tc>
      </w:tr>
      <w:tr w:rsidR="007A1393" w:rsidRPr="000A0F94" w14:paraId="344F47D2" w14:textId="77777777" w:rsidTr="007A1393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04D1844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3708120B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F5E" w14:textId="3D848225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Сооружение и монтаж газонефтепроводов и газонефтехранилищ, насосных и компрессорных станций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44041FC8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0A0F94" w:rsidRPr="000A0F94" w14:paraId="7E97B0E3" w14:textId="77777777" w:rsidTr="007A1393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55FC8" w14:textId="74B058E7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Сенбі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14:paraId="4D987291" w14:textId="45E3CAE3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008B4" w14:textId="77777777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8:00-09:30</w:t>
            </w:r>
          </w:p>
          <w:p w14:paraId="210ACE0A" w14:textId="2C636525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7CC" w14:textId="7B4E3477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F7F" w14:textId="635A763E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Сооружение и монтаж газонефтепроводов и газонефтехранилищ, насосных и компрессорных станций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26F" w14:textId="1301172D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0A0F94" w:rsidRPr="000A0F94" w14:paraId="4C91C49E" w14:textId="77777777" w:rsidTr="007A1393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06D53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CAF1" w14:textId="7C2BFD40" w:rsidR="000A0F94" w:rsidRPr="000A0F94" w:rsidRDefault="007A1393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9:40-11:10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575" w14:textId="375706A2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567" w14:textId="28A6DCA5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Сооружение и монтаж газонефтепроводов и газонефтехранилищ, насосных и компрессорных станций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97A" w14:textId="48BC083A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0A0F94" w:rsidRPr="000A0F94" w14:paraId="51D2E40B" w14:textId="77777777" w:rsidTr="007A1393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BD30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A178" w14:textId="71E01615" w:rsidR="000A0F94" w:rsidRPr="000A0F94" w:rsidRDefault="007A1393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11:30-13:00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9ED" w14:textId="0BF1D056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110" w14:textId="5591C49F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Сооружение и монтаж газонефтепроводов и газонефтехранилищ, насосных и компрессорных станций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619" w14:textId="7273E0CE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</w:tbl>
    <w:p w14:paraId="22405E4F" w14:textId="77777777" w:rsidR="00952CB9" w:rsidRDefault="00952CB9" w:rsidP="007A1393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72CE7"/>
    <w:rsid w:val="000A0F94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308C3"/>
    <w:rsid w:val="00246E77"/>
    <w:rsid w:val="002730B6"/>
    <w:rsid w:val="002D1A57"/>
    <w:rsid w:val="00376B2D"/>
    <w:rsid w:val="00387710"/>
    <w:rsid w:val="00391295"/>
    <w:rsid w:val="003B520F"/>
    <w:rsid w:val="003D4E0C"/>
    <w:rsid w:val="0049689F"/>
    <w:rsid w:val="004D187F"/>
    <w:rsid w:val="004D1EB5"/>
    <w:rsid w:val="004D7B86"/>
    <w:rsid w:val="00584131"/>
    <w:rsid w:val="00603D97"/>
    <w:rsid w:val="00625362"/>
    <w:rsid w:val="00644154"/>
    <w:rsid w:val="00647A55"/>
    <w:rsid w:val="00715546"/>
    <w:rsid w:val="007A007E"/>
    <w:rsid w:val="007A1393"/>
    <w:rsid w:val="007D1E1C"/>
    <w:rsid w:val="007D2669"/>
    <w:rsid w:val="00815253"/>
    <w:rsid w:val="00897F2A"/>
    <w:rsid w:val="008A5A09"/>
    <w:rsid w:val="009249A6"/>
    <w:rsid w:val="00936FF8"/>
    <w:rsid w:val="00952CB9"/>
    <w:rsid w:val="00965A44"/>
    <w:rsid w:val="009B3452"/>
    <w:rsid w:val="00A218CD"/>
    <w:rsid w:val="00A4646D"/>
    <w:rsid w:val="00A558F4"/>
    <w:rsid w:val="00A85174"/>
    <w:rsid w:val="00B20FB0"/>
    <w:rsid w:val="00B32ADA"/>
    <w:rsid w:val="00C30654"/>
    <w:rsid w:val="00C576AC"/>
    <w:rsid w:val="00C6685F"/>
    <w:rsid w:val="00D21E6E"/>
    <w:rsid w:val="00D277AD"/>
    <w:rsid w:val="00D57BB0"/>
    <w:rsid w:val="00D72B05"/>
    <w:rsid w:val="00DB4A69"/>
    <w:rsid w:val="00DC0DAD"/>
    <w:rsid w:val="00DE09F2"/>
    <w:rsid w:val="00E156C3"/>
    <w:rsid w:val="00E2002B"/>
    <w:rsid w:val="00E36ADE"/>
    <w:rsid w:val="00E4355F"/>
    <w:rsid w:val="00E845F7"/>
    <w:rsid w:val="00EF7878"/>
    <w:rsid w:val="00F24F18"/>
    <w:rsid w:val="00F37DD0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2023-10-18T05:01:00Z</dcterms:created>
  <dcterms:modified xsi:type="dcterms:W3CDTF">2026-02-19T05:57:00Z</dcterms:modified>
</cp:coreProperties>
</file>