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7A2" w:rsidRPr="008337A2" w:rsidRDefault="008337A2">
      <w:pPr>
        <w:rPr>
          <w:b/>
          <w:sz w:val="36"/>
          <w:szCs w:val="36"/>
        </w:rPr>
      </w:pPr>
      <w:r w:rsidRPr="008337A2">
        <w:rPr>
          <w:b/>
          <w:sz w:val="36"/>
          <w:szCs w:val="36"/>
        </w:rPr>
        <w:t>Список методических разработок преподавателей ПНГК</w:t>
      </w:r>
    </w:p>
    <w:tbl>
      <w:tblPr>
        <w:tblStyle w:val="a3"/>
        <w:tblW w:w="0" w:type="auto"/>
        <w:tblLook w:val="04A0"/>
      </w:tblPr>
      <w:tblGrid>
        <w:gridCol w:w="821"/>
        <w:gridCol w:w="1944"/>
        <w:gridCol w:w="4697"/>
        <w:gridCol w:w="1151"/>
        <w:gridCol w:w="1134"/>
      </w:tblGrid>
      <w:tr w:rsidR="00933A06" w:rsidRPr="00D8566B" w:rsidTr="00933A06">
        <w:tc>
          <w:tcPr>
            <w:tcW w:w="821" w:type="dxa"/>
          </w:tcPr>
          <w:p w:rsidR="00933A06" w:rsidRPr="00D8566B" w:rsidRDefault="00933A06" w:rsidP="00D8566B">
            <w:pPr>
              <w:jc w:val="center"/>
              <w:rPr>
                <w:b/>
                <w:sz w:val="24"/>
                <w:szCs w:val="24"/>
              </w:rPr>
            </w:pPr>
            <w:r w:rsidRPr="00D856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44" w:type="dxa"/>
          </w:tcPr>
          <w:p w:rsidR="00933A06" w:rsidRPr="00D8566B" w:rsidRDefault="00933A06" w:rsidP="00D856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преподавателя</w:t>
            </w:r>
          </w:p>
        </w:tc>
        <w:tc>
          <w:tcPr>
            <w:tcW w:w="4697" w:type="dxa"/>
          </w:tcPr>
          <w:p w:rsidR="00933A06" w:rsidRPr="00D8566B" w:rsidRDefault="00933A06" w:rsidP="00D856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Дисциплина, название</w:t>
            </w:r>
          </w:p>
        </w:tc>
        <w:tc>
          <w:tcPr>
            <w:tcW w:w="1151" w:type="dxa"/>
          </w:tcPr>
          <w:p w:rsidR="00933A06" w:rsidRDefault="00933A06" w:rsidP="00D856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Бумажн</w:t>
            </w:r>
            <w:proofErr w:type="spellEnd"/>
            <w:r>
              <w:rPr>
                <w:b/>
                <w:sz w:val="24"/>
                <w:szCs w:val="24"/>
              </w:rPr>
              <w:t>. вариант</w:t>
            </w:r>
          </w:p>
          <w:p w:rsidR="00933A06" w:rsidRDefault="00933A06" w:rsidP="00D856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33A06" w:rsidRDefault="00933A06" w:rsidP="00D856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Электр.</w:t>
            </w:r>
          </w:p>
          <w:p w:rsidR="00933A06" w:rsidRPr="00D8566B" w:rsidRDefault="00933A06" w:rsidP="00D856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вариант</w:t>
            </w:r>
          </w:p>
        </w:tc>
      </w:tr>
      <w:tr w:rsidR="00933A06" w:rsidRPr="00173878" w:rsidTr="00933A06">
        <w:tc>
          <w:tcPr>
            <w:tcW w:w="821" w:type="dxa"/>
          </w:tcPr>
          <w:p w:rsidR="00933A06" w:rsidRPr="00933A06" w:rsidRDefault="00933A06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33A06" w:rsidRPr="00173878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Бармина Т.И.</w:t>
            </w:r>
          </w:p>
        </w:tc>
        <w:tc>
          <w:tcPr>
            <w:tcW w:w="4697" w:type="dxa"/>
          </w:tcPr>
          <w:p w:rsidR="00933A06" w:rsidRPr="00173878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к производственным практикам для учащихся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933A06" w:rsidRPr="00173878" w:rsidRDefault="00D52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3A06" w:rsidRPr="00173878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33A06" w:rsidRPr="00DA7B49" w:rsidTr="00933A06">
        <w:tc>
          <w:tcPr>
            <w:tcW w:w="821" w:type="dxa"/>
          </w:tcPr>
          <w:p w:rsidR="00933A06" w:rsidRPr="00933A06" w:rsidRDefault="00933A06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33A06" w:rsidRPr="00DA7B49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Бармина Т.И.</w:t>
            </w:r>
          </w:p>
        </w:tc>
        <w:tc>
          <w:tcPr>
            <w:tcW w:w="4697" w:type="dxa"/>
          </w:tcPr>
          <w:p w:rsidR="00933A06" w:rsidRPr="00DA7B49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к производственным практикам для учащихся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0805000 «ТХНГ»</w:t>
            </w:r>
          </w:p>
        </w:tc>
        <w:tc>
          <w:tcPr>
            <w:tcW w:w="1151" w:type="dxa"/>
          </w:tcPr>
          <w:p w:rsidR="00933A06" w:rsidRPr="00DA7B49" w:rsidRDefault="00D52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3A06" w:rsidRPr="00DA7B49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33A06" w:rsidRPr="00DA7B49" w:rsidTr="00933A06">
        <w:tc>
          <w:tcPr>
            <w:tcW w:w="821" w:type="dxa"/>
          </w:tcPr>
          <w:p w:rsidR="00933A06" w:rsidRPr="00933A06" w:rsidRDefault="00933A06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33A06" w:rsidRPr="00DA7B49" w:rsidRDefault="00933A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Бармин</w:t>
            </w:r>
            <w:proofErr w:type="spellEnd"/>
            <w:r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4697" w:type="dxa"/>
          </w:tcPr>
          <w:p w:rsidR="00933A06" w:rsidRPr="00DA7B49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Учебное пособие  (Курс лекций) по дисциплине «Процессы и аппараты химической технологии» для студентов 3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0808000 «ТОРО» Раздел «Гидромеханические процессы»</w:t>
            </w:r>
          </w:p>
        </w:tc>
        <w:tc>
          <w:tcPr>
            <w:tcW w:w="1151" w:type="dxa"/>
          </w:tcPr>
          <w:p w:rsidR="00933A06" w:rsidRPr="00DA7B49" w:rsidRDefault="00D52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33A06" w:rsidRPr="00DA7B49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33A06" w:rsidRPr="00933A06" w:rsidTr="00933A06">
        <w:tc>
          <w:tcPr>
            <w:tcW w:w="821" w:type="dxa"/>
          </w:tcPr>
          <w:p w:rsidR="00933A06" w:rsidRPr="00933A06" w:rsidRDefault="00933A06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33A06" w:rsidRPr="00933A06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Демидов С.В.</w:t>
            </w:r>
          </w:p>
        </w:tc>
        <w:tc>
          <w:tcPr>
            <w:tcW w:w="4697" w:type="dxa"/>
          </w:tcPr>
          <w:p w:rsidR="00933A06" w:rsidRPr="00933A06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Сборник тестовых заданий по дисциплине «Основы политологии социологии» для студентов 2 курса очной формы обучения.</w:t>
            </w:r>
          </w:p>
        </w:tc>
        <w:tc>
          <w:tcPr>
            <w:tcW w:w="1151" w:type="dxa"/>
          </w:tcPr>
          <w:p w:rsidR="00933A06" w:rsidRPr="00933A06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A06" w:rsidRPr="00933A06" w:rsidRDefault="00933A06">
            <w:pPr>
              <w:rPr>
                <w:sz w:val="24"/>
                <w:szCs w:val="24"/>
              </w:rPr>
            </w:pPr>
          </w:p>
        </w:tc>
      </w:tr>
      <w:tr w:rsidR="00933A06" w:rsidRPr="00933A06" w:rsidTr="00933A06">
        <w:tc>
          <w:tcPr>
            <w:tcW w:w="821" w:type="dxa"/>
          </w:tcPr>
          <w:p w:rsidR="00933A06" w:rsidRPr="00933A06" w:rsidRDefault="00933A06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33A06" w:rsidRPr="00933A06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Демидов С.В.</w:t>
            </w:r>
          </w:p>
        </w:tc>
        <w:tc>
          <w:tcPr>
            <w:tcW w:w="4697" w:type="dxa"/>
          </w:tcPr>
          <w:p w:rsidR="00933A06" w:rsidRPr="00933A06" w:rsidRDefault="00933A06" w:rsidP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Сборник тестовых заданий по дисциплине «Основы философии» для студентов 2 курса очной формы обучения.</w:t>
            </w:r>
          </w:p>
        </w:tc>
        <w:tc>
          <w:tcPr>
            <w:tcW w:w="1151" w:type="dxa"/>
          </w:tcPr>
          <w:p w:rsidR="00933A06" w:rsidRPr="00933A06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A06" w:rsidRPr="00933A06" w:rsidRDefault="00933A06">
            <w:pPr>
              <w:rPr>
                <w:sz w:val="24"/>
                <w:szCs w:val="24"/>
              </w:rPr>
            </w:pPr>
          </w:p>
        </w:tc>
      </w:tr>
      <w:tr w:rsidR="00933A06" w:rsidRPr="00933A06" w:rsidTr="00933A06">
        <w:tc>
          <w:tcPr>
            <w:tcW w:w="821" w:type="dxa"/>
          </w:tcPr>
          <w:p w:rsidR="00933A06" w:rsidRPr="00933A06" w:rsidRDefault="00933A06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33A06" w:rsidRPr="00933A06" w:rsidRDefault="00933A06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Демидов С.В.</w:t>
            </w:r>
          </w:p>
        </w:tc>
        <w:tc>
          <w:tcPr>
            <w:tcW w:w="4697" w:type="dxa"/>
          </w:tcPr>
          <w:p w:rsidR="00933A06" w:rsidRPr="00933A06" w:rsidRDefault="00933A06" w:rsidP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Сборник проверочных заданий по дисциплине «Человек и общество» для студентов 1 курса очной формы обучения.</w:t>
            </w:r>
          </w:p>
        </w:tc>
        <w:tc>
          <w:tcPr>
            <w:tcW w:w="1151" w:type="dxa"/>
          </w:tcPr>
          <w:p w:rsidR="00933A06" w:rsidRPr="00933A06" w:rsidRDefault="00933A06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A06" w:rsidRPr="00933A06" w:rsidRDefault="00933A06">
            <w:pPr>
              <w:rPr>
                <w:sz w:val="24"/>
                <w:szCs w:val="24"/>
              </w:rPr>
            </w:pPr>
          </w:p>
        </w:tc>
      </w:tr>
      <w:tr w:rsidR="00933A06" w:rsidRPr="00933A06" w:rsidTr="00933A06">
        <w:tc>
          <w:tcPr>
            <w:tcW w:w="821" w:type="dxa"/>
          </w:tcPr>
          <w:p w:rsidR="00933A06" w:rsidRPr="00933A06" w:rsidRDefault="00933A06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33A06" w:rsidRPr="00933A06" w:rsidRDefault="0093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Ефремова С.Н.</w:t>
            </w:r>
          </w:p>
        </w:tc>
        <w:tc>
          <w:tcPr>
            <w:tcW w:w="4697" w:type="dxa"/>
          </w:tcPr>
          <w:p w:rsidR="00933A06" w:rsidRPr="00933A06" w:rsidRDefault="007F5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к выполнению практических работ по дисциплине «Основы промышленной экологии» для уч-ся 3 курса очной и заочной формы обучения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спец. 0802000 «СЭГГ»</w:t>
            </w:r>
          </w:p>
        </w:tc>
        <w:tc>
          <w:tcPr>
            <w:tcW w:w="1151" w:type="dxa"/>
          </w:tcPr>
          <w:p w:rsidR="00933A06" w:rsidRPr="00933A06" w:rsidRDefault="00D52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933A06" w:rsidRPr="00933A06" w:rsidRDefault="007F5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30708E" w:rsidRPr="00933A06" w:rsidTr="00933A06">
        <w:tc>
          <w:tcPr>
            <w:tcW w:w="821" w:type="dxa"/>
          </w:tcPr>
          <w:p w:rsidR="0030708E" w:rsidRPr="00933A06" w:rsidRDefault="0030708E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0708E" w:rsidRDefault="003070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Жабагина</w:t>
            </w:r>
            <w:proofErr w:type="spellEnd"/>
            <w:r>
              <w:rPr>
                <w:sz w:val="24"/>
                <w:szCs w:val="24"/>
              </w:rPr>
              <w:t xml:space="preserve"> Р.М.</w:t>
            </w:r>
          </w:p>
        </w:tc>
        <w:tc>
          <w:tcPr>
            <w:tcW w:w="4697" w:type="dxa"/>
          </w:tcPr>
          <w:p w:rsidR="0030708E" w:rsidRDefault="003070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Учебно-методическое пособие по разделу «Молекулярная физика и термодинамика»</w:t>
            </w:r>
          </w:p>
        </w:tc>
        <w:tc>
          <w:tcPr>
            <w:tcW w:w="1151" w:type="dxa"/>
          </w:tcPr>
          <w:p w:rsidR="0030708E" w:rsidRDefault="003070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0708E" w:rsidRDefault="0030708E">
            <w:pPr>
              <w:rPr>
                <w:sz w:val="24"/>
                <w:szCs w:val="24"/>
              </w:rPr>
            </w:pPr>
          </w:p>
        </w:tc>
      </w:tr>
      <w:tr w:rsidR="00933A06" w:rsidRPr="007F5A83" w:rsidTr="00933A06">
        <w:tc>
          <w:tcPr>
            <w:tcW w:w="821" w:type="dxa"/>
          </w:tcPr>
          <w:p w:rsidR="00933A06" w:rsidRPr="007F5A83" w:rsidRDefault="00933A06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33A06" w:rsidRPr="007F5A83" w:rsidRDefault="007F5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Левицкая В.Ф.</w:t>
            </w:r>
          </w:p>
        </w:tc>
        <w:tc>
          <w:tcPr>
            <w:tcW w:w="4697" w:type="dxa"/>
          </w:tcPr>
          <w:p w:rsidR="00933A06" w:rsidRPr="007F5A83" w:rsidRDefault="007F5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Технологический расчет магистрального газопровода по дисциплине «</w:t>
            </w:r>
            <w:proofErr w:type="spellStart"/>
            <w:r>
              <w:rPr>
                <w:sz w:val="24"/>
                <w:szCs w:val="24"/>
              </w:rPr>
              <w:t>Газонефтепроводы</w:t>
            </w:r>
            <w:proofErr w:type="spellEnd"/>
            <w:r>
              <w:rPr>
                <w:sz w:val="24"/>
                <w:szCs w:val="24"/>
              </w:rPr>
              <w:t xml:space="preserve">», </w:t>
            </w:r>
            <w:proofErr w:type="spellStart"/>
            <w:r>
              <w:rPr>
                <w:sz w:val="24"/>
                <w:szCs w:val="24"/>
              </w:rPr>
              <w:t>Газонефтепроводы</w:t>
            </w:r>
            <w:proofErr w:type="spellEnd"/>
            <w:r>
              <w:rPr>
                <w:sz w:val="24"/>
                <w:szCs w:val="24"/>
              </w:rPr>
              <w:t xml:space="preserve"> и их эксплуатация» для студентов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 и 0805000 «ТХНГ»</w:t>
            </w:r>
          </w:p>
        </w:tc>
        <w:tc>
          <w:tcPr>
            <w:tcW w:w="1151" w:type="dxa"/>
          </w:tcPr>
          <w:p w:rsidR="00933A06" w:rsidRPr="007F5A83" w:rsidRDefault="007F5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226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33A06" w:rsidRPr="007F5A83" w:rsidRDefault="00933A06">
            <w:pPr>
              <w:rPr>
                <w:sz w:val="24"/>
                <w:szCs w:val="24"/>
              </w:rPr>
            </w:pPr>
          </w:p>
        </w:tc>
      </w:tr>
      <w:tr w:rsidR="00933A06" w:rsidRPr="007F5A83" w:rsidTr="00933A06">
        <w:tc>
          <w:tcPr>
            <w:tcW w:w="821" w:type="dxa"/>
          </w:tcPr>
          <w:p w:rsidR="00933A06" w:rsidRPr="007F5A83" w:rsidRDefault="00933A06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33A06" w:rsidRPr="007F5A83" w:rsidRDefault="007F5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Левицкая В.Ф.</w:t>
            </w:r>
          </w:p>
        </w:tc>
        <w:tc>
          <w:tcPr>
            <w:tcW w:w="4697" w:type="dxa"/>
          </w:tcPr>
          <w:p w:rsidR="00933A06" w:rsidRPr="007F5A83" w:rsidRDefault="007F5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 для промежуточного контроля знаний по дисциплине «Основы технической механики»</w:t>
            </w:r>
          </w:p>
        </w:tc>
        <w:tc>
          <w:tcPr>
            <w:tcW w:w="1151" w:type="dxa"/>
          </w:tcPr>
          <w:p w:rsidR="00933A06" w:rsidRPr="007F5A83" w:rsidRDefault="007F5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352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33A06" w:rsidRPr="007F5A83" w:rsidRDefault="00933A06">
            <w:pPr>
              <w:rPr>
                <w:sz w:val="24"/>
                <w:szCs w:val="24"/>
              </w:rPr>
            </w:pPr>
          </w:p>
        </w:tc>
      </w:tr>
      <w:tr w:rsidR="00374A64" w:rsidRPr="007F5A83" w:rsidTr="00933A06">
        <w:tc>
          <w:tcPr>
            <w:tcW w:w="821" w:type="dxa"/>
          </w:tcPr>
          <w:p w:rsidR="00374A64" w:rsidRPr="007F5A83" w:rsidRDefault="00374A64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74A64" w:rsidRDefault="00374A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Лобко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4697" w:type="dxa"/>
          </w:tcPr>
          <w:p w:rsidR="00374A64" w:rsidRPr="00933A06" w:rsidRDefault="00374A64" w:rsidP="00374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Сборник тестовых заданий по дисциплине «Техническое черчение» для уч-ся 2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374A64" w:rsidRPr="00933A06" w:rsidRDefault="00374A64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74A64" w:rsidRPr="007F5A83" w:rsidRDefault="00374A64">
            <w:pPr>
              <w:rPr>
                <w:sz w:val="24"/>
                <w:szCs w:val="24"/>
              </w:rPr>
            </w:pPr>
          </w:p>
        </w:tc>
      </w:tr>
      <w:tr w:rsidR="00374A64" w:rsidRPr="007F5A83" w:rsidTr="00933A06">
        <w:tc>
          <w:tcPr>
            <w:tcW w:w="821" w:type="dxa"/>
          </w:tcPr>
          <w:p w:rsidR="00374A64" w:rsidRPr="007F5A83" w:rsidRDefault="00374A64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74A64" w:rsidRDefault="00374A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Лобко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4697" w:type="dxa"/>
          </w:tcPr>
          <w:p w:rsidR="00374A64" w:rsidRDefault="00374A64" w:rsidP="00374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к выполнению графической работы №2 по дисциплине «Техническое черчение» для уч-ся 2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374A64" w:rsidRDefault="00374A64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74A64" w:rsidRPr="007F5A83" w:rsidRDefault="00374A64">
            <w:pPr>
              <w:rPr>
                <w:sz w:val="24"/>
                <w:szCs w:val="24"/>
              </w:rPr>
            </w:pPr>
          </w:p>
        </w:tc>
      </w:tr>
      <w:tr w:rsidR="00374A64" w:rsidRPr="007F5A83" w:rsidTr="00933A06">
        <w:tc>
          <w:tcPr>
            <w:tcW w:w="821" w:type="dxa"/>
          </w:tcPr>
          <w:p w:rsidR="00374A64" w:rsidRPr="007F5A83" w:rsidRDefault="00374A64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74A64" w:rsidRDefault="00374A64" w:rsidP="00C35A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Лобко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4697" w:type="dxa"/>
          </w:tcPr>
          <w:p w:rsidR="00374A64" w:rsidRDefault="00374A64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к выполнению графической работы №3 по дисциплине «Техническое черчение» для уч-ся 2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374A64" w:rsidRDefault="00374A64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74A64" w:rsidRPr="007F5A83" w:rsidRDefault="00374A64">
            <w:pPr>
              <w:rPr>
                <w:sz w:val="24"/>
                <w:szCs w:val="24"/>
              </w:rPr>
            </w:pPr>
          </w:p>
        </w:tc>
      </w:tr>
      <w:tr w:rsidR="00374A64" w:rsidRPr="007F5A83" w:rsidTr="00933A06">
        <w:tc>
          <w:tcPr>
            <w:tcW w:w="821" w:type="dxa"/>
          </w:tcPr>
          <w:p w:rsidR="00374A64" w:rsidRPr="007F5A83" w:rsidRDefault="00374A64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74A64" w:rsidRDefault="00374A64" w:rsidP="00C35A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Лобко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4697" w:type="dxa"/>
          </w:tcPr>
          <w:p w:rsidR="00374A64" w:rsidRDefault="00374A64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 к </w:t>
            </w:r>
            <w:r w:rsidR="00F76131">
              <w:rPr>
                <w:sz w:val="24"/>
                <w:szCs w:val="24"/>
              </w:rPr>
              <w:t>выполнению графической работы №4</w:t>
            </w:r>
            <w:r>
              <w:rPr>
                <w:sz w:val="24"/>
                <w:szCs w:val="24"/>
              </w:rPr>
              <w:t xml:space="preserve"> по дисциплине «Техническое </w:t>
            </w:r>
            <w:r>
              <w:rPr>
                <w:sz w:val="24"/>
                <w:szCs w:val="24"/>
              </w:rPr>
              <w:lastRenderedPageBreak/>
              <w:t xml:space="preserve">черчение» для уч-ся 2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374A64" w:rsidRDefault="00374A64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374A64" w:rsidRPr="007F5A83" w:rsidRDefault="00374A64">
            <w:pPr>
              <w:rPr>
                <w:sz w:val="24"/>
                <w:szCs w:val="24"/>
              </w:rPr>
            </w:pPr>
          </w:p>
        </w:tc>
      </w:tr>
      <w:tr w:rsidR="00F76131" w:rsidRPr="007F5A83" w:rsidTr="00933A06">
        <w:tc>
          <w:tcPr>
            <w:tcW w:w="821" w:type="dxa"/>
          </w:tcPr>
          <w:p w:rsidR="00F76131" w:rsidRPr="007F5A83" w:rsidRDefault="00F76131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Лобко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4697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 к выполнению графической работы №5 по дисциплине «Техническое черчение» для уч-ся 2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</w:p>
        </w:tc>
      </w:tr>
      <w:tr w:rsidR="00F76131" w:rsidRPr="007F5A83" w:rsidTr="00933A06">
        <w:tc>
          <w:tcPr>
            <w:tcW w:w="821" w:type="dxa"/>
          </w:tcPr>
          <w:p w:rsidR="00F76131" w:rsidRPr="007F5A83" w:rsidRDefault="00F76131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Лобко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4697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 к выполнению графической работы №6 по дисциплине «Техническое черчение» для уч-ся 2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</w:p>
        </w:tc>
      </w:tr>
      <w:tr w:rsidR="00F76131" w:rsidRPr="007F5A83" w:rsidTr="00933A06">
        <w:tc>
          <w:tcPr>
            <w:tcW w:w="821" w:type="dxa"/>
          </w:tcPr>
          <w:p w:rsidR="00F76131" w:rsidRPr="007F5A83" w:rsidRDefault="00F76131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Лобко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4697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 к выполнению графической работы №7 по дисциплине «Техническое черчение» для уч-ся 2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</w:p>
        </w:tc>
      </w:tr>
      <w:tr w:rsidR="00F76131" w:rsidRPr="007F5A83" w:rsidTr="00933A06">
        <w:tc>
          <w:tcPr>
            <w:tcW w:w="821" w:type="dxa"/>
          </w:tcPr>
          <w:p w:rsidR="00F76131" w:rsidRPr="007F5A83" w:rsidRDefault="00F76131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Лобко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4697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к выполнению графической работы №7 по дисциплине «Техническое черчение» для уч-ся 2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</w:p>
        </w:tc>
      </w:tr>
      <w:tr w:rsidR="00F76131" w:rsidRPr="007F5A83" w:rsidTr="00933A06">
        <w:tc>
          <w:tcPr>
            <w:tcW w:w="821" w:type="dxa"/>
          </w:tcPr>
          <w:p w:rsidR="00F76131" w:rsidRPr="007F5A83" w:rsidRDefault="00F76131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Лобко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4697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 к выполнению графической работы №8 по дисциплине «Техническое черчение» для уч-ся 2 курса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>. 0802000 «СЭГГ»</w:t>
            </w:r>
          </w:p>
        </w:tc>
        <w:tc>
          <w:tcPr>
            <w:tcW w:w="1151" w:type="dxa"/>
          </w:tcPr>
          <w:p w:rsidR="00F76131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</w:p>
        </w:tc>
      </w:tr>
      <w:tr w:rsidR="00F76131" w:rsidRPr="007F5A83" w:rsidTr="00933A06">
        <w:tc>
          <w:tcPr>
            <w:tcW w:w="821" w:type="dxa"/>
          </w:tcPr>
          <w:p w:rsidR="00F76131" w:rsidRPr="007F5A83" w:rsidRDefault="00F76131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Самойлова Н.А.</w:t>
            </w:r>
          </w:p>
        </w:tc>
        <w:tc>
          <w:tcPr>
            <w:tcW w:w="4697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по решению задач по биологии для студентов 1 курсов.</w:t>
            </w:r>
          </w:p>
        </w:tc>
        <w:tc>
          <w:tcPr>
            <w:tcW w:w="1151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</w:p>
        </w:tc>
      </w:tr>
      <w:tr w:rsidR="00F76131" w:rsidRPr="007F5A83" w:rsidTr="00933A06">
        <w:tc>
          <w:tcPr>
            <w:tcW w:w="821" w:type="dxa"/>
          </w:tcPr>
          <w:p w:rsidR="00F76131" w:rsidRPr="007F5A83" w:rsidRDefault="00F76131" w:rsidP="00933A0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F76131" w:rsidRPr="007F5A83" w:rsidRDefault="00F76131" w:rsidP="00C3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Самойлова Н.А.</w:t>
            </w:r>
          </w:p>
        </w:tc>
        <w:tc>
          <w:tcPr>
            <w:tcW w:w="4697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Сборник проверочных работ по биологии для студентов 1 курсов.</w:t>
            </w:r>
          </w:p>
        </w:tc>
        <w:tc>
          <w:tcPr>
            <w:tcW w:w="1151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6131" w:rsidRPr="007F5A83" w:rsidRDefault="00F76131">
            <w:pPr>
              <w:rPr>
                <w:sz w:val="24"/>
                <w:szCs w:val="24"/>
              </w:rPr>
            </w:pPr>
          </w:p>
        </w:tc>
      </w:tr>
    </w:tbl>
    <w:p w:rsidR="004D390A" w:rsidRPr="008337A2" w:rsidRDefault="004D390A">
      <w:pPr>
        <w:rPr>
          <w:b/>
          <w:sz w:val="36"/>
          <w:szCs w:val="36"/>
        </w:rPr>
      </w:pPr>
    </w:p>
    <w:sectPr w:rsidR="004D390A" w:rsidRPr="008337A2" w:rsidSect="008337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75D32"/>
    <w:multiLevelType w:val="hybridMultilevel"/>
    <w:tmpl w:val="303CE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37A2"/>
    <w:rsid w:val="00173878"/>
    <w:rsid w:val="0030708E"/>
    <w:rsid w:val="00374A64"/>
    <w:rsid w:val="004B352D"/>
    <w:rsid w:val="004D390A"/>
    <w:rsid w:val="007F5A83"/>
    <w:rsid w:val="008337A2"/>
    <w:rsid w:val="00933A06"/>
    <w:rsid w:val="00A835AC"/>
    <w:rsid w:val="00D52263"/>
    <w:rsid w:val="00D8566B"/>
    <w:rsid w:val="00DA7B49"/>
    <w:rsid w:val="00E95D43"/>
    <w:rsid w:val="00F76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7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3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3109-EA8C-4E63-8E7D-7E14BA16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2013-01-28T03:21:00Z</dcterms:created>
  <dcterms:modified xsi:type="dcterms:W3CDTF">2013-02-01T09:29:00Z</dcterms:modified>
</cp:coreProperties>
</file>