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7938"/>
      </w:tblGrid>
      <w:tr w:rsidR="000E7876" w:rsidRPr="00C77E92" w:rsidTr="000E7876"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7876" w:rsidRPr="00C77E92" w:rsidRDefault="000E7876" w:rsidP="00343436">
            <w:pPr>
              <w:jc w:val="both"/>
              <w:rPr>
                <w:b/>
                <w:sz w:val="24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7876" w:rsidRPr="00C77E92" w:rsidRDefault="000E7876" w:rsidP="000E7876">
            <w:pPr>
              <w:rPr>
                <w:sz w:val="24"/>
              </w:rPr>
            </w:pPr>
            <w:r w:rsidRPr="00C77E92">
              <w:rPr>
                <w:b/>
                <w:sz w:val="24"/>
              </w:rPr>
              <w:t>Специальность:</w:t>
            </w:r>
            <w:r w:rsidRPr="00C77E92">
              <w:rPr>
                <w:sz w:val="24"/>
              </w:rPr>
              <w:t>0805000 «Транспортировка и хранение нефти и газа»</w:t>
            </w:r>
          </w:p>
          <w:p w:rsidR="00C160F3" w:rsidRPr="00C77E92" w:rsidRDefault="00C160F3" w:rsidP="00C160F3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 xml:space="preserve">Квалификация: </w:t>
            </w:r>
            <w:r w:rsidRPr="00C77E92">
              <w:rPr>
                <w:sz w:val="24"/>
              </w:rPr>
              <w:t>080502 3</w:t>
            </w:r>
            <w:r w:rsidRPr="00C77E92">
              <w:rPr>
                <w:b/>
                <w:sz w:val="24"/>
              </w:rPr>
              <w:t xml:space="preserve"> - </w:t>
            </w:r>
            <w:r w:rsidRPr="00C77E92">
              <w:rPr>
                <w:sz w:val="24"/>
              </w:rPr>
              <w:t>Техник-технолог</w:t>
            </w:r>
          </w:p>
          <w:p w:rsidR="009C4585" w:rsidRPr="00C77E92" w:rsidRDefault="000E7876" w:rsidP="000E7876">
            <w:pPr>
              <w:rPr>
                <w:sz w:val="24"/>
              </w:rPr>
            </w:pPr>
            <w:r w:rsidRPr="00C77E92">
              <w:rPr>
                <w:b/>
                <w:sz w:val="24"/>
              </w:rPr>
              <w:t>Дисциплина:  «</w:t>
            </w:r>
            <w:r w:rsidRPr="00C77E92">
              <w:rPr>
                <w:sz w:val="24"/>
              </w:rPr>
              <w:t xml:space="preserve">Машины и оборудование </w:t>
            </w:r>
            <w:proofErr w:type="spellStart"/>
            <w:r w:rsidRPr="00C77E92">
              <w:rPr>
                <w:sz w:val="24"/>
              </w:rPr>
              <w:t>газонефтепроводов</w:t>
            </w:r>
            <w:proofErr w:type="spellEnd"/>
            <w:r w:rsidRPr="00C77E92">
              <w:rPr>
                <w:sz w:val="24"/>
              </w:rPr>
              <w:t>»</w:t>
            </w:r>
          </w:p>
          <w:p w:rsidR="000E7876" w:rsidRPr="00C77E92" w:rsidRDefault="000E7876" w:rsidP="000E7876">
            <w:pPr>
              <w:rPr>
                <w:sz w:val="24"/>
              </w:rPr>
            </w:pPr>
            <w:r w:rsidRPr="00C77E92">
              <w:rPr>
                <w:b/>
                <w:sz w:val="24"/>
              </w:rPr>
              <w:t xml:space="preserve">Язык: </w:t>
            </w:r>
            <w:r w:rsidRPr="00C77E92">
              <w:rPr>
                <w:sz w:val="24"/>
              </w:rPr>
              <w:t>русский</w:t>
            </w:r>
          </w:p>
          <w:p w:rsidR="00C160F3" w:rsidRPr="00C77E92" w:rsidRDefault="00C160F3" w:rsidP="00C160F3">
            <w:pPr>
              <w:rPr>
                <w:sz w:val="24"/>
              </w:rPr>
            </w:pPr>
            <w:r w:rsidRPr="00C77E92">
              <w:rPr>
                <w:b/>
                <w:sz w:val="24"/>
              </w:rPr>
              <w:t>Автор:</w:t>
            </w:r>
            <w:r w:rsidRPr="00C77E92">
              <w:rPr>
                <w:sz w:val="24"/>
              </w:rPr>
              <w:t xml:space="preserve"> БарминаТатьяна Ивановна</w:t>
            </w:r>
          </w:p>
          <w:p w:rsidR="00C160F3" w:rsidRPr="00C77E92" w:rsidRDefault="00C160F3" w:rsidP="00C160F3">
            <w:pPr>
              <w:rPr>
                <w:sz w:val="24"/>
              </w:rPr>
            </w:pPr>
            <w:r w:rsidRPr="00C77E92">
              <w:rPr>
                <w:b/>
                <w:sz w:val="24"/>
              </w:rPr>
              <w:t>Контактные данные разработчиков</w:t>
            </w:r>
            <w:r w:rsidRPr="00C77E92">
              <w:rPr>
                <w:sz w:val="24"/>
              </w:rPr>
              <w:t xml:space="preserve">: </w:t>
            </w:r>
            <w:proofErr w:type="gramStart"/>
            <w:r w:rsidRPr="00C77E92">
              <w:rPr>
                <w:sz w:val="24"/>
              </w:rPr>
              <w:t>г</w:t>
            </w:r>
            <w:proofErr w:type="gramEnd"/>
            <w:r w:rsidRPr="00C77E92">
              <w:rPr>
                <w:sz w:val="24"/>
              </w:rPr>
              <w:t>. Павлодар. Павлодарский Нефтегазовый Колледж</w:t>
            </w:r>
          </w:p>
          <w:p w:rsidR="000E7876" w:rsidRPr="00C77E92" w:rsidRDefault="00C160F3" w:rsidP="00C160F3">
            <w:pPr>
              <w:rPr>
                <w:sz w:val="24"/>
              </w:rPr>
            </w:pPr>
            <w:r w:rsidRPr="00C77E92">
              <w:rPr>
                <w:b/>
                <w:sz w:val="24"/>
              </w:rPr>
              <w:t>Телефон:</w:t>
            </w:r>
            <w:r w:rsidRPr="00C77E92">
              <w:rPr>
                <w:sz w:val="24"/>
              </w:rPr>
              <w:t xml:space="preserve"> +77017515460</w:t>
            </w:r>
          </w:p>
          <w:p w:rsidR="00C160F3" w:rsidRPr="00C77E92" w:rsidRDefault="00C160F3" w:rsidP="00C160F3">
            <w:pPr>
              <w:rPr>
                <w:b/>
                <w:sz w:val="24"/>
              </w:rPr>
            </w:pPr>
            <w:bookmarkStart w:id="0" w:name="_GoBack"/>
            <w:bookmarkEnd w:id="0"/>
          </w:p>
        </w:tc>
      </w:tr>
      <w:tr w:rsidR="007C1062" w:rsidRPr="00C77E92" w:rsidTr="000E7876">
        <w:tc>
          <w:tcPr>
            <w:tcW w:w="1809" w:type="dxa"/>
            <w:tcBorders>
              <w:top w:val="single" w:sz="4" w:space="0" w:color="auto"/>
            </w:tcBorders>
          </w:tcPr>
          <w:p w:rsidR="007C1062" w:rsidRPr="00C77E92" w:rsidRDefault="007C1062" w:rsidP="000E787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Задание № 1</w:t>
            </w:r>
          </w:p>
        </w:tc>
        <w:tc>
          <w:tcPr>
            <w:tcW w:w="7938" w:type="dxa"/>
            <w:tcBorders>
              <w:top w:val="single" w:sz="4" w:space="0" w:color="auto"/>
            </w:tcBorders>
          </w:tcPr>
          <w:p w:rsidR="007C1062" w:rsidRPr="00C77E92" w:rsidRDefault="007C1062" w:rsidP="00802A8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E92">
              <w:rPr>
                <w:rFonts w:ascii="Times New Roman" w:hAnsi="Times New Roman" w:cs="Times New Roman"/>
                <w:b/>
                <w:sz w:val="24"/>
                <w:szCs w:val="24"/>
              </w:rPr>
              <w:t>Какой трубопровод предназначен для перекачки нефти из района добычи до места переработки</w:t>
            </w:r>
          </w:p>
        </w:tc>
      </w:tr>
      <w:tr w:rsidR="007C1062" w:rsidRPr="00C77E92" w:rsidTr="000E7876">
        <w:tc>
          <w:tcPr>
            <w:tcW w:w="1809" w:type="dxa"/>
          </w:tcPr>
          <w:p w:rsidR="007C1062" w:rsidRPr="00C77E92" w:rsidRDefault="007C1062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 xml:space="preserve">Раздел 1 </w:t>
            </w:r>
          </w:p>
        </w:tc>
        <w:tc>
          <w:tcPr>
            <w:tcW w:w="7938" w:type="dxa"/>
          </w:tcPr>
          <w:p w:rsidR="007C1062" w:rsidRPr="00C77E92" w:rsidRDefault="007C1062" w:rsidP="00802A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7E92">
              <w:rPr>
                <w:rFonts w:ascii="Times New Roman" w:hAnsi="Times New Roman" w:cs="Times New Roman"/>
                <w:sz w:val="24"/>
                <w:szCs w:val="24"/>
              </w:rPr>
              <w:t>Нефтепроводы</w:t>
            </w:r>
          </w:p>
        </w:tc>
      </w:tr>
      <w:tr w:rsidR="007C1062" w:rsidRPr="00C77E92" w:rsidTr="000E7876">
        <w:tc>
          <w:tcPr>
            <w:tcW w:w="1809" w:type="dxa"/>
          </w:tcPr>
          <w:p w:rsidR="007C1062" w:rsidRPr="00C77E92" w:rsidRDefault="007C1062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Тема  1.1.</w:t>
            </w:r>
          </w:p>
        </w:tc>
        <w:tc>
          <w:tcPr>
            <w:tcW w:w="7938" w:type="dxa"/>
          </w:tcPr>
          <w:p w:rsidR="007C1062" w:rsidRPr="00C77E92" w:rsidRDefault="007C1062" w:rsidP="00802A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7E92">
              <w:rPr>
                <w:rFonts w:ascii="Times New Roman" w:hAnsi="Times New Roman" w:cs="Times New Roman"/>
                <w:sz w:val="24"/>
                <w:szCs w:val="24"/>
              </w:rPr>
              <w:t>Классификация нефтепроводов</w:t>
            </w:r>
          </w:p>
        </w:tc>
      </w:tr>
      <w:tr w:rsidR="007C1062" w:rsidRPr="00C77E92" w:rsidTr="000E7876">
        <w:tc>
          <w:tcPr>
            <w:tcW w:w="1809" w:type="dxa"/>
          </w:tcPr>
          <w:p w:rsidR="007C1062" w:rsidRPr="00C77E92" w:rsidRDefault="007C1062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Сложность</w:t>
            </w:r>
          </w:p>
        </w:tc>
        <w:tc>
          <w:tcPr>
            <w:tcW w:w="7938" w:type="dxa"/>
          </w:tcPr>
          <w:p w:rsidR="007C1062" w:rsidRPr="00C77E92" w:rsidRDefault="005046BB" w:rsidP="009C45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7E92">
              <w:rPr>
                <w:rFonts w:ascii="Times New Roman" w:hAnsi="Times New Roman" w:cs="Times New Roman"/>
                <w:sz w:val="24"/>
                <w:szCs w:val="24"/>
              </w:rPr>
              <w:t>минимальная</w:t>
            </w:r>
          </w:p>
        </w:tc>
      </w:tr>
      <w:tr w:rsidR="007C1062" w:rsidRPr="00C77E92" w:rsidTr="000E7876">
        <w:tc>
          <w:tcPr>
            <w:tcW w:w="1809" w:type="dxa"/>
          </w:tcPr>
          <w:p w:rsidR="007C1062" w:rsidRPr="00C77E92" w:rsidRDefault="007C1062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Верный</w:t>
            </w:r>
          </w:p>
        </w:tc>
        <w:tc>
          <w:tcPr>
            <w:tcW w:w="7938" w:type="dxa"/>
          </w:tcPr>
          <w:p w:rsidR="007C1062" w:rsidRPr="00C77E92" w:rsidRDefault="007C1062" w:rsidP="007C10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7E92">
              <w:rPr>
                <w:rFonts w:ascii="Times New Roman" w:hAnsi="Times New Roman" w:cs="Times New Roman"/>
                <w:sz w:val="24"/>
                <w:szCs w:val="24"/>
              </w:rPr>
              <w:t xml:space="preserve">Магистральный </w:t>
            </w:r>
          </w:p>
        </w:tc>
      </w:tr>
      <w:tr w:rsidR="007C1062" w:rsidRPr="00C77E92" w:rsidTr="000E7876">
        <w:tc>
          <w:tcPr>
            <w:tcW w:w="1809" w:type="dxa"/>
          </w:tcPr>
          <w:p w:rsidR="007C1062" w:rsidRPr="00C77E92" w:rsidRDefault="007C1062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</w:tcPr>
          <w:p w:rsidR="007C1062" w:rsidRPr="00C77E92" w:rsidRDefault="007C1062" w:rsidP="007C10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7E92">
              <w:rPr>
                <w:rFonts w:ascii="Times New Roman" w:hAnsi="Times New Roman" w:cs="Times New Roman"/>
                <w:sz w:val="24"/>
                <w:szCs w:val="24"/>
              </w:rPr>
              <w:t>Внутренний</w:t>
            </w:r>
          </w:p>
        </w:tc>
      </w:tr>
      <w:tr w:rsidR="007C1062" w:rsidRPr="00C77E92" w:rsidTr="000E7876">
        <w:tc>
          <w:tcPr>
            <w:tcW w:w="1809" w:type="dxa"/>
          </w:tcPr>
          <w:p w:rsidR="007C1062" w:rsidRPr="00C77E92" w:rsidRDefault="007C1062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</w:tcPr>
          <w:p w:rsidR="007C1062" w:rsidRPr="00C77E92" w:rsidRDefault="007C1062" w:rsidP="007C10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7E92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</w:tc>
      </w:tr>
      <w:tr w:rsidR="007C1062" w:rsidRPr="00C77E92" w:rsidTr="000E7876">
        <w:tc>
          <w:tcPr>
            <w:tcW w:w="1809" w:type="dxa"/>
          </w:tcPr>
          <w:p w:rsidR="007C1062" w:rsidRPr="00C77E92" w:rsidRDefault="007C1062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</w:tcPr>
          <w:p w:rsidR="007C1062" w:rsidRPr="00C77E92" w:rsidRDefault="007C1062" w:rsidP="007C10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7E92">
              <w:rPr>
                <w:rFonts w:ascii="Times New Roman" w:hAnsi="Times New Roman" w:cs="Times New Roman"/>
                <w:sz w:val="24"/>
                <w:szCs w:val="24"/>
              </w:rPr>
              <w:t>Нефтепровод</w:t>
            </w:r>
          </w:p>
        </w:tc>
      </w:tr>
      <w:tr w:rsidR="007C1062" w:rsidRPr="00C77E92" w:rsidTr="000E7876">
        <w:tc>
          <w:tcPr>
            <w:tcW w:w="1809" w:type="dxa"/>
          </w:tcPr>
          <w:p w:rsidR="007C1062" w:rsidRPr="00C77E92" w:rsidRDefault="007C1062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</w:tcPr>
          <w:p w:rsidR="007C1062" w:rsidRPr="00C77E92" w:rsidRDefault="007C1062" w:rsidP="007C10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7E92">
              <w:rPr>
                <w:rFonts w:ascii="Times New Roman" w:hAnsi="Times New Roman" w:cs="Times New Roman"/>
                <w:sz w:val="24"/>
                <w:szCs w:val="24"/>
              </w:rPr>
              <w:t>Нефтепродуктопровод</w:t>
            </w:r>
          </w:p>
        </w:tc>
      </w:tr>
      <w:tr w:rsidR="007C1062" w:rsidRPr="00C77E92" w:rsidTr="000E7876">
        <w:tc>
          <w:tcPr>
            <w:tcW w:w="1809" w:type="dxa"/>
          </w:tcPr>
          <w:p w:rsidR="007C1062" w:rsidRPr="00C77E92" w:rsidRDefault="007C1062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Задание № 2</w:t>
            </w:r>
          </w:p>
        </w:tc>
        <w:tc>
          <w:tcPr>
            <w:tcW w:w="7938" w:type="dxa"/>
          </w:tcPr>
          <w:p w:rsidR="007C1062" w:rsidRPr="00C77E92" w:rsidRDefault="007C1062" w:rsidP="00802A8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E92">
              <w:rPr>
                <w:rFonts w:ascii="Times New Roman" w:hAnsi="Times New Roman" w:cs="Times New Roman"/>
                <w:b/>
                <w:sz w:val="24"/>
                <w:szCs w:val="24"/>
              </w:rPr>
              <w:t>К какому классу относится магистральный нефтепровод диаметром от 500 до 1000 мм</w:t>
            </w:r>
          </w:p>
        </w:tc>
      </w:tr>
      <w:tr w:rsidR="007C1062" w:rsidRPr="00C77E92" w:rsidTr="000E7876">
        <w:tc>
          <w:tcPr>
            <w:tcW w:w="1809" w:type="dxa"/>
          </w:tcPr>
          <w:p w:rsidR="007C1062" w:rsidRPr="00C77E92" w:rsidRDefault="007C1062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 xml:space="preserve">Раздел 1 </w:t>
            </w:r>
          </w:p>
        </w:tc>
        <w:tc>
          <w:tcPr>
            <w:tcW w:w="7938" w:type="dxa"/>
          </w:tcPr>
          <w:p w:rsidR="007C1062" w:rsidRPr="00C77E92" w:rsidRDefault="007C1062" w:rsidP="00802A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7E92">
              <w:rPr>
                <w:rFonts w:ascii="Times New Roman" w:hAnsi="Times New Roman" w:cs="Times New Roman"/>
                <w:sz w:val="24"/>
                <w:szCs w:val="24"/>
              </w:rPr>
              <w:t>Нефтепроводы</w:t>
            </w:r>
          </w:p>
        </w:tc>
      </w:tr>
      <w:tr w:rsidR="007C1062" w:rsidRPr="00C77E92" w:rsidTr="000E7876">
        <w:tc>
          <w:tcPr>
            <w:tcW w:w="1809" w:type="dxa"/>
          </w:tcPr>
          <w:p w:rsidR="007C1062" w:rsidRPr="00C77E92" w:rsidRDefault="007C1062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Тема  1.1.</w:t>
            </w:r>
          </w:p>
        </w:tc>
        <w:tc>
          <w:tcPr>
            <w:tcW w:w="7938" w:type="dxa"/>
          </w:tcPr>
          <w:p w:rsidR="007C1062" w:rsidRPr="00C77E92" w:rsidRDefault="007C1062" w:rsidP="00802A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7E92">
              <w:rPr>
                <w:rFonts w:ascii="Times New Roman" w:hAnsi="Times New Roman" w:cs="Times New Roman"/>
                <w:sz w:val="24"/>
                <w:szCs w:val="24"/>
              </w:rPr>
              <w:t>Классификация нефтепроводов</w:t>
            </w:r>
          </w:p>
        </w:tc>
      </w:tr>
      <w:tr w:rsidR="007C1062" w:rsidRPr="00C77E92" w:rsidTr="000E7876">
        <w:tc>
          <w:tcPr>
            <w:tcW w:w="1809" w:type="dxa"/>
          </w:tcPr>
          <w:p w:rsidR="007C1062" w:rsidRPr="00C77E92" w:rsidRDefault="007C1062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Сложность</w:t>
            </w:r>
          </w:p>
        </w:tc>
        <w:tc>
          <w:tcPr>
            <w:tcW w:w="7938" w:type="dxa"/>
          </w:tcPr>
          <w:p w:rsidR="007C1062" w:rsidRPr="00C77E92" w:rsidRDefault="007C1062" w:rsidP="00802A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7E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77E92">
              <w:rPr>
                <w:rFonts w:ascii="Times New Roman" w:hAnsi="Times New Roman" w:cs="Times New Roman"/>
                <w:sz w:val="24"/>
                <w:szCs w:val="24"/>
              </w:rPr>
              <w:t>минимальная</w:t>
            </w:r>
          </w:p>
        </w:tc>
      </w:tr>
      <w:tr w:rsidR="007C1062" w:rsidRPr="00C77E92" w:rsidTr="000E7876">
        <w:tc>
          <w:tcPr>
            <w:tcW w:w="1809" w:type="dxa"/>
          </w:tcPr>
          <w:p w:rsidR="007C1062" w:rsidRPr="00C77E92" w:rsidRDefault="007C1062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Верный</w:t>
            </w:r>
          </w:p>
        </w:tc>
        <w:tc>
          <w:tcPr>
            <w:tcW w:w="7938" w:type="dxa"/>
          </w:tcPr>
          <w:p w:rsidR="007C1062" w:rsidRPr="00C77E92" w:rsidRDefault="007C1062" w:rsidP="007C10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7E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II-</w:t>
            </w:r>
            <w:r w:rsidRPr="00C77E92">
              <w:rPr>
                <w:rFonts w:ascii="Times New Roman" w:hAnsi="Times New Roman" w:cs="Times New Roman"/>
                <w:sz w:val="24"/>
                <w:szCs w:val="24"/>
              </w:rPr>
              <w:t xml:space="preserve">   класс</w:t>
            </w:r>
          </w:p>
        </w:tc>
      </w:tr>
      <w:tr w:rsidR="007C1062" w:rsidRPr="00C77E92" w:rsidTr="000E7876">
        <w:tc>
          <w:tcPr>
            <w:tcW w:w="1809" w:type="dxa"/>
          </w:tcPr>
          <w:p w:rsidR="007C1062" w:rsidRPr="00C77E92" w:rsidRDefault="007C1062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</w:tcPr>
          <w:p w:rsidR="007C1062" w:rsidRPr="00C77E92" w:rsidRDefault="007C1062" w:rsidP="007C10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7E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</w:t>
            </w:r>
            <w:r w:rsidRPr="00C77E92">
              <w:rPr>
                <w:rFonts w:ascii="Times New Roman" w:hAnsi="Times New Roman" w:cs="Times New Roman"/>
                <w:sz w:val="24"/>
                <w:szCs w:val="24"/>
              </w:rPr>
              <w:t xml:space="preserve">    класс</w:t>
            </w:r>
          </w:p>
        </w:tc>
      </w:tr>
      <w:tr w:rsidR="007C1062" w:rsidRPr="00C77E92" w:rsidTr="000E7876">
        <w:tc>
          <w:tcPr>
            <w:tcW w:w="1809" w:type="dxa"/>
          </w:tcPr>
          <w:p w:rsidR="007C1062" w:rsidRPr="00C77E92" w:rsidRDefault="007C1062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</w:tcPr>
          <w:p w:rsidR="007C1062" w:rsidRPr="00C77E92" w:rsidRDefault="007C1062" w:rsidP="007C10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7E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77E92">
              <w:rPr>
                <w:rFonts w:ascii="Times New Roman" w:hAnsi="Times New Roman" w:cs="Times New Roman"/>
                <w:sz w:val="24"/>
                <w:szCs w:val="24"/>
              </w:rPr>
              <w:t>- класс</w:t>
            </w:r>
          </w:p>
        </w:tc>
      </w:tr>
      <w:tr w:rsidR="007C1062" w:rsidRPr="00C77E92" w:rsidTr="000E7876">
        <w:tc>
          <w:tcPr>
            <w:tcW w:w="1809" w:type="dxa"/>
          </w:tcPr>
          <w:p w:rsidR="007C1062" w:rsidRPr="00C77E92" w:rsidRDefault="007C1062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</w:tcPr>
          <w:p w:rsidR="007C1062" w:rsidRPr="00C77E92" w:rsidRDefault="007C1062" w:rsidP="007C10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7E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C77E92">
              <w:rPr>
                <w:rFonts w:ascii="Times New Roman" w:hAnsi="Times New Roman" w:cs="Times New Roman"/>
                <w:sz w:val="24"/>
                <w:szCs w:val="24"/>
              </w:rPr>
              <w:t>- класс</w:t>
            </w:r>
          </w:p>
        </w:tc>
      </w:tr>
      <w:tr w:rsidR="007C1062" w:rsidRPr="00C77E92" w:rsidTr="000E7876">
        <w:tc>
          <w:tcPr>
            <w:tcW w:w="1809" w:type="dxa"/>
          </w:tcPr>
          <w:p w:rsidR="007C1062" w:rsidRPr="00C77E92" w:rsidRDefault="007C1062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</w:tcPr>
          <w:p w:rsidR="007C1062" w:rsidRPr="00C77E92" w:rsidRDefault="007C1062" w:rsidP="007C1062">
            <w:pPr>
              <w:pStyle w:val="a3"/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7E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C77E92">
              <w:rPr>
                <w:rFonts w:ascii="Times New Roman" w:hAnsi="Times New Roman" w:cs="Times New Roman"/>
                <w:sz w:val="24"/>
                <w:szCs w:val="24"/>
              </w:rPr>
              <w:t>-   класс</w:t>
            </w:r>
          </w:p>
        </w:tc>
      </w:tr>
      <w:tr w:rsidR="007C1062" w:rsidRPr="00C77E92" w:rsidTr="000E7876">
        <w:tc>
          <w:tcPr>
            <w:tcW w:w="1809" w:type="dxa"/>
          </w:tcPr>
          <w:p w:rsidR="007C1062" w:rsidRPr="00C77E92" w:rsidRDefault="007C1062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Задание № 3</w:t>
            </w:r>
          </w:p>
        </w:tc>
        <w:tc>
          <w:tcPr>
            <w:tcW w:w="7938" w:type="dxa"/>
          </w:tcPr>
          <w:p w:rsidR="007C1062" w:rsidRPr="00C77E92" w:rsidRDefault="007C1062" w:rsidP="00802A8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E92">
              <w:rPr>
                <w:rFonts w:ascii="Times New Roman" w:hAnsi="Times New Roman" w:cs="Times New Roman"/>
                <w:b/>
                <w:sz w:val="24"/>
                <w:szCs w:val="24"/>
              </w:rPr>
              <w:t>Какой трубопровод соединяет промысел с головными сооружениями магистрального нефтепровода</w:t>
            </w:r>
          </w:p>
        </w:tc>
      </w:tr>
      <w:tr w:rsidR="007C1062" w:rsidRPr="00C77E92" w:rsidTr="000E7876">
        <w:tc>
          <w:tcPr>
            <w:tcW w:w="1809" w:type="dxa"/>
          </w:tcPr>
          <w:p w:rsidR="007C1062" w:rsidRPr="00C77E92" w:rsidRDefault="007C1062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 xml:space="preserve">Раздел 1 </w:t>
            </w:r>
          </w:p>
        </w:tc>
        <w:tc>
          <w:tcPr>
            <w:tcW w:w="7938" w:type="dxa"/>
          </w:tcPr>
          <w:p w:rsidR="007C1062" w:rsidRPr="00C77E92" w:rsidRDefault="007C1062" w:rsidP="00802A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7E92">
              <w:rPr>
                <w:rFonts w:ascii="Times New Roman" w:hAnsi="Times New Roman" w:cs="Times New Roman"/>
                <w:sz w:val="24"/>
                <w:szCs w:val="24"/>
              </w:rPr>
              <w:t>Нефтепроводы</w:t>
            </w:r>
          </w:p>
        </w:tc>
      </w:tr>
      <w:tr w:rsidR="007C1062" w:rsidRPr="00C77E92" w:rsidTr="000E7876">
        <w:tc>
          <w:tcPr>
            <w:tcW w:w="1809" w:type="dxa"/>
          </w:tcPr>
          <w:p w:rsidR="007C1062" w:rsidRPr="00C77E92" w:rsidRDefault="007C1062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Тема  1.1.</w:t>
            </w:r>
          </w:p>
        </w:tc>
        <w:tc>
          <w:tcPr>
            <w:tcW w:w="7938" w:type="dxa"/>
          </w:tcPr>
          <w:p w:rsidR="007C1062" w:rsidRPr="00C77E92" w:rsidRDefault="007C1062" w:rsidP="00802A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7E92">
              <w:rPr>
                <w:rFonts w:ascii="Times New Roman" w:hAnsi="Times New Roman" w:cs="Times New Roman"/>
                <w:sz w:val="24"/>
                <w:szCs w:val="24"/>
              </w:rPr>
              <w:t>Классификация нефтепроводов</w:t>
            </w:r>
          </w:p>
        </w:tc>
      </w:tr>
      <w:tr w:rsidR="007C1062" w:rsidRPr="00C77E92" w:rsidTr="000E7876">
        <w:tc>
          <w:tcPr>
            <w:tcW w:w="1809" w:type="dxa"/>
          </w:tcPr>
          <w:p w:rsidR="007C1062" w:rsidRPr="00C77E92" w:rsidRDefault="007C1062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Сложность</w:t>
            </w:r>
          </w:p>
        </w:tc>
        <w:tc>
          <w:tcPr>
            <w:tcW w:w="7938" w:type="dxa"/>
          </w:tcPr>
          <w:p w:rsidR="007C1062" w:rsidRPr="00C77E92" w:rsidRDefault="007C1062" w:rsidP="00802A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7E92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</w:tr>
      <w:tr w:rsidR="007C1062" w:rsidRPr="00C77E92" w:rsidTr="000E7876">
        <w:tc>
          <w:tcPr>
            <w:tcW w:w="1809" w:type="dxa"/>
          </w:tcPr>
          <w:p w:rsidR="007C1062" w:rsidRPr="00C77E92" w:rsidRDefault="007C1062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Верный</w:t>
            </w:r>
          </w:p>
        </w:tc>
        <w:tc>
          <w:tcPr>
            <w:tcW w:w="7938" w:type="dxa"/>
          </w:tcPr>
          <w:p w:rsidR="007C1062" w:rsidRPr="00C77E92" w:rsidRDefault="007C1062" w:rsidP="007C10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7E92">
              <w:rPr>
                <w:rFonts w:ascii="Times New Roman" w:hAnsi="Times New Roman" w:cs="Times New Roman"/>
                <w:sz w:val="24"/>
                <w:szCs w:val="24"/>
              </w:rPr>
              <w:t>Подводящий трубопровод</w:t>
            </w:r>
          </w:p>
        </w:tc>
      </w:tr>
      <w:tr w:rsidR="007C1062" w:rsidRPr="00C77E92" w:rsidTr="000E7876">
        <w:tc>
          <w:tcPr>
            <w:tcW w:w="1809" w:type="dxa"/>
          </w:tcPr>
          <w:p w:rsidR="007C1062" w:rsidRPr="00C77E92" w:rsidRDefault="007C1062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</w:tcPr>
          <w:p w:rsidR="007C1062" w:rsidRPr="00C77E92" w:rsidRDefault="007C1062" w:rsidP="007C10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7E92">
              <w:rPr>
                <w:rFonts w:ascii="Times New Roman" w:hAnsi="Times New Roman" w:cs="Times New Roman"/>
                <w:sz w:val="24"/>
                <w:szCs w:val="24"/>
              </w:rPr>
              <w:t>Магистральный трубопровод</w:t>
            </w:r>
          </w:p>
        </w:tc>
      </w:tr>
      <w:tr w:rsidR="007C1062" w:rsidRPr="00C77E92" w:rsidTr="000E7876">
        <w:tc>
          <w:tcPr>
            <w:tcW w:w="1809" w:type="dxa"/>
          </w:tcPr>
          <w:p w:rsidR="007C1062" w:rsidRPr="00C77E92" w:rsidRDefault="007C1062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</w:tcPr>
          <w:p w:rsidR="007C1062" w:rsidRPr="00C77E92" w:rsidRDefault="007C1062" w:rsidP="007C10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7E92">
              <w:rPr>
                <w:rFonts w:ascii="Times New Roman" w:hAnsi="Times New Roman" w:cs="Times New Roman"/>
                <w:sz w:val="24"/>
                <w:szCs w:val="24"/>
              </w:rPr>
              <w:t>Местный трубопровод</w:t>
            </w:r>
          </w:p>
        </w:tc>
      </w:tr>
      <w:tr w:rsidR="007C1062" w:rsidRPr="00C77E92" w:rsidTr="000E7876">
        <w:tc>
          <w:tcPr>
            <w:tcW w:w="1809" w:type="dxa"/>
          </w:tcPr>
          <w:p w:rsidR="007C1062" w:rsidRPr="00C77E92" w:rsidRDefault="007C1062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</w:tcPr>
          <w:p w:rsidR="007C1062" w:rsidRPr="00C77E92" w:rsidRDefault="007C1062" w:rsidP="00B44C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7E92">
              <w:rPr>
                <w:rFonts w:ascii="Times New Roman" w:hAnsi="Times New Roman" w:cs="Times New Roman"/>
                <w:sz w:val="24"/>
                <w:szCs w:val="24"/>
              </w:rPr>
              <w:t>Внутренний трубопровод</w:t>
            </w:r>
          </w:p>
        </w:tc>
      </w:tr>
      <w:tr w:rsidR="007C1062" w:rsidRPr="00C77E92" w:rsidTr="000E7876">
        <w:tc>
          <w:tcPr>
            <w:tcW w:w="1809" w:type="dxa"/>
          </w:tcPr>
          <w:p w:rsidR="007C1062" w:rsidRPr="00C77E92" w:rsidRDefault="007C1062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</w:tcPr>
          <w:p w:rsidR="007C1062" w:rsidRPr="00C77E92" w:rsidRDefault="007C1062" w:rsidP="00B44C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7E92">
              <w:rPr>
                <w:rFonts w:ascii="Times New Roman" w:hAnsi="Times New Roman" w:cs="Times New Roman"/>
                <w:sz w:val="24"/>
                <w:szCs w:val="24"/>
              </w:rPr>
              <w:t>Нефтепродуктопровод</w:t>
            </w:r>
          </w:p>
        </w:tc>
      </w:tr>
      <w:tr w:rsidR="00B44C89" w:rsidRPr="00C77E92" w:rsidTr="000E7876">
        <w:tc>
          <w:tcPr>
            <w:tcW w:w="1809" w:type="dxa"/>
          </w:tcPr>
          <w:p w:rsidR="00B44C89" w:rsidRPr="00C77E92" w:rsidRDefault="00B44C89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Задание № 4</w:t>
            </w:r>
          </w:p>
        </w:tc>
        <w:tc>
          <w:tcPr>
            <w:tcW w:w="7938" w:type="dxa"/>
          </w:tcPr>
          <w:p w:rsidR="00B44C89" w:rsidRPr="00C77E92" w:rsidRDefault="00B44C89" w:rsidP="00802A8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E92">
              <w:rPr>
                <w:rFonts w:ascii="Times New Roman" w:hAnsi="Times New Roman" w:cs="Times New Roman"/>
                <w:b/>
                <w:sz w:val="24"/>
                <w:szCs w:val="24"/>
              </w:rPr>
              <w:t>Какая перекачивающая станция предназначена для приема нефти с промысла, учета нефти и ее закачки из резервуара в трубопровод</w:t>
            </w:r>
          </w:p>
        </w:tc>
      </w:tr>
      <w:tr w:rsidR="00B44C89" w:rsidRPr="00C77E92" w:rsidTr="000E7876">
        <w:tc>
          <w:tcPr>
            <w:tcW w:w="1809" w:type="dxa"/>
          </w:tcPr>
          <w:p w:rsidR="00B44C89" w:rsidRPr="00C77E92" w:rsidRDefault="00B44C89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 xml:space="preserve">Раздел 1 </w:t>
            </w:r>
          </w:p>
        </w:tc>
        <w:tc>
          <w:tcPr>
            <w:tcW w:w="7938" w:type="dxa"/>
          </w:tcPr>
          <w:p w:rsidR="00B44C89" w:rsidRPr="00C77E92" w:rsidRDefault="00B44C89" w:rsidP="00802A8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E92">
              <w:rPr>
                <w:rFonts w:ascii="Times New Roman" w:hAnsi="Times New Roman" w:cs="Times New Roman"/>
                <w:sz w:val="24"/>
                <w:szCs w:val="24"/>
              </w:rPr>
              <w:t>Нефтепроводы</w:t>
            </w:r>
          </w:p>
        </w:tc>
      </w:tr>
      <w:tr w:rsidR="00B44C89" w:rsidRPr="00C77E92" w:rsidTr="000E7876">
        <w:tc>
          <w:tcPr>
            <w:tcW w:w="1809" w:type="dxa"/>
          </w:tcPr>
          <w:p w:rsidR="00B44C89" w:rsidRPr="00C77E92" w:rsidRDefault="00B44C89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Тема  1.1.</w:t>
            </w:r>
          </w:p>
        </w:tc>
        <w:tc>
          <w:tcPr>
            <w:tcW w:w="7938" w:type="dxa"/>
          </w:tcPr>
          <w:p w:rsidR="00B44C89" w:rsidRPr="00C77E92" w:rsidRDefault="00B44C89" w:rsidP="00802A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7E92">
              <w:rPr>
                <w:rFonts w:ascii="Times New Roman" w:hAnsi="Times New Roman" w:cs="Times New Roman"/>
                <w:sz w:val="24"/>
                <w:szCs w:val="24"/>
              </w:rPr>
              <w:t>Оборудование нефтепроводов</w:t>
            </w:r>
          </w:p>
        </w:tc>
      </w:tr>
      <w:tr w:rsidR="00B44C89" w:rsidRPr="00C77E92" w:rsidTr="000E7876">
        <w:tc>
          <w:tcPr>
            <w:tcW w:w="1809" w:type="dxa"/>
          </w:tcPr>
          <w:p w:rsidR="00B44C89" w:rsidRPr="00C77E92" w:rsidRDefault="00B44C89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Сложность</w:t>
            </w:r>
          </w:p>
        </w:tc>
        <w:tc>
          <w:tcPr>
            <w:tcW w:w="7938" w:type="dxa"/>
          </w:tcPr>
          <w:p w:rsidR="00B44C89" w:rsidRPr="00C77E92" w:rsidRDefault="00B44C89" w:rsidP="00802A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7E92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</w:tr>
      <w:tr w:rsidR="00B44C89" w:rsidRPr="00C77E92" w:rsidTr="000E7876">
        <w:tc>
          <w:tcPr>
            <w:tcW w:w="1809" w:type="dxa"/>
          </w:tcPr>
          <w:p w:rsidR="00B44C89" w:rsidRPr="00C77E92" w:rsidRDefault="00B44C89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Верный</w:t>
            </w:r>
          </w:p>
        </w:tc>
        <w:tc>
          <w:tcPr>
            <w:tcW w:w="7938" w:type="dxa"/>
          </w:tcPr>
          <w:p w:rsidR="00B44C89" w:rsidRPr="00C77E92" w:rsidRDefault="00B44C89" w:rsidP="00B44C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7E92">
              <w:rPr>
                <w:rFonts w:ascii="Times New Roman" w:hAnsi="Times New Roman" w:cs="Times New Roman"/>
                <w:sz w:val="24"/>
                <w:szCs w:val="24"/>
              </w:rPr>
              <w:t>ГНПС</w:t>
            </w:r>
          </w:p>
        </w:tc>
      </w:tr>
      <w:tr w:rsidR="00B44C89" w:rsidRPr="00C77E92" w:rsidTr="000E7876">
        <w:tc>
          <w:tcPr>
            <w:tcW w:w="1809" w:type="dxa"/>
          </w:tcPr>
          <w:p w:rsidR="00B44C89" w:rsidRPr="00C77E92" w:rsidRDefault="00B44C89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</w:tcPr>
          <w:p w:rsidR="00B44C89" w:rsidRPr="00C77E92" w:rsidRDefault="00B44C89" w:rsidP="00B44C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7E92">
              <w:rPr>
                <w:rFonts w:ascii="Times New Roman" w:hAnsi="Times New Roman" w:cs="Times New Roman"/>
                <w:sz w:val="24"/>
                <w:szCs w:val="24"/>
              </w:rPr>
              <w:t>ПНПС</w:t>
            </w:r>
          </w:p>
        </w:tc>
      </w:tr>
      <w:tr w:rsidR="00B44C89" w:rsidRPr="00C77E92" w:rsidTr="000E7876">
        <w:tc>
          <w:tcPr>
            <w:tcW w:w="1809" w:type="dxa"/>
          </w:tcPr>
          <w:p w:rsidR="00B44C89" w:rsidRPr="00C77E92" w:rsidRDefault="00B44C89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</w:tcPr>
          <w:p w:rsidR="00B44C89" w:rsidRPr="00C77E92" w:rsidRDefault="00B44C89" w:rsidP="00B44C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7E92">
              <w:rPr>
                <w:rFonts w:ascii="Times New Roman" w:hAnsi="Times New Roman" w:cs="Times New Roman"/>
                <w:sz w:val="24"/>
                <w:szCs w:val="24"/>
              </w:rPr>
              <w:t>ГРС</w:t>
            </w:r>
          </w:p>
        </w:tc>
      </w:tr>
      <w:tr w:rsidR="00B44C89" w:rsidRPr="00C77E92" w:rsidTr="000E7876">
        <w:tc>
          <w:tcPr>
            <w:tcW w:w="1809" w:type="dxa"/>
          </w:tcPr>
          <w:p w:rsidR="00B44C89" w:rsidRPr="00C77E92" w:rsidRDefault="00B44C89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</w:tcPr>
          <w:p w:rsidR="00B44C89" w:rsidRPr="00C77E92" w:rsidRDefault="00B44C89" w:rsidP="00B44C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7E92">
              <w:rPr>
                <w:rFonts w:ascii="Times New Roman" w:hAnsi="Times New Roman" w:cs="Times New Roman"/>
                <w:sz w:val="24"/>
                <w:szCs w:val="24"/>
              </w:rPr>
              <w:t>НПЗ</w:t>
            </w:r>
          </w:p>
        </w:tc>
      </w:tr>
      <w:tr w:rsidR="00B44C89" w:rsidRPr="00C77E92" w:rsidTr="000E7876">
        <w:tc>
          <w:tcPr>
            <w:tcW w:w="1809" w:type="dxa"/>
          </w:tcPr>
          <w:p w:rsidR="00B44C89" w:rsidRPr="00C77E92" w:rsidRDefault="00B44C89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</w:tcPr>
          <w:p w:rsidR="00B44C89" w:rsidRPr="00C77E92" w:rsidRDefault="00B44C89" w:rsidP="00B44C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7E92">
              <w:rPr>
                <w:rFonts w:ascii="Times New Roman" w:hAnsi="Times New Roman" w:cs="Times New Roman"/>
                <w:sz w:val="24"/>
                <w:szCs w:val="24"/>
              </w:rPr>
              <w:t>КС</w:t>
            </w:r>
          </w:p>
        </w:tc>
      </w:tr>
      <w:tr w:rsidR="00B44C89" w:rsidRPr="00C77E92" w:rsidTr="000E7876">
        <w:tc>
          <w:tcPr>
            <w:tcW w:w="1809" w:type="dxa"/>
          </w:tcPr>
          <w:p w:rsidR="00B44C89" w:rsidRPr="00C77E92" w:rsidRDefault="00B44C89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Задание № 5</w:t>
            </w:r>
          </w:p>
        </w:tc>
        <w:tc>
          <w:tcPr>
            <w:tcW w:w="7938" w:type="dxa"/>
          </w:tcPr>
          <w:p w:rsidR="00B44C89" w:rsidRPr="00C77E92" w:rsidRDefault="00B44C89" w:rsidP="00802A8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E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Промежуточная нефтеперекачивающая станция предназначена </w:t>
            </w:r>
          </w:p>
        </w:tc>
      </w:tr>
      <w:tr w:rsidR="00B44C89" w:rsidRPr="00C77E92" w:rsidTr="000E7876">
        <w:tc>
          <w:tcPr>
            <w:tcW w:w="1809" w:type="dxa"/>
          </w:tcPr>
          <w:p w:rsidR="00B44C89" w:rsidRPr="00C77E92" w:rsidRDefault="00B44C89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 xml:space="preserve">Раздел 1 </w:t>
            </w:r>
          </w:p>
        </w:tc>
        <w:tc>
          <w:tcPr>
            <w:tcW w:w="7938" w:type="dxa"/>
          </w:tcPr>
          <w:p w:rsidR="00B44C89" w:rsidRPr="00C77E92" w:rsidRDefault="00B44C89" w:rsidP="00802A8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E92">
              <w:rPr>
                <w:rFonts w:ascii="Times New Roman" w:hAnsi="Times New Roman" w:cs="Times New Roman"/>
                <w:sz w:val="24"/>
                <w:szCs w:val="24"/>
              </w:rPr>
              <w:t>Нефтепроводы</w:t>
            </w:r>
          </w:p>
        </w:tc>
      </w:tr>
      <w:tr w:rsidR="00B44C89" w:rsidRPr="00C77E92" w:rsidTr="000E7876">
        <w:tc>
          <w:tcPr>
            <w:tcW w:w="1809" w:type="dxa"/>
          </w:tcPr>
          <w:p w:rsidR="00B44C89" w:rsidRPr="00C77E92" w:rsidRDefault="00B44C89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lastRenderedPageBreak/>
              <w:t>Тема  1.1.</w:t>
            </w:r>
          </w:p>
        </w:tc>
        <w:tc>
          <w:tcPr>
            <w:tcW w:w="7938" w:type="dxa"/>
          </w:tcPr>
          <w:p w:rsidR="00B44C89" w:rsidRPr="00C77E92" w:rsidRDefault="00B44C89" w:rsidP="00802A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7E92">
              <w:rPr>
                <w:rFonts w:ascii="Times New Roman" w:hAnsi="Times New Roman" w:cs="Times New Roman"/>
                <w:sz w:val="24"/>
                <w:szCs w:val="24"/>
              </w:rPr>
              <w:t>Оборудование нефтепроводов</w:t>
            </w:r>
          </w:p>
        </w:tc>
      </w:tr>
      <w:tr w:rsidR="00B44C89" w:rsidRPr="00C77E92" w:rsidTr="000E7876">
        <w:tc>
          <w:tcPr>
            <w:tcW w:w="1809" w:type="dxa"/>
          </w:tcPr>
          <w:p w:rsidR="00B44C89" w:rsidRPr="00C77E92" w:rsidRDefault="00B44C89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Сложность</w:t>
            </w:r>
          </w:p>
        </w:tc>
        <w:tc>
          <w:tcPr>
            <w:tcW w:w="7938" w:type="dxa"/>
          </w:tcPr>
          <w:p w:rsidR="00B44C89" w:rsidRPr="00C77E92" w:rsidRDefault="00B44C89" w:rsidP="00802A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7E92">
              <w:rPr>
                <w:rFonts w:ascii="Times New Roman" w:hAnsi="Times New Roman" w:cs="Times New Roman"/>
                <w:sz w:val="24"/>
                <w:szCs w:val="24"/>
              </w:rPr>
              <w:t>минимальная</w:t>
            </w:r>
          </w:p>
        </w:tc>
      </w:tr>
      <w:tr w:rsidR="00B44C89" w:rsidRPr="00C77E92" w:rsidTr="000E7876">
        <w:tc>
          <w:tcPr>
            <w:tcW w:w="1809" w:type="dxa"/>
          </w:tcPr>
          <w:p w:rsidR="00B44C89" w:rsidRPr="00C77E92" w:rsidRDefault="00B44C89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Верный</w:t>
            </w:r>
          </w:p>
        </w:tc>
        <w:tc>
          <w:tcPr>
            <w:tcW w:w="7938" w:type="dxa"/>
          </w:tcPr>
          <w:p w:rsidR="00B44C89" w:rsidRPr="00C77E92" w:rsidRDefault="00B44C89" w:rsidP="00B44C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7E92">
              <w:rPr>
                <w:rFonts w:ascii="Times New Roman" w:hAnsi="Times New Roman" w:cs="Times New Roman"/>
                <w:sz w:val="24"/>
                <w:szCs w:val="24"/>
              </w:rPr>
              <w:t>Для поддержания давления в магистральном трубопроводе</w:t>
            </w:r>
          </w:p>
        </w:tc>
      </w:tr>
      <w:tr w:rsidR="00B44C89" w:rsidRPr="00C77E92" w:rsidTr="000E7876">
        <w:tc>
          <w:tcPr>
            <w:tcW w:w="1809" w:type="dxa"/>
          </w:tcPr>
          <w:p w:rsidR="00B44C89" w:rsidRPr="00C77E92" w:rsidRDefault="00B44C89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</w:tcPr>
          <w:p w:rsidR="00B44C89" w:rsidRPr="00C77E92" w:rsidRDefault="00B44C89" w:rsidP="00B44C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7E92">
              <w:rPr>
                <w:rFonts w:ascii="Times New Roman" w:hAnsi="Times New Roman" w:cs="Times New Roman"/>
                <w:sz w:val="24"/>
                <w:szCs w:val="24"/>
              </w:rPr>
              <w:t>Для хранения нефти</w:t>
            </w:r>
          </w:p>
        </w:tc>
      </w:tr>
      <w:tr w:rsidR="00B44C89" w:rsidRPr="00C77E92" w:rsidTr="000E7876">
        <w:tc>
          <w:tcPr>
            <w:tcW w:w="1809" w:type="dxa"/>
          </w:tcPr>
          <w:p w:rsidR="00B44C89" w:rsidRPr="00C77E92" w:rsidRDefault="00B44C89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</w:tcPr>
          <w:p w:rsidR="00B44C89" w:rsidRPr="00C77E92" w:rsidRDefault="00B44C89" w:rsidP="00B44C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7E92">
              <w:rPr>
                <w:rFonts w:ascii="Times New Roman" w:hAnsi="Times New Roman" w:cs="Times New Roman"/>
                <w:sz w:val="24"/>
                <w:szCs w:val="24"/>
              </w:rPr>
              <w:t>Для понижения давления в магистральном трубопроводе</w:t>
            </w:r>
          </w:p>
        </w:tc>
      </w:tr>
      <w:tr w:rsidR="00B44C89" w:rsidRPr="00C77E92" w:rsidTr="000E7876">
        <w:tc>
          <w:tcPr>
            <w:tcW w:w="1809" w:type="dxa"/>
          </w:tcPr>
          <w:p w:rsidR="00B44C89" w:rsidRPr="00C77E92" w:rsidRDefault="00B44C89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</w:tcPr>
          <w:p w:rsidR="00B44C89" w:rsidRPr="00C77E92" w:rsidRDefault="00B44C89" w:rsidP="00B44C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7E92">
              <w:rPr>
                <w:rFonts w:ascii="Times New Roman" w:hAnsi="Times New Roman" w:cs="Times New Roman"/>
                <w:sz w:val="24"/>
                <w:szCs w:val="24"/>
              </w:rPr>
              <w:t>Для разделения нефти по сортам</w:t>
            </w:r>
          </w:p>
        </w:tc>
      </w:tr>
      <w:tr w:rsidR="00B44C89" w:rsidRPr="00C77E92" w:rsidTr="000E7876">
        <w:tc>
          <w:tcPr>
            <w:tcW w:w="1809" w:type="dxa"/>
          </w:tcPr>
          <w:p w:rsidR="00B44C89" w:rsidRPr="00C77E92" w:rsidRDefault="00B44C89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</w:tcPr>
          <w:p w:rsidR="00B44C89" w:rsidRPr="00C77E92" w:rsidRDefault="00B44C89" w:rsidP="00B44C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7E92">
              <w:rPr>
                <w:rFonts w:ascii="Times New Roman" w:hAnsi="Times New Roman" w:cs="Times New Roman"/>
                <w:sz w:val="24"/>
                <w:szCs w:val="24"/>
              </w:rPr>
              <w:t>Для учета нефти</w:t>
            </w:r>
          </w:p>
        </w:tc>
      </w:tr>
      <w:tr w:rsidR="00B44C89" w:rsidRPr="00C77E92" w:rsidTr="000E7876">
        <w:tc>
          <w:tcPr>
            <w:tcW w:w="1809" w:type="dxa"/>
          </w:tcPr>
          <w:p w:rsidR="00B44C89" w:rsidRPr="00C77E92" w:rsidRDefault="00B44C89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Задание № 6</w:t>
            </w:r>
          </w:p>
        </w:tc>
        <w:tc>
          <w:tcPr>
            <w:tcW w:w="7938" w:type="dxa"/>
          </w:tcPr>
          <w:p w:rsidR="00B44C89" w:rsidRPr="00C77E92" w:rsidRDefault="00B44C89" w:rsidP="00802A8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E92">
              <w:rPr>
                <w:rFonts w:ascii="Times New Roman" w:hAnsi="Times New Roman" w:cs="Times New Roman"/>
                <w:b/>
                <w:sz w:val="24"/>
                <w:szCs w:val="24"/>
              </w:rPr>
              <w:t>На сколько классов, в  зависимости от диаметра трубы  подразделяются магистральные нефтепроводы</w:t>
            </w:r>
          </w:p>
        </w:tc>
      </w:tr>
      <w:tr w:rsidR="00B44C89" w:rsidRPr="00C77E92" w:rsidTr="000E7876">
        <w:tc>
          <w:tcPr>
            <w:tcW w:w="1809" w:type="dxa"/>
          </w:tcPr>
          <w:p w:rsidR="00B44C89" w:rsidRPr="00C77E92" w:rsidRDefault="00B44C89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 xml:space="preserve">Раздел 1 </w:t>
            </w:r>
          </w:p>
        </w:tc>
        <w:tc>
          <w:tcPr>
            <w:tcW w:w="7938" w:type="dxa"/>
          </w:tcPr>
          <w:p w:rsidR="00B44C89" w:rsidRPr="00C77E92" w:rsidRDefault="00B44C89" w:rsidP="00802A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7E92">
              <w:rPr>
                <w:rFonts w:ascii="Times New Roman" w:hAnsi="Times New Roman" w:cs="Times New Roman"/>
                <w:sz w:val="24"/>
                <w:szCs w:val="24"/>
              </w:rPr>
              <w:t>Нефтепроводы</w:t>
            </w:r>
          </w:p>
        </w:tc>
      </w:tr>
      <w:tr w:rsidR="00B44C89" w:rsidRPr="00C77E92" w:rsidTr="000E7876">
        <w:tc>
          <w:tcPr>
            <w:tcW w:w="1809" w:type="dxa"/>
          </w:tcPr>
          <w:p w:rsidR="00B44C89" w:rsidRPr="00C77E92" w:rsidRDefault="00B44C89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Тема  1.1.</w:t>
            </w:r>
          </w:p>
        </w:tc>
        <w:tc>
          <w:tcPr>
            <w:tcW w:w="7938" w:type="dxa"/>
          </w:tcPr>
          <w:p w:rsidR="00B44C89" w:rsidRPr="00C77E92" w:rsidRDefault="00B44C89" w:rsidP="00802A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7E92">
              <w:rPr>
                <w:rFonts w:ascii="Times New Roman" w:hAnsi="Times New Roman" w:cs="Times New Roman"/>
                <w:sz w:val="24"/>
                <w:szCs w:val="24"/>
              </w:rPr>
              <w:t>Классификация нефтепроводов</w:t>
            </w:r>
          </w:p>
        </w:tc>
      </w:tr>
      <w:tr w:rsidR="00B44C89" w:rsidRPr="00C77E92" w:rsidTr="000E7876">
        <w:tc>
          <w:tcPr>
            <w:tcW w:w="1809" w:type="dxa"/>
          </w:tcPr>
          <w:p w:rsidR="00B44C89" w:rsidRPr="00C77E92" w:rsidRDefault="00B44C89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Сложность</w:t>
            </w:r>
          </w:p>
        </w:tc>
        <w:tc>
          <w:tcPr>
            <w:tcW w:w="7938" w:type="dxa"/>
          </w:tcPr>
          <w:p w:rsidR="00B44C89" w:rsidRPr="00C77E92" w:rsidRDefault="00B44C89" w:rsidP="00802A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7E92">
              <w:rPr>
                <w:rFonts w:ascii="Times New Roman" w:hAnsi="Times New Roman" w:cs="Times New Roman"/>
                <w:sz w:val="24"/>
                <w:szCs w:val="24"/>
              </w:rPr>
              <w:t>минимальная</w:t>
            </w:r>
          </w:p>
        </w:tc>
      </w:tr>
      <w:tr w:rsidR="00B44C89" w:rsidRPr="00C77E92" w:rsidTr="000E7876">
        <w:tc>
          <w:tcPr>
            <w:tcW w:w="1809" w:type="dxa"/>
          </w:tcPr>
          <w:p w:rsidR="00B44C89" w:rsidRPr="00C77E92" w:rsidRDefault="00B44C89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Верный</w:t>
            </w:r>
          </w:p>
        </w:tc>
        <w:tc>
          <w:tcPr>
            <w:tcW w:w="7938" w:type="dxa"/>
          </w:tcPr>
          <w:p w:rsidR="00B44C89" w:rsidRPr="00C77E92" w:rsidRDefault="00B44C89" w:rsidP="00B44C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7E92">
              <w:rPr>
                <w:rFonts w:ascii="Times New Roman" w:hAnsi="Times New Roman" w:cs="Times New Roman"/>
                <w:sz w:val="24"/>
                <w:szCs w:val="24"/>
              </w:rPr>
              <w:t>На четыре класса</w:t>
            </w:r>
          </w:p>
        </w:tc>
      </w:tr>
      <w:tr w:rsidR="00B44C89" w:rsidRPr="00C77E92" w:rsidTr="000E7876">
        <w:tc>
          <w:tcPr>
            <w:tcW w:w="1809" w:type="dxa"/>
          </w:tcPr>
          <w:p w:rsidR="00B44C89" w:rsidRPr="00C77E92" w:rsidRDefault="00B44C89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</w:tcPr>
          <w:p w:rsidR="00B44C89" w:rsidRPr="00C77E92" w:rsidRDefault="00B44C89" w:rsidP="00B44C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7E92">
              <w:rPr>
                <w:rFonts w:ascii="Times New Roman" w:hAnsi="Times New Roman" w:cs="Times New Roman"/>
                <w:sz w:val="24"/>
                <w:szCs w:val="24"/>
              </w:rPr>
              <w:t>На два класса</w:t>
            </w:r>
          </w:p>
        </w:tc>
      </w:tr>
      <w:tr w:rsidR="00B44C89" w:rsidRPr="00C77E92" w:rsidTr="000E7876">
        <w:tc>
          <w:tcPr>
            <w:tcW w:w="1809" w:type="dxa"/>
          </w:tcPr>
          <w:p w:rsidR="00B44C89" w:rsidRPr="00C77E92" w:rsidRDefault="00B44C89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</w:tcPr>
          <w:p w:rsidR="00B44C89" w:rsidRPr="00C77E92" w:rsidRDefault="00B44C89" w:rsidP="00B44C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7E92">
              <w:rPr>
                <w:rFonts w:ascii="Times New Roman" w:hAnsi="Times New Roman" w:cs="Times New Roman"/>
                <w:sz w:val="24"/>
                <w:szCs w:val="24"/>
              </w:rPr>
              <w:t>На пять классов</w:t>
            </w:r>
          </w:p>
        </w:tc>
      </w:tr>
      <w:tr w:rsidR="00B44C89" w:rsidRPr="00C77E92" w:rsidTr="000E7876">
        <w:tc>
          <w:tcPr>
            <w:tcW w:w="1809" w:type="dxa"/>
          </w:tcPr>
          <w:p w:rsidR="00B44C89" w:rsidRPr="00C77E92" w:rsidRDefault="00B44C89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</w:tcPr>
          <w:p w:rsidR="00B44C89" w:rsidRPr="00C77E92" w:rsidRDefault="00B44C89" w:rsidP="00B44C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7E92">
              <w:rPr>
                <w:rFonts w:ascii="Times New Roman" w:hAnsi="Times New Roman" w:cs="Times New Roman"/>
                <w:sz w:val="24"/>
                <w:szCs w:val="24"/>
              </w:rPr>
              <w:t>Не подразделяются</w:t>
            </w:r>
          </w:p>
        </w:tc>
      </w:tr>
      <w:tr w:rsidR="00B44C89" w:rsidRPr="00C77E92" w:rsidTr="000E7876">
        <w:tc>
          <w:tcPr>
            <w:tcW w:w="1809" w:type="dxa"/>
          </w:tcPr>
          <w:p w:rsidR="00B44C89" w:rsidRPr="00C77E92" w:rsidRDefault="00B44C89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</w:tcPr>
          <w:p w:rsidR="00B44C89" w:rsidRPr="00C77E92" w:rsidRDefault="00B44C89" w:rsidP="00B44C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7E92">
              <w:rPr>
                <w:rFonts w:ascii="Times New Roman" w:hAnsi="Times New Roman" w:cs="Times New Roman"/>
                <w:sz w:val="24"/>
                <w:szCs w:val="24"/>
              </w:rPr>
              <w:t>На три класса</w:t>
            </w:r>
          </w:p>
        </w:tc>
      </w:tr>
      <w:tr w:rsidR="00B44C89" w:rsidRPr="00C77E92" w:rsidTr="000E7876">
        <w:tc>
          <w:tcPr>
            <w:tcW w:w="1809" w:type="dxa"/>
          </w:tcPr>
          <w:p w:rsidR="00B44C89" w:rsidRPr="00C77E92" w:rsidRDefault="00B44C89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Задание № 7</w:t>
            </w:r>
          </w:p>
        </w:tc>
        <w:tc>
          <w:tcPr>
            <w:tcW w:w="7938" w:type="dxa"/>
          </w:tcPr>
          <w:p w:rsidR="00B44C89" w:rsidRPr="00C77E92" w:rsidRDefault="00B44C89" w:rsidP="00802A8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E92">
              <w:rPr>
                <w:rFonts w:ascii="Times New Roman" w:hAnsi="Times New Roman" w:cs="Times New Roman"/>
                <w:b/>
                <w:sz w:val="24"/>
                <w:szCs w:val="24"/>
              </w:rPr>
              <w:t>Какие сооружения и устройства предназначены для защиты трубопровода от коррозии</w:t>
            </w:r>
          </w:p>
        </w:tc>
      </w:tr>
      <w:tr w:rsidR="00B44C89" w:rsidRPr="00C77E92" w:rsidTr="000E7876">
        <w:tc>
          <w:tcPr>
            <w:tcW w:w="1809" w:type="dxa"/>
          </w:tcPr>
          <w:p w:rsidR="00B44C89" w:rsidRPr="00C77E92" w:rsidRDefault="00B44C89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 xml:space="preserve">Раздел 1 </w:t>
            </w:r>
          </w:p>
        </w:tc>
        <w:tc>
          <w:tcPr>
            <w:tcW w:w="7938" w:type="dxa"/>
          </w:tcPr>
          <w:p w:rsidR="00B44C89" w:rsidRPr="00C77E92" w:rsidRDefault="00B44C89" w:rsidP="00802A8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E92">
              <w:rPr>
                <w:rFonts w:ascii="Times New Roman" w:hAnsi="Times New Roman" w:cs="Times New Roman"/>
                <w:sz w:val="24"/>
                <w:szCs w:val="24"/>
              </w:rPr>
              <w:t>Нефтепроводы</w:t>
            </w:r>
          </w:p>
        </w:tc>
      </w:tr>
      <w:tr w:rsidR="00B44C89" w:rsidRPr="00C77E92" w:rsidTr="000E7876">
        <w:tc>
          <w:tcPr>
            <w:tcW w:w="1809" w:type="dxa"/>
          </w:tcPr>
          <w:p w:rsidR="00B44C89" w:rsidRPr="00C77E92" w:rsidRDefault="00B44C89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Тема  1.1.</w:t>
            </w:r>
          </w:p>
        </w:tc>
        <w:tc>
          <w:tcPr>
            <w:tcW w:w="7938" w:type="dxa"/>
          </w:tcPr>
          <w:p w:rsidR="00B44C89" w:rsidRPr="00C77E92" w:rsidRDefault="00B44C89" w:rsidP="00802A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7E92">
              <w:rPr>
                <w:rFonts w:ascii="Times New Roman" w:hAnsi="Times New Roman" w:cs="Times New Roman"/>
                <w:sz w:val="24"/>
                <w:szCs w:val="24"/>
              </w:rPr>
              <w:t>Оборудование нефтепроводов</w:t>
            </w:r>
          </w:p>
        </w:tc>
      </w:tr>
      <w:tr w:rsidR="00B44C89" w:rsidRPr="00C77E92" w:rsidTr="000E7876">
        <w:tc>
          <w:tcPr>
            <w:tcW w:w="1809" w:type="dxa"/>
          </w:tcPr>
          <w:p w:rsidR="00B44C89" w:rsidRPr="00C77E92" w:rsidRDefault="00B44C89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Сложность</w:t>
            </w:r>
          </w:p>
        </w:tc>
        <w:tc>
          <w:tcPr>
            <w:tcW w:w="7938" w:type="dxa"/>
          </w:tcPr>
          <w:p w:rsidR="00B44C89" w:rsidRPr="00C77E92" w:rsidRDefault="00B44C89" w:rsidP="00802A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7E92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</w:tr>
      <w:tr w:rsidR="00B44C89" w:rsidRPr="00C77E92" w:rsidTr="000E7876">
        <w:tc>
          <w:tcPr>
            <w:tcW w:w="1809" w:type="dxa"/>
          </w:tcPr>
          <w:p w:rsidR="00B44C89" w:rsidRPr="00C77E92" w:rsidRDefault="00B44C89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Верный</w:t>
            </w:r>
          </w:p>
        </w:tc>
        <w:tc>
          <w:tcPr>
            <w:tcW w:w="7938" w:type="dxa"/>
          </w:tcPr>
          <w:p w:rsidR="00B44C89" w:rsidRPr="00C77E92" w:rsidRDefault="00B44C89" w:rsidP="00B44C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7E92">
              <w:rPr>
                <w:rFonts w:ascii="Times New Roman" w:hAnsi="Times New Roman" w:cs="Times New Roman"/>
                <w:sz w:val="24"/>
                <w:szCs w:val="24"/>
              </w:rPr>
              <w:t>Станции катодной защиты</w:t>
            </w:r>
          </w:p>
        </w:tc>
      </w:tr>
      <w:tr w:rsidR="00B44C89" w:rsidRPr="00C77E92" w:rsidTr="000E7876">
        <w:tc>
          <w:tcPr>
            <w:tcW w:w="1809" w:type="dxa"/>
          </w:tcPr>
          <w:p w:rsidR="00B44C89" w:rsidRPr="00C77E92" w:rsidRDefault="00B44C89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</w:tcPr>
          <w:p w:rsidR="00B44C89" w:rsidRPr="00C77E92" w:rsidRDefault="00B44C89" w:rsidP="00B44C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7E92">
              <w:rPr>
                <w:rFonts w:ascii="Times New Roman" w:hAnsi="Times New Roman" w:cs="Times New Roman"/>
                <w:sz w:val="24"/>
                <w:szCs w:val="24"/>
              </w:rPr>
              <w:t>Заземление</w:t>
            </w:r>
          </w:p>
        </w:tc>
      </w:tr>
      <w:tr w:rsidR="00B44C89" w:rsidRPr="00C77E92" w:rsidTr="000E7876">
        <w:tc>
          <w:tcPr>
            <w:tcW w:w="1809" w:type="dxa"/>
          </w:tcPr>
          <w:p w:rsidR="00B44C89" w:rsidRPr="00C77E92" w:rsidRDefault="00B44C89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</w:tcPr>
          <w:p w:rsidR="00B44C89" w:rsidRPr="00C77E92" w:rsidRDefault="00B44C89" w:rsidP="00B44C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E92">
              <w:rPr>
                <w:rFonts w:ascii="Times New Roman" w:hAnsi="Times New Roman" w:cs="Times New Roman"/>
                <w:sz w:val="24"/>
                <w:szCs w:val="24"/>
              </w:rPr>
              <w:t>Зануление</w:t>
            </w:r>
            <w:proofErr w:type="spellEnd"/>
          </w:p>
        </w:tc>
      </w:tr>
      <w:tr w:rsidR="00B44C89" w:rsidRPr="00C77E92" w:rsidTr="000E7876">
        <w:tc>
          <w:tcPr>
            <w:tcW w:w="1809" w:type="dxa"/>
          </w:tcPr>
          <w:p w:rsidR="00B44C89" w:rsidRPr="00C77E92" w:rsidRDefault="00B44C89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</w:tcPr>
          <w:p w:rsidR="00B44C89" w:rsidRPr="00C77E92" w:rsidRDefault="00B44C89" w:rsidP="00B44C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7E92">
              <w:rPr>
                <w:rFonts w:ascii="Times New Roman" w:hAnsi="Times New Roman" w:cs="Times New Roman"/>
                <w:sz w:val="24"/>
                <w:szCs w:val="24"/>
              </w:rPr>
              <w:t>Установка трубопровода на опорах</w:t>
            </w:r>
          </w:p>
        </w:tc>
      </w:tr>
      <w:tr w:rsidR="00B44C89" w:rsidRPr="00C77E92" w:rsidTr="000E7876">
        <w:tc>
          <w:tcPr>
            <w:tcW w:w="1809" w:type="dxa"/>
          </w:tcPr>
          <w:p w:rsidR="00B44C89" w:rsidRPr="00C77E92" w:rsidRDefault="00B44C89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</w:tcPr>
          <w:p w:rsidR="00B44C89" w:rsidRPr="00C77E92" w:rsidRDefault="00B44C89" w:rsidP="00B44C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7E92">
              <w:rPr>
                <w:rFonts w:ascii="Times New Roman" w:hAnsi="Times New Roman" w:cs="Times New Roman"/>
                <w:sz w:val="24"/>
                <w:szCs w:val="24"/>
              </w:rPr>
              <w:t>Молниеотводы</w:t>
            </w:r>
          </w:p>
        </w:tc>
      </w:tr>
      <w:tr w:rsidR="000E7876" w:rsidRPr="00C77E92" w:rsidTr="000E7876">
        <w:tc>
          <w:tcPr>
            <w:tcW w:w="1809" w:type="dxa"/>
          </w:tcPr>
          <w:p w:rsidR="000E7876" w:rsidRPr="00C77E92" w:rsidRDefault="000E7876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Задание № 8</w:t>
            </w:r>
          </w:p>
        </w:tc>
        <w:tc>
          <w:tcPr>
            <w:tcW w:w="7938" w:type="dxa"/>
          </w:tcPr>
          <w:p w:rsidR="000E7876" w:rsidRPr="00C77E92" w:rsidRDefault="00B44C89" w:rsidP="00343436">
            <w:pPr>
              <w:rPr>
                <w:b/>
                <w:sz w:val="24"/>
                <w:lang w:val="kk-KZ"/>
              </w:rPr>
            </w:pPr>
            <w:r w:rsidRPr="00C77E92">
              <w:rPr>
                <w:b/>
                <w:sz w:val="24"/>
                <w:lang w:val="kk-KZ"/>
              </w:rPr>
              <w:t>Какая трубопроводная арматура устанавливается на линейной части магистральных нефтепроводов</w:t>
            </w:r>
          </w:p>
        </w:tc>
      </w:tr>
      <w:tr w:rsidR="000E7876" w:rsidRPr="00C77E92" w:rsidTr="000E7876">
        <w:tc>
          <w:tcPr>
            <w:tcW w:w="1809" w:type="dxa"/>
          </w:tcPr>
          <w:p w:rsidR="000E7876" w:rsidRPr="00C77E92" w:rsidRDefault="000E7876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 xml:space="preserve">Раздел 1 </w:t>
            </w:r>
          </w:p>
        </w:tc>
        <w:tc>
          <w:tcPr>
            <w:tcW w:w="7938" w:type="dxa"/>
          </w:tcPr>
          <w:p w:rsidR="000E7876" w:rsidRPr="00C77E92" w:rsidRDefault="00343436" w:rsidP="00343436">
            <w:pPr>
              <w:rPr>
                <w:b/>
                <w:sz w:val="24"/>
                <w:lang w:val="kk-KZ"/>
              </w:rPr>
            </w:pPr>
            <w:r w:rsidRPr="00C77E92">
              <w:rPr>
                <w:sz w:val="24"/>
              </w:rPr>
              <w:t>Нефтепроводы</w:t>
            </w:r>
          </w:p>
        </w:tc>
      </w:tr>
      <w:tr w:rsidR="000E7876" w:rsidRPr="00C77E92" w:rsidTr="000E7876">
        <w:tc>
          <w:tcPr>
            <w:tcW w:w="1809" w:type="dxa"/>
          </w:tcPr>
          <w:p w:rsidR="000E7876" w:rsidRPr="00C77E92" w:rsidRDefault="000E7876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Тема  1.1.</w:t>
            </w:r>
          </w:p>
        </w:tc>
        <w:tc>
          <w:tcPr>
            <w:tcW w:w="7938" w:type="dxa"/>
          </w:tcPr>
          <w:p w:rsidR="000E7876" w:rsidRPr="00C77E92" w:rsidRDefault="00B44C89" w:rsidP="00343436">
            <w:pPr>
              <w:rPr>
                <w:sz w:val="24"/>
                <w:lang w:val="kk-KZ"/>
              </w:rPr>
            </w:pPr>
            <w:r w:rsidRPr="00C77E92">
              <w:rPr>
                <w:sz w:val="24"/>
                <w:lang w:val="kk-KZ"/>
              </w:rPr>
              <w:t>Трубопроводная арматура</w:t>
            </w:r>
          </w:p>
        </w:tc>
      </w:tr>
      <w:tr w:rsidR="000E7876" w:rsidRPr="00C77E92" w:rsidTr="000E7876">
        <w:tc>
          <w:tcPr>
            <w:tcW w:w="1809" w:type="dxa"/>
          </w:tcPr>
          <w:p w:rsidR="000E7876" w:rsidRPr="00C77E92" w:rsidRDefault="000E7876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Сложность</w:t>
            </w:r>
          </w:p>
        </w:tc>
        <w:tc>
          <w:tcPr>
            <w:tcW w:w="7938" w:type="dxa"/>
          </w:tcPr>
          <w:p w:rsidR="000E7876" w:rsidRPr="00C77E92" w:rsidRDefault="00B44C89" w:rsidP="00343436">
            <w:pPr>
              <w:rPr>
                <w:sz w:val="24"/>
                <w:lang w:val="kk-KZ"/>
              </w:rPr>
            </w:pPr>
            <w:r w:rsidRPr="00C77E92">
              <w:rPr>
                <w:sz w:val="24"/>
                <w:lang w:val="kk-KZ"/>
              </w:rPr>
              <w:t>средняя</w:t>
            </w:r>
          </w:p>
        </w:tc>
      </w:tr>
      <w:tr w:rsidR="000E7876" w:rsidRPr="00C77E92" w:rsidTr="000E7876">
        <w:tc>
          <w:tcPr>
            <w:tcW w:w="1809" w:type="dxa"/>
          </w:tcPr>
          <w:p w:rsidR="000E7876" w:rsidRPr="00C77E92" w:rsidRDefault="000E7876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Верный</w:t>
            </w:r>
          </w:p>
        </w:tc>
        <w:tc>
          <w:tcPr>
            <w:tcW w:w="7938" w:type="dxa"/>
          </w:tcPr>
          <w:p w:rsidR="000E7876" w:rsidRPr="00C77E92" w:rsidRDefault="00B44C89" w:rsidP="00343436">
            <w:pPr>
              <w:rPr>
                <w:sz w:val="24"/>
              </w:rPr>
            </w:pPr>
            <w:r w:rsidRPr="00C77E92">
              <w:rPr>
                <w:sz w:val="24"/>
              </w:rPr>
              <w:t>Клиновые задвижки</w:t>
            </w:r>
          </w:p>
        </w:tc>
      </w:tr>
      <w:tr w:rsidR="000E7876" w:rsidRPr="00C77E92" w:rsidTr="000E7876">
        <w:tc>
          <w:tcPr>
            <w:tcW w:w="1809" w:type="dxa"/>
          </w:tcPr>
          <w:p w:rsidR="000E7876" w:rsidRPr="00C77E92" w:rsidRDefault="000E7876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 xml:space="preserve">Неверный </w:t>
            </w:r>
          </w:p>
        </w:tc>
        <w:tc>
          <w:tcPr>
            <w:tcW w:w="7938" w:type="dxa"/>
          </w:tcPr>
          <w:p w:rsidR="000E7876" w:rsidRPr="00C77E92" w:rsidRDefault="00B44C89" w:rsidP="00343436">
            <w:pPr>
              <w:rPr>
                <w:sz w:val="24"/>
              </w:rPr>
            </w:pPr>
            <w:r w:rsidRPr="00C77E92">
              <w:rPr>
                <w:sz w:val="24"/>
              </w:rPr>
              <w:t>Обратные клапаны</w:t>
            </w:r>
          </w:p>
        </w:tc>
      </w:tr>
      <w:tr w:rsidR="000E7876" w:rsidRPr="00C77E92" w:rsidTr="000E7876">
        <w:tc>
          <w:tcPr>
            <w:tcW w:w="1809" w:type="dxa"/>
          </w:tcPr>
          <w:p w:rsidR="000E7876" w:rsidRPr="00C77E92" w:rsidRDefault="000E7876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</w:tcPr>
          <w:p w:rsidR="000E7876" w:rsidRPr="00C77E92" w:rsidRDefault="00B44C89" w:rsidP="00343436">
            <w:pPr>
              <w:rPr>
                <w:sz w:val="24"/>
              </w:rPr>
            </w:pPr>
            <w:r w:rsidRPr="00C77E92">
              <w:rPr>
                <w:sz w:val="24"/>
              </w:rPr>
              <w:t>Шаровые краны</w:t>
            </w:r>
          </w:p>
        </w:tc>
      </w:tr>
      <w:tr w:rsidR="000E7876" w:rsidRPr="00C77E92" w:rsidTr="000E7876">
        <w:tc>
          <w:tcPr>
            <w:tcW w:w="1809" w:type="dxa"/>
          </w:tcPr>
          <w:p w:rsidR="000E7876" w:rsidRPr="00C77E92" w:rsidRDefault="000E7876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</w:tcPr>
          <w:p w:rsidR="000E7876" w:rsidRPr="00C77E92" w:rsidRDefault="00B44C89" w:rsidP="00343436">
            <w:pPr>
              <w:rPr>
                <w:sz w:val="24"/>
              </w:rPr>
            </w:pPr>
            <w:r w:rsidRPr="00C77E92">
              <w:rPr>
                <w:sz w:val="24"/>
              </w:rPr>
              <w:t>Предохранительные клапаны</w:t>
            </w:r>
          </w:p>
        </w:tc>
      </w:tr>
      <w:tr w:rsidR="000E7876" w:rsidRPr="00C77E92" w:rsidTr="000E7876">
        <w:tc>
          <w:tcPr>
            <w:tcW w:w="1809" w:type="dxa"/>
          </w:tcPr>
          <w:p w:rsidR="000E7876" w:rsidRPr="00C77E92" w:rsidRDefault="000E7876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</w:tcPr>
          <w:p w:rsidR="000E7876" w:rsidRPr="00C77E92" w:rsidRDefault="00B44C89" w:rsidP="00343436">
            <w:pPr>
              <w:rPr>
                <w:sz w:val="24"/>
                <w:lang w:val="kk-KZ"/>
              </w:rPr>
            </w:pPr>
            <w:r w:rsidRPr="00C77E92">
              <w:rPr>
                <w:sz w:val="24"/>
                <w:lang w:val="kk-KZ"/>
              </w:rPr>
              <w:t>Регулирующаятрубопроводная арматура</w:t>
            </w:r>
          </w:p>
        </w:tc>
      </w:tr>
      <w:tr w:rsidR="000E7876" w:rsidRPr="00C77E92" w:rsidTr="000E7876">
        <w:tc>
          <w:tcPr>
            <w:tcW w:w="1809" w:type="dxa"/>
          </w:tcPr>
          <w:p w:rsidR="000E7876" w:rsidRPr="00C77E92" w:rsidRDefault="000E7876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Задание № 9</w:t>
            </w:r>
          </w:p>
        </w:tc>
        <w:tc>
          <w:tcPr>
            <w:tcW w:w="7938" w:type="dxa"/>
          </w:tcPr>
          <w:p w:rsidR="000E7876" w:rsidRPr="00C77E92" w:rsidRDefault="00A55B3F" w:rsidP="00343436">
            <w:pPr>
              <w:rPr>
                <w:sz w:val="24"/>
                <w:lang w:val="kk-KZ"/>
              </w:rPr>
            </w:pPr>
            <w:r w:rsidRPr="00C77E92">
              <w:rPr>
                <w:rStyle w:val="FontStyle20"/>
                <w:b/>
                <w:sz w:val="24"/>
                <w:szCs w:val="24"/>
              </w:rPr>
              <w:t>Максимальный диаметр магистрального газопровода</w:t>
            </w:r>
          </w:p>
        </w:tc>
      </w:tr>
      <w:tr w:rsidR="000E7876" w:rsidRPr="00C77E92" w:rsidTr="000E7876">
        <w:tc>
          <w:tcPr>
            <w:tcW w:w="1809" w:type="dxa"/>
          </w:tcPr>
          <w:p w:rsidR="000E7876" w:rsidRPr="00C77E92" w:rsidRDefault="000E7876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 xml:space="preserve">Раздел 1 </w:t>
            </w:r>
          </w:p>
        </w:tc>
        <w:tc>
          <w:tcPr>
            <w:tcW w:w="7938" w:type="dxa"/>
          </w:tcPr>
          <w:p w:rsidR="000E7876" w:rsidRPr="00C77E92" w:rsidRDefault="00803703" w:rsidP="00343436">
            <w:pPr>
              <w:rPr>
                <w:b/>
                <w:sz w:val="24"/>
                <w:lang w:val="kk-KZ"/>
              </w:rPr>
            </w:pPr>
            <w:r w:rsidRPr="00C77E92">
              <w:rPr>
                <w:sz w:val="24"/>
                <w:lang w:val="kk-KZ"/>
              </w:rPr>
              <w:t>Газопроводы</w:t>
            </w:r>
          </w:p>
        </w:tc>
      </w:tr>
      <w:tr w:rsidR="000E7876" w:rsidRPr="00C77E92" w:rsidTr="000E7876">
        <w:tc>
          <w:tcPr>
            <w:tcW w:w="1809" w:type="dxa"/>
          </w:tcPr>
          <w:p w:rsidR="000E7876" w:rsidRPr="00C77E92" w:rsidRDefault="000E7876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Тема  1.1.</w:t>
            </w:r>
          </w:p>
        </w:tc>
        <w:tc>
          <w:tcPr>
            <w:tcW w:w="7938" w:type="dxa"/>
          </w:tcPr>
          <w:p w:rsidR="000E7876" w:rsidRPr="00C77E92" w:rsidRDefault="00A55B3F" w:rsidP="00343436">
            <w:pPr>
              <w:rPr>
                <w:sz w:val="24"/>
                <w:lang w:val="kk-KZ"/>
              </w:rPr>
            </w:pPr>
            <w:r w:rsidRPr="00C77E92">
              <w:rPr>
                <w:sz w:val="24"/>
                <w:lang w:val="kk-KZ"/>
              </w:rPr>
              <w:t>Классификация газопроводов</w:t>
            </w:r>
          </w:p>
        </w:tc>
      </w:tr>
      <w:tr w:rsidR="000E7876" w:rsidRPr="00C77E92" w:rsidTr="000E7876">
        <w:tc>
          <w:tcPr>
            <w:tcW w:w="1809" w:type="dxa"/>
          </w:tcPr>
          <w:p w:rsidR="000E7876" w:rsidRPr="00C77E92" w:rsidRDefault="000E7876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Сложность</w:t>
            </w:r>
          </w:p>
        </w:tc>
        <w:tc>
          <w:tcPr>
            <w:tcW w:w="7938" w:type="dxa"/>
          </w:tcPr>
          <w:p w:rsidR="000E7876" w:rsidRPr="00C77E92" w:rsidRDefault="00A55B3F" w:rsidP="00343436">
            <w:pPr>
              <w:rPr>
                <w:sz w:val="24"/>
                <w:lang w:val="kk-KZ"/>
              </w:rPr>
            </w:pPr>
            <w:r w:rsidRPr="00C77E92">
              <w:rPr>
                <w:sz w:val="24"/>
                <w:lang w:val="kk-KZ"/>
              </w:rPr>
              <w:t>минимальная</w:t>
            </w:r>
          </w:p>
        </w:tc>
      </w:tr>
      <w:tr w:rsidR="00A55B3F" w:rsidRPr="00C77E92" w:rsidTr="000E7876">
        <w:tc>
          <w:tcPr>
            <w:tcW w:w="1809" w:type="dxa"/>
          </w:tcPr>
          <w:p w:rsidR="00A55B3F" w:rsidRPr="00C77E92" w:rsidRDefault="00A55B3F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Верный</w:t>
            </w:r>
          </w:p>
        </w:tc>
        <w:tc>
          <w:tcPr>
            <w:tcW w:w="7938" w:type="dxa"/>
          </w:tcPr>
          <w:p w:rsidR="00A55B3F" w:rsidRPr="00C77E92" w:rsidRDefault="00A55B3F" w:rsidP="00A55B3F">
            <w:pPr>
              <w:pStyle w:val="Style3"/>
              <w:widowControl/>
              <w:tabs>
                <w:tab w:val="left" w:pos="346"/>
                <w:tab w:val="left" w:pos="426"/>
              </w:tabs>
              <w:spacing w:line="240" w:lineRule="auto"/>
              <w:ind w:firstLine="0"/>
              <w:rPr>
                <w:rStyle w:val="FontStyle20"/>
                <w:sz w:val="24"/>
                <w:szCs w:val="24"/>
              </w:rPr>
            </w:pPr>
            <w:r w:rsidRPr="00C77E92">
              <w:rPr>
                <w:rStyle w:val="FontStyle20"/>
                <w:sz w:val="24"/>
                <w:szCs w:val="24"/>
              </w:rPr>
              <w:t>1420 мм</w:t>
            </w:r>
          </w:p>
        </w:tc>
      </w:tr>
      <w:tr w:rsidR="00A55B3F" w:rsidRPr="00C77E92" w:rsidTr="000E7876">
        <w:tc>
          <w:tcPr>
            <w:tcW w:w="1809" w:type="dxa"/>
          </w:tcPr>
          <w:p w:rsidR="00A55B3F" w:rsidRPr="00C77E92" w:rsidRDefault="00A55B3F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</w:tcPr>
          <w:p w:rsidR="00A55B3F" w:rsidRPr="00C77E92" w:rsidRDefault="00A55B3F" w:rsidP="00A55B3F">
            <w:pPr>
              <w:pStyle w:val="Style3"/>
              <w:widowControl/>
              <w:tabs>
                <w:tab w:val="left" w:pos="346"/>
                <w:tab w:val="left" w:pos="426"/>
              </w:tabs>
              <w:spacing w:line="240" w:lineRule="auto"/>
              <w:ind w:firstLine="0"/>
              <w:rPr>
                <w:rStyle w:val="FontStyle33"/>
                <w:i w:val="0"/>
                <w:sz w:val="24"/>
                <w:szCs w:val="24"/>
              </w:rPr>
            </w:pPr>
            <w:r w:rsidRPr="00C77E92">
              <w:rPr>
                <w:rStyle w:val="FontStyle33"/>
                <w:i w:val="0"/>
                <w:sz w:val="24"/>
                <w:szCs w:val="24"/>
              </w:rPr>
              <w:t>1000 мм</w:t>
            </w:r>
          </w:p>
        </w:tc>
      </w:tr>
      <w:tr w:rsidR="00A55B3F" w:rsidRPr="00C77E92" w:rsidTr="000E7876">
        <w:tc>
          <w:tcPr>
            <w:tcW w:w="1809" w:type="dxa"/>
          </w:tcPr>
          <w:p w:rsidR="00A55B3F" w:rsidRPr="00C77E92" w:rsidRDefault="00A55B3F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</w:tcPr>
          <w:p w:rsidR="00A55B3F" w:rsidRPr="00C77E92" w:rsidRDefault="00A55B3F" w:rsidP="00A55B3F">
            <w:pPr>
              <w:pStyle w:val="Style3"/>
              <w:widowControl/>
              <w:tabs>
                <w:tab w:val="left" w:pos="346"/>
                <w:tab w:val="left" w:pos="426"/>
              </w:tabs>
              <w:spacing w:line="240" w:lineRule="auto"/>
              <w:ind w:firstLine="0"/>
              <w:rPr>
                <w:rStyle w:val="FontStyle20"/>
                <w:sz w:val="24"/>
                <w:szCs w:val="24"/>
              </w:rPr>
            </w:pPr>
            <w:r w:rsidRPr="00C77E92">
              <w:rPr>
                <w:rStyle w:val="FontStyle20"/>
                <w:sz w:val="24"/>
                <w:szCs w:val="24"/>
              </w:rPr>
              <w:t>700 мм</w:t>
            </w:r>
          </w:p>
        </w:tc>
      </w:tr>
      <w:tr w:rsidR="00A55B3F" w:rsidRPr="00C77E92" w:rsidTr="000E7876">
        <w:tc>
          <w:tcPr>
            <w:tcW w:w="1809" w:type="dxa"/>
          </w:tcPr>
          <w:p w:rsidR="00A55B3F" w:rsidRPr="00C77E92" w:rsidRDefault="00A55B3F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</w:tcPr>
          <w:p w:rsidR="00A55B3F" w:rsidRPr="00C77E92" w:rsidRDefault="00A55B3F" w:rsidP="00A55B3F">
            <w:pPr>
              <w:pStyle w:val="Style3"/>
              <w:widowControl/>
              <w:tabs>
                <w:tab w:val="left" w:pos="346"/>
                <w:tab w:val="left" w:pos="426"/>
              </w:tabs>
              <w:spacing w:line="240" w:lineRule="auto"/>
              <w:ind w:firstLine="0"/>
              <w:rPr>
                <w:rStyle w:val="FontStyle20"/>
                <w:sz w:val="24"/>
                <w:szCs w:val="24"/>
                <w:lang w:eastAsia="en-US"/>
              </w:rPr>
            </w:pPr>
            <w:r w:rsidRPr="00C77E92">
              <w:rPr>
                <w:rStyle w:val="FontStyle20"/>
                <w:sz w:val="24"/>
                <w:szCs w:val="24"/>
                <w:lang w:eastAsia="en-US"/>
              </w:rPr>
              <w:t xml:space="preserve">500 </w:t>
            </w:r>
            <w:r w:rsidRPr="00C77E92">
              <w:rPr>
                <w:rStyle w:val="FontStyle20"/>
                <w:sz w:val="24"/>
                <w:szCs w:val="24"/>
              </w:rPr>
              <w:t>мм</w:t>
            </w:r>
          </w:p>
        </w:tc>
      </w:tr>
      <w:tr w:rsidR="00A55B3F" w:rsidRPr="00C77E92" w:rsidTr="000E7876">
        <w:tc>
          <w:tcPr>
            <w:tcW w:w="1809" w:type="dxa"/>
          </w:tcPr>
          <w:p w:rsidR="00A55B3F" w:rsidRPr="00C77E92" w:rsidRDefault="00A55B3F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</w:tcPr>
          <w:p w:rsidR="00A55B3F" w:rsidRPr="00C77E92" w:rsidRDefault="00A55B3F" w:rsidP="00A55B3F">
            <w:pPr>
              <w:pStyle w:val="Style3"/>
              <w:widowControl/>
              <w:tabs>
                <w:tab w:val="left" w:pos="346"/>
                <w:tab w:val="left" w:pos="426"/>
              </w:tabs>
              <w:spacing w:line="240" w:lineRule="auto"/>
              <w:ind w:firstLine="0"/>
            </w:pPr>
            <w:r w:rsidRPr="00C77E92">
              <w:t xml:space="preserve">300 </w:t>
            </w:r>
            <w:r w:rsidRPr="00C77E92">
              <w:rPr>
                <w:rStyle w:val="FontStyle20"/>
                <w:sz w:val="24"/>
                <w:szCs w:val="24"/>
              </w:rPr>
              <w:t>мм</w:t>
            </w:r>
          </w:p>
        </w:tc>
      </w:tr>
      <w:tr w:rsidR="000E7876" w:rsidRPr="00C77E92" w:rsidTr="000E7876">
        <w:tc>
          <w:tcPr>
            <w:tcW w:w="1809" w:type="dxa"/>
          </w:tcPr>
          <w:p w:rsidR="000E7876" w:rsidRPr="00C77E92" w:rsidRDefault="000E7876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 xml:space="preserve">Задание № </w:t>
            </w:r>
            <w:r w:rsidR="00343436" w:rsidRPr="00C77E92">
              <w:rPr>
                <w:b/>
                <w:sz w:val="24"/>
              </w:rPr>
              <w:t>1</w:t>
            </w:r>
            <w:r w:rsidRPr="00C77E92">
              <w:rPr>
                <w:b/>
                <w:sz w:val="24"/>
              </w:rPr>
              <w:t>0</w:t>
            </w:r>
          </w:p>
        </w:tc>
        <w:tc>
          <w:tcPr>
            <w:tcW w:w="7938" w:type="dxa"/>
          </w:tcPr>
          <w:p w:rsidR="000E7876" w:rsidRPr="00C77E92" w:rsidRDefault="00A55B3F" w:rsidP="00343436">
            <w:pPr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Основной способ прокладки магистральных газопроводов</w:t>
            </w:r>
          </w:p>
        </w:tc>
      </w:tr>
      <w:tr w:rsidR="000E7876" w:rsidRPr="00C77E92" w:rsidTr="000E7876">
        <w:tc>
          <w:tcPr>
            <w:tcW w:w="1809" w:type="dxa"/>
          </w:tcPr>
          <w:p w:rsidR="000E7876" w:rsidRPr="00C77E92" w:rsidRDefault="000E7876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 xml:space="preserve">Раздел 1 </w:t>
            </w:r>
          </w:p>
        </w:tc>
        <w:tc>
          <w:tcPr>
            <w:tcW w:w="7938" w:type="dxa"/>
          </w:tcPr>
          <w:p w:rsidR="000E7876" w:rsidRPr="00C77E92" w:rsidRDefault="00803703" w:rsidP="00343436">
            <w:pPr>
              <w:rPr>
                <w:b/>
                <w:sz w:val="24"/>
              </w:rPr>
            </w:pPr>
            <w:r w:rsidRPr="00C77E92">
              <w:rPr>
                <w:sz w:val="24"/>
                <w:lang w:val="kk-KZ"/>
              </w:rPr>
              <w:t>Газопроводы</w:t>
            </w:r>
          </w:p>
        </w:tc>
      </w:tr>
      <w:tr w:rsidR="000E7876" w:rsidRPr="00C77E92" w:rsidTr="000E7876">
        <w:tc>
          <w:tcPr>
            <w:tcW w:w="1809" w:type="dxa"/>
          </w:tcPr>
          <w:p w:rsidR="000E7876" w:rsidRPr="00C77E92" w:rsidRDefault="000E7876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Тема  1.1.</w:t>
            </w:r>
          </w:p>
        </w:tc>
        <w:tc>
          <w:tcPr>
            <w:tcW w:w="7938" w:type="dxa"/>
          </w:tcPr>
          <w:p w:rsidR="000E7876" w:rsidRPr="00C77E92" w:rsidRDefault="00A55B3F" w:rsidP="00343436">
            <w:pPr>
              <w:rPr>
                <w:b/>
                <w:sz w:val="24"/>
              </w:rPr>
            </w:pPr>
            <w:r w:rsidRPr="00C77E92">
              <w:rPr>
                <w:sz w:val="24"/>
                <w:lang w:val="kk-KZ"/>
              </w:rPr>
              <w:t>Классификация газопроводов</w:t>
            </w:r>
          </w:p>
        </w:tc>
      </w:tr>
      <w:tr w:rsidR="000E7876" w:rsidRPr="00C77E92" w:rsidTr="000E7876">
        <w:tc>
          <w:tcPr>
            <w:tcW w:w="1809" w:type="dxa"/>
          </w:tcPr>
          <w:p w:rsidR="000E7876" w:rsidRPr="00C77E92" w:rsidRDefault="000E7876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Сложность</w:t>
            </w:r>
          </w:p>
        </w:tc>
        <w:tc>
          <w:tcPr>
            <w:tcW w:w="7938" w:type="dxa"/>
          </w:tcPr>
          <w:p w:rsidR="000E7876" w:rsidRPr="00C77E92" w:rsidRDefault="00A55B3F" w:rsidP="00343436">
            <w:pPr>
              <w:rPr>
                <w:sz w:val="24"/>
              </w:rPr>
            </w:pPr>
            <w:r w:rsidRPr="00C77E92">
              <w:rPr>
                <w:sz w:val="24"/>
              </w:rPr>
              <w:t>сложный</w:t>
            </w:r>
          </w:p>
        </w:tc>
      </w:tr>
      <w:tr w:rsidR="000E7876" w:rsidRPr="00C77E92" w:rsidTr="000E7876">
        <w:tc>
          <w:tcPr>
            <w:tcW w:w="1809" w:type="dxa"/>
          </w:tcPr>
          <w:p w:rsidR="000E7876" w:rsidRPr="00C77E92" w:rsidRDefault="000E7876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Верный</w:t>
            </w:r>
          </w:p>
        </w:tc>
        <w:tc>
          <w:tcPr>
            <w:tcW w:w="7938" w:type="dxa"/>
          </w:tcPr>
          <w:p w:rsidR="000E7876" w:rsidRPr="00C77E92" w:rsidRDefault="00A55B3F" w:rsidP="00343436">
            <w:pPr>
              <w:rPr>
                <w:sz w:val="24"/>
              </w:rPr>
            </w:pPr>
            <w:r w:rsidRPr="00C77E92">
              <w:rPr>
                <w:sz w:val="24"/>
              </w:rPr>
              <w:t>Подземный</w:t>
            </w:r>
          </w:p>
        </w:tc>
      </w:tr>
      <w:tr w:rsidR="000E7876" w:rsidRPr="00C77E92" w:rsidTr="000E7876">
        <w:tc>
          <w:tcPr>
            <w:tcW w:w="1809" w:type="dxa"/>
          </w:tcPr>
          <w:p w:rsidR="000E7876" w:rsidRPr="00C77E92" w:rsidRDefault="000E7876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lastRenderedPageBreak/>
              <w:t>Неверный</w:t>
            </w:r>
          </w:p>
        </w:tc>
        <w:tc>
          <w:tcPr>
            <w:tcW w:w="7938" w:type="dxa"/>
          </w:tcPr>
          <w:p w:rsidR="000E7876" w:rsidRPr="00C77E92" w:rsidRDefault="00A55B3F" w:rsidP="00343436">
            <w:pPr>
              <w:rPr>
                <w:sz w:val="24"/>
              </w:rPr>
            </w:pPr>
            <w:r w:rsidRPr="00C77E92">
              <w:rPr>
                <w:sz w:val="24"/>
              </w:rPr>
              <w:t>Наземный</w:t>
            </w:r>
          </w:p>
        </w:tc>
      </w:tr>
      <w:tr w:rsidR="000E7876" w:rsidRPr="00C77E92" w:rsidTr="000E7876">
        <w:tc>
          <w:tcPr>
            <w:tcW w:w="1809" w:type="dxa"/>
          </w:tcPr>
          <w:p w:rsidR="000E7876" w:rsidRPr="00C77E92" w:rsidRDefault="000E7876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</w:tcPr>
          <w:p w:rsidR="000E7876" w:rsidRPr="00C77E92" w:rsidRDefault="00A55B3F" w:rsidP="00343436">
            <w:pPr>
              <w:rPr>
                <w:sz w:val="24"/>
              </w:rPr>
            </w:pPr>
            <w:r w:rsidRPr="00C77E92">
              <w:rPr>
                <w:sz w:val="24"/>
              </w:rPr>
              <w:t>Полуподземный</w:t>
            </w:r>
          </w:p>
        </w:tc>
      </w:tr>
      <w:tr w:rsidR="000E7876" w:rsidRPr="00C77E92" w:rsidTr="000E7876">
        <w:tc>
          <w:tcPr>
            <w:tcW w:w="1809" w:type="dxa"/>
          </w:tcPr>
          <w:p w:rsidR="000E7876" w:rsidRPr="00C77E92" w:rsidRDefault="000E7876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</w:tcPr>
          <w:p w:rsidR="000E7876" w:rsidRPr="00C77E92" w:rsidRDefault="00A55B3F" w:rsidP="00343436">
            <w:pPr>
              <w:tabs>
                <w:tab w:val="left" w:pos="1839"/>
              </w:tabs>
              <w:rPr>
                <w:sz w:val="24"/>
              </w:rPr>
            </w:pPr>
            <w:r w:rsidRPr="00C77E92">
              <w:rPr>
                <w:sz w:val="24"/>
              </w:rPr>
              <w:t>Надземный</w:t>
            </w:r>
          </w:p>
        </w:tc>
      </w:tr>
      <w:tr w:rsidR="000E7876" w:rsidRPr="00C77E92" w:rsidTr="000E7876">
        <w:tc>
          <w:tcPr>
            <w:tcW w:w="1809" w:type="dxa"/>
          </w:tcPr>
          <w:p w:rsidR="000E7876" w:rsidRPr="00C77E92" w:rsidRDefault="000E7876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</w:tcPr>
          <w:p w:rsidR="000E7876" w:rsidRPr="00C77E92" w:rsidRDefault="00041D35" w:rsidP="00343436">
            <w:pPr>
              <w:rPr>
                <w:sz w:val="24"/>
              </w:rPr>
            </w:pPr>
            <w:r w:rsidRPr="00C77E92">
              <w:rPr>
                <w:sz w:val="24"/>
              </w:rPr>
              <w:t>По расчету</w:t>
            </w:r>
          </w:p>
        </w:tc>
      </w:tr>
      <w:tr w:rsidR="00041D35" w:rsidRPr="00C77E92" w:rsidTr="000E7876">
        <w:tc>
          <w:tcPr>
            <w:tcW w:w="1809" w:type="dxa"/>
          </w:tcPr>
          <w:p w:rsidR="00041D35" w:rsidRPr="00C77E92" w:rsidRDefault="00041D35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Задание № 11</w:t>
            </w:r>
          </w:p>
        </w:tc>
        <w:tc>
          <w:tcPr>
            <w:tcW w:w="7938" w:type="dxa"/>
          </w:tcPr>
          <w:p w:rsidR="00041D35" w:rsidRPr="00C77E92" w:rsidRDefault="00041D35" w:rsidP="00802A8E">
            <w:pPr>
              <w:pStyle w:val="Style5"/>
              <w:tabs>
                <w:tab w:val="left" w:pos="426"/>
              </w:tabs>
              <w:spacing w:line="240" w:lineRule="auto"/>
              <w:ind w:firstLine="0"/>
              <w:rPr>
                <w:rStyle w:val="FontStyle23"/>
                <w:b/>
                <w:i w:val="0"/>
                <w:sz w:val="24"/>
                <w:szCs w:val="24"/>
              </w:rPr>
            </w:pPr>
            <w:r w:rsidRPr="00C77E92">
              <w:rPr>
                <w:rStyle w:val="FontStyle23"/>
                <w:b/>
                <w:i w:val="0"/>
                <w:sz w:val="24"/>
                <w:szCs w:val="24"/>
              </w:rPr>
              <w:t xml:space="preserve">Минимальное расстояние от земли до </w:t>
            </w:r>
            <w:proofErr w:type="gramStart"/>
            <w:r w:rsidRPr="00C77E92">
              <w:rPr>
                <w:rStyle w:val="FontStyle23"/>
                <w:b/>
                <w:i w:val="0"/>
                <w:sz w:val="24"/>
                <w:szCs w:val="24"/>
              </w:rPr>
              <w:t>продувных</w:t>
            </w:r>
            <w:proofErr w:type="gramEnd"/>
            <w:r w:rsidRPr="00C77E92">
              <w:rPr>
                <w:rStyle w:val="FontStyle23"/>
                <w:b/>
                <w:i w:val="0"/>
                <w:sz w:val="24"/>
                <w:szCs w:val="24"/>
              </w:rPr>
              <w:t xml:space="preserve"> свечей на МГ</w:t>
            </w:r>
          </w:p>
        </w:tc>
      </w:tr>
      <w:tr w:rsidR="00041D35" w:rsidRPr="00C77E92" w:rsidTr="000E7876">
        <w:tc>
          <w:tcPr>
            <w:tcW w:w="1809" w:type="dxa"/>
          </w:tcPr>
          <w:p w:rsidR="00041D35" w:rsidRPr="00C77E92" w:rsidRDefault="00041D35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 xml:space="preserve">Раздел 1 </w:t>
            </w:r>
          </w:p>
        </w:tc>
        <w:tc>
          <w:tcPr>
            <w:tcW w:w="7938" w:type="dxa"/>
          </w:tcPr>
          <w:p w:rsidR="00041D35" w:rsidRPr="00C77E92" w:rsidRDefault="00041D35" w:rsidP="00343436">
            <w:pPr>
              <w:rPr>
                <w:b/>
                <w:sz w:val="24"/>
              </w:rPr>
            </w:pPr>
            <w:r w:rsidRPr="00C77E92">
              <w:rPr>
                <w:sz w:val="24"/>
                <w:lang w:val="kk-KZ"/>
              </w:rPr>
              <w:t>Газопроводы</w:t>
            </w:r>
          </w:p>
        </w:tc>
      </w:tr>
      <w:tr w:rsidR="00041D35" w:rsidRPr="00C77E92" w:rsidTr="000E7876">
        <w:tc>
          <w:tcPr>
            <w:tcW w:w="1809" w:type="dxa"/>
          </w:tcPr>
          <w:p w:rsidR="00041D35" w:rsidRPr="00C77E92" w:rsidRDefault="00041D35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Тема  1.1.</w:t>
            </w:r>
          </w:p>
        </w:tc>
        <w:tc>
          <w:tcPr>
            <w:tcW w:w="7938" w:type="dxa"/>
          </w:tcPr>
          <w:p w:rsidR="00041D35" w:rsidRPr="00C77E92" w:rsidRDefault="00041D35" w:rsidP="00802A8E">
            <w:pPr>
              <w:pStyle w:val="Style5"/>
              <w:tabs>
                <w:tab w:val="left" w:pos="426"/>
              </w:tabs>
              <w:spacing w:line="240" w:lineRule="auto"/>
              <w:ind w:firstLine="0"/>
              <w:rPr>
                <w:rStyle w:val="FontStyle23"/>
                <w:i w:val="0"/>
                <w:sz w:val="24"/>
                <w:szCs w:val="24"/>
              </w:rPr>
            </w:pPr>
            <w:r w:rsidRPr="00C77E92">
              <w:rPr>
                <w:rStyle w:val="FontStyle23"/>
                <w:i w:val="0"/>
                <w:sz w:val="24"/>
                <w:szCs w:val="24"/>
              </w:rPr>
              <w:t>Сооружения и устройства МГ</w:t>
            </w:r>
          </w:p>
        </w:tc>
      </w:tr>
      <w:tr w:rsidR="00041D35" w:rsidRPr="00C77E92" w:rsidTr="000E7876">
        <w:tc>
          <w:tcPr>
            <w:tcW w:w="1809" w:type="dxa"/>
          </w:tcPr>
          <w:p w:rsidR="00041D35" w:rsidRPr="00C77E92" w:rsidRDefault="00041D35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Сложность</w:t>
            </w:r>
          </w:p>
        </w:tc>
        <w:tc>
          <w:tcPr>
            <w:tcW w:w="7938" w:type="dxa"/>
          </w:tcPr>
          <w:p w:rsidR="00041D35" w:rsidRPr="00C77E92" w:rsidRDefault="005046BB" w:rsidP="00802A8E">
            <w:pPr>
              <w:pStyle w:val="Style5"/>
              <w:tabs>
                <w:tab w:val="left" w:pos="426"/>
              </w:tabs>
              <w:spacing w:line="240" w:lineRule="auto"/>
              <w:ind w:firstLine="0"/>
              <w:rPr>
                <w:rStyle w:val="FontStyle23"/>
                <w:i w:val="0"/>
                <w:sz w:val="24"/>
                <w:szCs w:val="24"/>
              </w:rPr>
            </w:pPr>
            <w:r w:rsidRPr="00C77E92">
              <w:t>минимальная</w:t>
            </w:r>
          </w:p>
        </w:tc>
      </w:tr>
      <w:tr w:rsidR="00041D35" w:rsidRPr="00C77E92" w:rsidTr="000E7876">
        <w:tc>
          <w:tcPr>
            <w:tcW w:w="1809" w:type="dxa"/>
          </w:tcPr>
          <w:p w:rsidR="00041D35" w:rsidRPr="00C77E92" w:rsidRDefault="00041D35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Верный</w:t>
            </w:r>
          </w:p>
        </w:tc>
        <w:tc>
          <w:tcPr>
            <w:tcW w:w="7938" w:type="dxa"/>
          </w:tcPr>
          <w:p w:rsidR="00041D35" w:rsidRPr="00C77E92" w:rsidRDefault="00041D35" w:rsidP="00041D35">
            <w:pPr>
              <w:pStyle w:val="Style4"/>
              <w:tabs>
                <w:tab w:val="left" w:pos="202"/>
                <w:tab w:val="left" w:pos="426"/>
              </w:tabs>
              <w:rPr>
                <w:rStyle w:val="FontStyle24"/>
                <w:i w:val="0"/>
                <w:sz w:val="24"/>
                <w:szCs w:val="24"/>
              </w:rPr>
            </w:pPr>
            <w:r w:rsidRPr="00C77E92">
              <w:rPr>
                <w:rStyle w:val="FontStyle24"/>
                <w:i w:val="0"/>
                <w:sz w:val="24"/>
                <w:szCs w:val="24"/>
              </w:rPr>
              <w:t>3 м</w:t>
            </w:r>
          </w:p>
        </w:tc>
      </w:tr>
      <w:tr w:rsidR="00041D35" w:rsidRPr="00C77E92" w:rsidTr="000E7876">
        <w:tc>
          <w:tcPr>
            <w:tcW w:w="1809" w:type="dxa"/>
          </w:tcPr>
          <w:p w:rsidR="00041D35" w:rsidRPr="00C77E92" w:rsidRDefault="00041D35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</w:tcPr>
          <w:p w:rsidR="00041D35" w:rsidRPr="00C77E92" w:rsidRDefault="00041D35" w:rsidP="00041D35">
            <w:pPr>
              <w:pStyle w:val="Style4"/>
              <w:tabs>
                <w:tab w:val="left" w:pos="202"/>
                <w:tab w:val="left" w:pos="426"/>
              </w:tabs>
              <w:rPr>
                <w:rStyle w:val="FontStyle24"/>
                <w:i w:val="0"/>
                <w:sz w:val="24"/>
                <w:szCs w:val="24"/>
              </w:rPr>
            </w:pPr>
            <w:r w:rsidRPr="00C77E92">
              <w:rPr>
                <w:rStyle w:val="FontStyle24"/>
                <w:i w:val="0"/>
                <w:sz w:val="24"/>
                <w:szCs w:val="24"/>
              </w:rPr>
              <w:t>1 м</w:t>
            </w:r>
          </w:p>
        </w:tc>
      </w:tr>
      <w:tr w:rsidR="00041D35" w:rsidRPr="00C77E92" w:rsidTr="000E7876">
        <w:tc>
          <w:tcPr>
            <w:tcW w:w="1809" w:type="dxa"/>
          </w:tcPr>
          <w:p w:rsidR="00041D35" w:rsidRPr="00C77E92" w:rsidRDefault="00041D35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</w:tcPr>
          <w:p w:rsidR="00041D35" w:rsidRPr="00C77E92" w:rsidRDefault="00041D35" w:rsidP="00041D35">
            <w:pPr>
              <w:pStyle w:val="Style3"/>
              <w:tabs>
                <w:tab w:val="left" w:pos="202"/>
                <w:tab w:val="left" w:pos="426"/>
              </w:tabs>
              <w:spacing w:line="240" w:lineRule="auto"/>
              <w:ind w:firstLine="0"/>
              <w:rPr>
                <w:rStyle w:val="FontStyle24"/>
                <w:i w:val="0"/>
                <w:sz w:val="24"/>
                <w:szCs w:val="24"/>
              </w:rPr>
            </w:pPr>
            <w:r w:rsidRPr="00C77E92">
              <w:rPr>
                <w:rStyle w:val="FontStyle24"/>
                <w:i w:val="0"/>
                <w:sz w:val="24"/>
                <w:szCs w:val="24"/>
              </w:rPr>
              <w:t>5 м</w:t>
            </w:r>
          </w:p>
        </w:tc>
      </w:tr>
      <w:tr w:rsidR="00041D35" w:rsidRPr="00C77E92" w:rsidTr="000E7876">
        <w:tc>
          <w:tcPr>
            <w:tcW w:w="1809" w:type="dxa"/>
          </w:tcPr>
          <w:p w:rsidR="00041D35" w:rsidRPr="00C77E92" w:rsidRDefault="00041D35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</w:tcPr>
          <w:p w:rsidR="00041D35" w:rsidRPr="00C77E92" w:rsidRDefault="00041D35" w:rsidP="00041D35">
            <w:pPr>
              <w:pStyle w:val="Style3"/>
              <w:tabs>
                <w:tab w:val="left" w:pos="202"/>
                <w:tab w:val="left" w:pos="426"/>
              </w:tabs>
              <w:spacing w:line="240" w:lineRule="auto"/>
              <w:ind w:firstLine="0"/>
              <w:rPr>
                <w:rStyle w:val="FontStyle24"/>
                <w:i w:val="0"/>
                <w:sz w:val="24"/>
                <w:szCs w:val="24"/>
              </w:rPr>
            </w:pPr>
            <w:r w:rsidRPr="00C77E92">
              <w:rPr>
                <w:rStyle w:val="FontStyle24"/>
                <w:i w:val="0"/>
                <w:sz w:val="24"/>
                <w:szCs w:val="24"/>
              </w:rPr>
              <w:t>Не регламентируется</w:t>
            </w:r>
          </w:p>
        </w:tc>
      </w:tr>
      <w:tr w:rsidR="00041D35" w:rsidRPr="00C77E92" w:rsidTr="000E7876">
        <w:tc>
          <w:tcPr>
            <w:tcW w:w="1809" w:type="dxa"/>
          </w:tcPr>
          <w:p w:rsidR="00041D35" w:rsidRPr="00C77E92" w:rsidRDefault="00041D35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</w:tcPr>
          <w:p w:rsidR="00041D35" w:rsidRPr="00C77E92" w:rsidRDefault="00041D35" w:rsidP="00041D35">
            <w:pPr>
              <w:pStyle w:val="Style3"/>
              <w:tabs>
                <w:tab w:val="left" w:pos="202"/>
                <w:tab w:val="left" w:pos="426"/>
              </w:tabs>
              <w:spacing w:after="120" w:line="240" w:lineRule="auto"/>
              <w:ind w:firstLine="0"/>
              <w:rPr>
                <w:rStyle w:val="FontStyle24"/>
                <w:i w:val="0"/>
                <w:sz w:val="24"/>
                <w:szCs w:val="24"/>
              </w:rPr>
            </w:pPr>
            <w:r w:rsidRPr="00C77E92">
              <w:rPr>
                <w:rStyle w:val="FontStyle24"/>
                <w:i w:val="0"/>
                <w:sz w:val="24"/>
                <w:szCs w:val="24"/>
              </w:rPr>
              <w:t>Свыше и15 м</w:t>
            </w:r>
          </w:p>
        </w:tc>
      </w:tr>
      <w:tr w:rsidR="00041D35" w:rsidRPr="00C77E92" w:rsidTr="000E7876">
        <w:tc>
          <w:tcPr>
            <w:tcW w:w="1809" w:type="dxa"/>
          </w:tcPr>
          <w:p w:rsidR="00041D35" w:rsidRPr="00C77E92" w:rsidRDefault="00041D35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Задание № 12</w:t>
            </w:r>
          </w:p>
        </w:tc>
        <w:tc>
          <w:tcPr>
            <w:tcW w:w="7938" w:type="dxa"/>
          </w:tcPr>
          <w:p w:rsidR="00041D35" w:rsidRPr="00C77E92" w:rsidRDefault="00041D35" w:rsidP="00343436">
            <w:pPr>
              <w:rPr>
                <w:b/>
                <w:sz w:val="24"/>
              </w:rPr>
            </w:pPr>
            <w:r w:rsidRPr="00C77E92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Максимальное давление на газораспределительных станциях</w:t>
            </w:r>
          </w:p>
        </w:tc>
      </w:tr>
      <w:tr w:rsidR="00041D35" w:rsidRPr="00C77E92" w:rsidTr="000E7876">
        <w:tc>
          <w:tcPr>
            <w:tcW w:w="1809" w:type="dxa"/>
          </w:tcPr>
          <w:p w:rsidR="00041D35" w:rsidRPr="00C77E92" w:rsidRDefault="00041D35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 xml:space="preserve">Раздел 1 </w:t>
            </w:r>
          </w:p>
        </w:tc>
        <w:tc>
          <w:tcPr>
            <w:tcW w:w="7938" w:type="dxa"/>
          </w:tcPr>
          <w:p w:rsidR="00041D35" w:rsidRPr="00C77E92" w:rsidRDefault="00041D35" w:rsidP="00343436">
            <w:pPr>
              <w:rPr>
                <w:b/>
                <w:sz w:val="24"/>
              </w:rPr>
            </w:pPr>
            <w:r w:rsidRPr="00C77E92">
              <w:rPr>
                <w:sz w:val="24"/>
                <w:lang w:val="kk-KZ"/>
              </w:rPr>
              <w:t>Газопроводы</w:t>
            </w:r>
          </w:p>
        </w:tc>
      </w:tr>
      <w:tr w:rsidR="00041D35" w:rsidRPr="00C77E92" w:rsidTr="000E7876">
        <w:tc>
          <w:tcPr>
            <w:tcW w:w="1809" w:type="dxa"/>
          </w:tcPr>
          <w:p w:rsidR="00041D35" w:rsidRPr="00C77E92" w:rsidRDefault="00041D35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Тема  1.1.</w:t>
            </w:r>
          </w:p>
        </w:tc>
        <w:tc>
          <w:tcPr>
            <w:tcW w:w="7938" w:type="dxa"/>
          </w:tcPr>
          <w:p w:rsidR="00041D35" w:rsidRPr="00C77E92" w:rsidRDefault="00041D35" w:rsidP="00802A8E">
            <w:pPr>
              <w:pStyle w:val="Style11"/>
              <w:tabs>
                <w:tab w:val="left" w:pos="360"/>
                <w:tab w:val="left" w:pos="426"/>
              </w:tabs>
              <w:rPr>
                <w:rStyle w:val="FontStyle2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7E92">
              <w:rPr>
                <w:rStyle w:val="FontStyle29"/>
                <w:rFonts w:ascii="Times New Roman" w:hAnsi="Times New Roman" w:cs="Times New Roman"/>
                <w:b w:val="0"/>
                <w:sz w:val="24"/>
                <w:szCs w:val="24"/>
              </w:rPr>
              <w:t>Основные сооружения МГ</w:t>
            </w:r>
          </w:p>
        </w:tc>
      </w:tr>
      <w:tr w:rsidR="00041D35" w:rsidRPr="00C77E92" w:rsidTr="000E7876">
        <w:tc>
          <w:tcPr>
            <w:tcW w:w="1809" w:type="dxa"/>
          </w:tcPr>
          <w:p w:rsidR="00041D35" w:rsidRPr="00C77E92" w:rsidRDefault="00041D35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Сложность</w:t>
            </w:r>
          </w:p>
        </w:tc>
        <w:tc>
          <w:tcPr>
            <w:tcW w:w="7938" w:type="dxa"/>
          </w:tcPr>
          <w:p w:rsidR="00041D35" w:rsidRPr="00C77E92" w:rsidRDefault="009C4585" w:rsidP="00802A8E">
            <w:pPr>
              <w:pStyle w:val="Style11"/>
              <w:tabs>
                <w:tab w:val="left" w:pos="360"/>
                <w:tab w:val="left" w:pos="426"/>
              </w:tabs>
              <w:rPr>
                <w:rStyle w:val="FontStyle2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7E92">
              <w:t>средняя</w:t>
            </w:r>
          </w:p>
        </w:tc>
      </w:tr>
      <w:tr w:rsidR="00041D35" w:rsidRPr="00C77E92" w:rsidTr="000E7876">
        <w:tc>
          <w:tcPr>
            <w:tcW w:w="1809" w:type="dxa"/>
          </w:tcPr>
          <w:p w:rsidR="00041D35" w:rsidRPr="00C77E92" w:rsidRDefault="00041D35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Верный</w:t>
            </w:r>
          </w:p>
        </w:tc>
        <w:tc>
          <w:tcPr>
            <w:tcW w:w="7938" w:type="dxa"/>
          </w:tcPr>
          <w:p w:rsidR="00041D35" w:rsidRPr="00C77E92" w:rsidRDefault="00041D35" w:rsidP="00041D35">
            <w:pPr>
              <w:pStyle w:val="Style11"/>
              <w:tabs>
                <w:tab w:val="left" w:pos="360"/>
                <w:tab w:val="left" w:pos="426"/>
              </w:tabs>
              <w:rPr>
                <w:rStyle w:val="FontStyle2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7E92">
              <w:rPr>
                <w:rStyle w:val="FontStyle29"/>
                <w:rFonts w:ascii="Times New Roman" w:hAnsi="Times New Roman" w:cs="Times New Roman"/>
                <w:b w:val="0"/>
                <w:sz w:val="24"/>
                <w:szCs w:val="24"/>
              </w:rPr>
              <w:t>1,2 МПа</w:t>
            </w:r>
          </w:p>
        </w:tc>
      </w:tr>
      <w:tr w:rsidR="00041D35" w:rsidRPr="00C77E92" w:rsidTr="000E7876">
        <w:tc>
          <w:tcPr>
            <w:tcW w:w="1809" w:type="dxa"/>
          </w:tcPr>
          <w:p w:rsidR="00041D35" w:rsidRPr="00C77E92" w:rsidRDefault="00041D35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</w:tcPr>
          <w:p w:rsidR="00041D35" w:rsidRPr="00C77E92" w:rsidRDefault="00041D35" w:rsidP="00041D35">
            <w:pPr>
              <w:pStyle w:val="Style11"/>
              <w:tabs>
                <w:tab w:val="left" w:pos="360"/>
                <w:tab w:val="left" w:pos="426"/>
              </w:tabs>
              <w:rPr>
                <w:rStyle w:val="FontStyle2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7E92">
              <w:rPr>
                <w:rStyle w:val="FontStyle29"/>
                <w:rFonts w:ascii="Times New Roman" w:hAnsi="Times New Roman" w:cs="Times New Roman"/>
                <w:b w:val="0"/>
                <w:sz w:val="24"/>
                <w:szCs w:val="24"/>
              </w:rPr>
              <w:t>0,3 МПа</w:t>
            </w:r>
          </w:p>
        </w:tc>
      </w:tr>
      <w:tr w:rsidR="00041D35" w:rsidRPr="00C77E92" w:rsidTr="000E7876">
        <w:tc>
          <w:tcPr>
            <w:tcW w:w="1809" w:type="dxa"/>
          </w:tcPr>
          <w:p w:rsidR="00041D35" w:rsidRPr="00C77E92" w:rsidRDefault="00041D35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</w:tcPr>
          <w:p w:rsidR="00041D35" w:rsidRPr="00C77E92" w:rsidRDefault="00041D35" w:rsidP="00041D35">
            <w:pPr>
              <w:pStyle w:val="Style11"/>
              <w:tabs>
                <w:tab w:val="left" w:pos="360"/>
                <w:tab w:val="left" w:pos="426"/>
              </w:tabs>
              <w:rPr>
                <w:rStyle w:val="FontStyle2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7E92">
              <w:rPr>
                <w:rStyle w:val="FontStyle29"/>
                <w:rFonts w:ascii="Times New Roman" w:hAnsi="Times New Roman" w:cs="Times New Roman"/>
                <w:b w:val="0"/>
                <w:sz w:val="24"/>
                <w:szCs w:val="24"/>
              </w:rPr>
              <w:t>7,5 МПа</w:t>
            </w:r>
          </w:p>
        </w:tc>
      </w:tr>
      <w:tr w:rsidR="00041D35" w:rsidRPr="00C77E92" w:rsidTr="000E7876">
        <w:tc>
          <w:tcPr>
            <w:tcW w:w="1809" w:type="dxa"/>
          </w:tcPr>
          <w:p w:rsidR="00041D35" w:rsidRPr="00C77E92" w:rsidRDefault="00041D35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</w:tcPr>
          <w:p w:rsidR="00041D35" w:rsidRPr="00C77E92" w:rsidRDefault="00041D35" w:rsidP="00041D35">
            <w:pPr>
              <w:pStyle w:val="Style11"/>
              <w:tabs>
                <w:tab w:val="left" w:pos="360"/>
                <w:tab w:val="left" w:pos="426"/>
              </w:tabs>
              <w:rPr>
                <w:rStyle w:val="FontStyle2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7E92">
              <w:rPr>
                <w:rStyle w:val="FontStyle29"/>
                <w:rFonts w:ascii="Times New Roman" w:hAnsi="Times New Roman" w:cs="Times New Roman"/>
                <w:b w:val="0"/>
                <w:sz w:val="24"/>
                <w:szCs w:val="24"/>
              </w:rPr>
              <w:t>2,5 МПа</w:t>
            </w:r>
          </w:p>
        </w:tc>
      </w:tr>
      <w:tr w:rsidR="00041D35" w:rsidRPr="00C77E92" w:rsidTr="000E7876">
        <w:tc>
          <w:tcPr>
            <w:tcW w:w="1809" w:type="dxa"/>
          </w:tcPr>
          <w:p w:rsidR="00041D35" w:rsidRPr="00C77E92" w:rsidRDefault="00041D35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</w:tcPr>
          <w:p w:rsidR="00041D35" w:rsidRPr="00C77E92" w:rsidRDefault="00041D35" w:rsidP="00041D35">
            <w:pPr>
              <w:pStyle w:val="Style11"/>
              <w:tabs>
                <w:tab w:val="left" w:pos="360"/>
                <w:tab w:val="left" w:pos="426"/>
              </w:tabs>
              <w:spacing w:after="100" w:afterAutospacing="1"/>
              <w:rPr>
                <w:rStyle w:val="FontStyle2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7E92">
              <w:rPr>
                <w:rStyle w:val="FontStyle29"/>
                <w:rFonts w:ascii="Times New Roman" w:hAnsi="Times New Roman" w:cs="Times New Roman"/>
                <w:b w:val="0"/>
                <w:sz w:val="24"/>
                <w:szCs w:val="24"/>
              </w:rPr>
              <w:t>10 МПа</w:t>
            </w:r>
          </w:p>
        </w:tc>
      </w:tr>
      <w:tr w:rsidR="00041D35" w:rsidRPr="00C77E92" w:rsidTr="000E7876">
        <w:tc>
          <w:tcPr>
            <w:tcW w:w="1809" w:type="dxa"/>
          </w:tcPr>
          <w:p w:rsidR="00041D35" w:rsidRPr="00C77E92" w:rsidRDefault="00041D35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Задание № 13</w:t>
            </w:r>
          </w:p>
        </w:tc>
        <w:tc>
          <w:tcPr>
            <w:tcW w:w="7938" w:type="dxa"/>
          </w:tcPr>
          <w:p w:rsidR="00041D35" w:rsidRPr="00C77E92" w:rsidRDefault="00041D35" w:rsidP="00802A8E">
            <w:pPr>
              <w:pStyle w:val="Style11"/>
              <w:tabs>
                <w:tab w:val="left" w:pos="211"/>
                <w:tab w:val="left" w:pos="426"/>
              </w:tabs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</w:pPr>
            <w:r w:rsidRPr="00C77E92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Минимальное давление в магистральном газопроводе I класса</w:t>
            </w:r>
          </w:p>
        </w:tc>
      </w:tr>
      <w:tr w:rsidR="00041D35" w:rsidRPr="00C77E92" w:rsidTr="000E7876">
        <w:tc>
          <w:tcPr>
            <w:tcW w:w="1809" w:type="dxa"/>
          </w:tcPr>
          <w:p w:rsidR="00041D35" w:rsidRPr="00C77E92" w:rsidRDefault="00041D35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 xml:space="preserve">Раздел 1 </w:t>
            </w:r>
          </w:p>
        </w:tc>
        <w:tc>
          <w:tcPr>
            <w:tcW w:w="7938" w:type="dxa"/>
          </w:tcPr>
          <w:p w:rsidR="00041D35" w:rsidRPr="00C77E92" w:rsidRDefault="00041D35" w:rsidP="00802A8E">
            <w:pPr>
              <w:pStyle w:val="Style11"/>
              <w:tabs>
                <w:tab w:val="left" w:pos="211"/>
                <w:tab w:val="left" w:pos="426"/>
              </w:tabs>
              <w:rPr>
                <w:rStyle w:val="FontStyle2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7E92">
              <w:rPr>
                <w:rStyle w:val="FontStyle29"/>
                <w:rFonts w:ascii="Times New Roman" w:hAnsi="Times New Roman" w:cs="Times New Roman"/>
                <w:b w:val="0"/>
                <w:sz w:val="24"/>
                <w:szCs w:val="24"/>
              </w:rPr>
              <w:t>Газопровод</w:t>
            </w:r>
          </w:p>
        </w:tc>
      </w:tr>
      <w:tr w:rsidR="00041D35" w:rsidRPr="00C77E92" w:rsidTr="000E7876">
        <w:tc>
          <w:tcPr>
            <w:tcW w:w="1809" w:type="dxa"/>
          </w:tcPr>
          <w:p w:rsidR="00041D35" w:rsidRPr="00C77E92" w:rsidRDefault="00041D35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Тема  1.1.</w:t>
            </w:r>
          </w:p>
        </w:tc>
        <w:tc>
          <w:tcPr>
            <w:tcW w:w="7938" w:type="dxa"/>
          </w:tcPr>
          <w:p w:rsidR="00041D35" w:rsidRPr="00C77E92" w:rsidRDefault="00041D35" w:rsidP="00802A8E">
            <w:pPr>
              <w:pStyle w:val="Style11"/>
              <w:tabs>
                <w:tab w:val="left" w:pos="211"/>
                <w:tab w:val="left" w:pos="426"/>
              </w:tabs>
              <w:rPr>
                <w:rStyle w:val="FontStyle2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7E92">
              <w:rPr>
                <w:rStyle w:val="FontStyle29"/>
                <w:rFonts w:ascii="Times New Roman" w:hAnsi="Times New Roman" w:cs="Times New Roman"/>
                <w:b w:val="0"/>
                <w:sz w:val="24"/>
                <w:szCs w:val="24"/>
              </w:rPr>
              <w:t>Классификация газопроводов</w:t>
            </w:r>
          </w:p>
        </w:tc>
      </w:tr>
      <w:tr w:rsidR="00041D35" w:rsidRPr="00C77E92" w:rsidTr="000E7876">
        <w:tc>
          <w:tcPr>
            <w:tcW w:w="1809" w:type="dxa"/>
          </w:tcPr>
          <w:p w:rsidR="00041D35" w:rsidRPr="00C77E92" w:rsidRDefault="00041D35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Сложность</w:t>
            </w:r>
          </w:p>
        </w:tc>
        <w:tc>
          <w:tcPr>
            <w:tcW w:w="7938" w:type="dxa"/>
          </w:tcPr>
          <w:p w:rsidR="00041D35" w:rsidRPr="00C77E92" w:rsidRDefault="009C4585" w:rsidP="00802A8E">
            <w:pPr>
              <w:pStyle w:val="Style11"/>
              <w:tabs>
                <w:tab w:val="left" w:pos="211"/>
                <w:tab w:val="left" w:pos="426"/>
              </w:tabs>
              <w:rPr>
                <w:rStyle w:val="FontStyle2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7E92">
              <w:t>средняя</w:t>
            </w:r>
          </w:p>
        </w:tc>
      </w:tr>
      <w:tr w:rsidR="00041D35" w:rsidRPr="00C77E92" w:rsidTr="000E7876">
        <w:tc>
          <w:tcPr>
            <w:tcW w:w="1809" w:type="dxa"/>
          </w:tcPr>
          <w:p w:rsidR="00041D35" w:rsidRPr="00C77E92" w:rsidRDefault="00041D35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Верный</w:t>
            </w:r>
          </w:p>
        </w:tc>
        <w:tc>
          <w:tcPr>
            <w:tcW w:w="7938" w:type="dxa"/>
          </w:tcPr>
          <w:p w:rsidR="00041D35" w:rsidRPr="00C77E92" w:rsidRDefault="00041D35" w:rsidP="00041D35">
            <w:pPr>
              <w:pStyle w:val="Style11"/>
              <w:tabs>
                <w:tab w:val="left" w:pos="235"/>
                <w:tab w:val="left" w:pos="426"/>
              </w:tabs>
              <w:rPr>
                <w:rStyle w:val="FontStyle2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7E92">
              <w:rPr>
                <w:rStyle w:val="FontStyle29"/>
                <w:rFonts w:ascii="Times New Roman" w:hAnsi="Times New Roman" w:cs="Times New Roman"/>
                <w:b w:val="0"/>
                <w:sz w:val="24"/>
                <w:szCs w:val="24"/>
              </w:rPr>
              <w:t>2,5 МПа</w:t>
            </w:r>
          </w:p>
        </w:tc>
      </w:tr>
      <w:tr w:rsidR="00041D35" w:rsidRPr="00C77E92" w:rsidTr="000E7876">
        <w:tc>
          <w:tcPr>
            <w:tcW w:w="1809" w:type="dxa"/>
          </w:tcPr>
          <w:p w:rsidR="00041D35" w:rsidRPr="00C77E92" w:rsidRDefault="00041D35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</w:tcPr>
          <w:p w:rsidR="00041D35" w:rsidRPr="00C77E92" w:rsidRDefault="00041D35" w:rsidP="00041D35">
            <w:pPr>
              <w:pStyle w:val="Style11"/>
              <w:tabs>
                <w:tab w:val="left" w:pos="235"/>
                <w:tab w:val="left" w:pos="426"/>
              </w:tabs>
              <w:rPr>
                <w:rStyle w:val="FontStyle2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7E92">
              <w:rPr>
                <w:rStyle w:val="FontStyle29"/>
                <w:rFonts w:ascii="Times New Roman" w:hAnsi="Times New Roman" w:cs="Times New Roman"/>
                <w:b w:val="0"/>
                <w:sz w:val="24"/>
                <w:szCs w:val="24"/>
              </w:rPr>
              <w:t>1,2 МПа</w:t>
            </w:r>
          </w:p>
        </w:tc>
      </w:tr>
      <w:tr w:rsidR="00041D35" w:rsidRPr="00C77E92" w:rsidTr="000E7876">
        <w:tc>
          <w:tcPr>
            <w:tcW w:w="1809" w:type="dxa"/>
          </w:tcPr>
          <w:p w:rsidR="00041D35" w:rsidRPr="00C77E92" w:rsidRDefault="00041D35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</w:tcPr>
          <w:p w:rsidR="00041D35" w:rsidRPr="00C77E92" w:rsidRDefault="00041D35" w:rsidP="00041D35">
            <w:pPr>
              <w:pStyle w:val="Style11"/>
              <w:tabs>
                <w:tab w:val="left" w:pos="235"/>
                <w:tab w:val="left" w:pos="426"/>
              </w:tabs>
              <w:rPr>
                <w:rStyle w:val="FontStyle2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7E92">
              <w:rPr>
                <w:rStyle w:val="FontStyle29"/>
                <w:rFonts w:ascii="Times New Roman" w:hAnsi="Times New Roman" w:cs="Times New Roman"/>
                <w:b w:val="0"/>
                <w:sz w:val="24"/>
                <w:szCs w:val="24"/>
              </w:rPr>
              <w:t>7,5 МПа</w:t>
            </w:r>
          </w:p>
        </w:tc>
      </w:tr>
      <w:tr w:rsidR="00041D35" w:rsidRPr="00C77E92" w:rsidTr="000E7876">
        <w:tc>
          <w:tcPr>
            <w:tcW w:w="1809" w:type="dxa"/>
          </w:tcPr>
          <w:p w:rsidR="00041D35" w:rsidRPr="00C77E92" w:rsidRDefault="00041D35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</w:tcPr>
          <w:p w:rsidR="00041D35" w:rsidRPr="00C77E92" w:rsidRDefault="00041D35" w:rsidP="00041D35">
            <w:pPr>
              <w:pStyle w:val="Style12"/>
              <w:tabs>
                <w:tab w:val="left" w:pos="426"/>
              </w:tabs>
              <w:rPr>
                <w:rStyle w:val="FontStyle2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7E92">
              <w:rPr>
                <w:rStyle w:val="FontStyle29"/>
                <w:rFonts w:ascii="Times New Roman" w:hAnsi="Times New Roman" w:cs="Times New Roman"/>
                <w:b w:val="0"/>
                <w:sz w:val="24"/>
                <w:szCs w:val="24"/>
              </w:rPr>
              <w:t>10 МПа</w:t>
            </w:r>
          </w:p>
        </w:tc>
      </w:tr>
      <w:tr w:rsidR="00041D35" w:rsidRPr="00C77E92" w:rsidTr="000E7876">
        <w:tc>
          <w:tcPr>
            <w:tcW w:w="1809" w:type="dxa"/>
          </w:tcPr>
          <w:p w:rsidR="00041D35" w:rsidRPr="00C77E92" w:rsidRDefault="00041D35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</w:tcPr>
          <w:p w:rsidR="00041D35" w:rsidRPr="00C77E92" w:rsidRDefault="00041D35" w:rsidP="00041D35">
            <w:pPr>
              <w:pStyle w:val="Style12"/>
              <w:tabs>
                <w:tab w:val="left" w:pos="426"/>
              </w:tabs>
              <w:spacing w:after="100" w:afterAutospacing="1"/>
              <w:rPr>
                <w:rStyle w:val="FontStyle2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7E92">
              <w:rPr>
                <w:rStyle w:val="FontStyle29"/>
                <w:rFonts w:ascii="Times New Roman" w:hAnsi="Times New Roman" w:cs="Times New Roman"/>
                <w:b w:val="0"/>
                <w:sz w:val="24"/>
                <w:szCs w:val="24"/>
              </w:rPr>
              <w:t>0,3 МПа</w:t>
            </w:r>
          </w:p>
        </w:tc>
      </w:tr>
      <w:tr w:rsidR="00041D35" w:rsidRPr="00C77E92" w:rsidTr="000E7876">
        <w:tc>
          <w:tcPr>
            <w:tcW w:w="1809" w:type="dxa"/>
          </w:tcPr>
          <w:p w:rsidR="00041D35" w:rsidRPr="00C77E92" w:rsidRDefault="00041D35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Задание № 14</w:t>
            </w:r>
          </w:p>
        </w:tc>
        <w:tc>
          <w:tcPr>
            <w:tcW w:w="7938" w:type="dxa"/>
          </w:tcPr>
          <w:p w:rsidR="00041D35" w:rsidRPr="00C77E92" w:rsidRDefault="00041D35" w:rsidP="00802A8E">
            <w:pPr>
              <w:pStyle w:val="Style12"/>
              <w:tabs>
                <w:tab w:val="left" w:pos="426"/>
              </w:tabs>
              <w:rPr>
                <w:rStyle w:val="a4"/>
              </w:rPr>
            </w:pPr>
            <w:r w:rsidRPr="00C77E92">
              <w:rPr>
                <w:rStyle w:val="a4"/>
              </w:rPr>
              <w:t>Максимальное давление в магистральном газопроводе</w:t>
            </w:r>
          </w:p>
        </w:tc>
      </w:tr>
      <w:tr w:rsidR="00041D35" w:rsidRPr="00C77E92" w:rsidTr="000E7876">
        <w:tc>
          <w:tcPr>
            <w:tcW w:w="1809" w:type="dxa"/>
          </w:tcPr>
          <w:p w:rsidR="00041D35" w:rsidRPr="00C77E92" w:rsidRDefault="00041D35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 xml:space="preserve">Раздел 1 </w:t>
            </w:r>
          </w:p>
        </w:tc>
        <w:tc>
          <w:tcPr>
            <w:tcW w:w="7938" w:type="dxa"/>
          </w:tcPr>
          <w:p w:rsidR="00041D35" w:rsidRPr="00C77E92" w:rsidRDefault="00041D35" w:rsidP="00802A8E">
            <w:pPr>
              <w:pStyle w:val="Style11"/>
              <w:tabs>
                <w:tab w:val="left" w:pos="211"/>
                <w:tab w:val="left" w:pos="426"/>
              </w:tabs>
              <w:rPr>
                <w:rStyle w:val="FontStyle2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7E92">
              <w:rPr>
                <w:rStyle w:val="FontStyle29"/>
                <w:rFonts w:ascii="Times New Roman" w:hAnsi="Times New Roman" w:cs="Times New Roman"/>
                <w:b w:val="0"/>
                <w:sz w:val="24"/>
                <w:szCs w:val="24"/>
              </w:rPr>
              <w:t>Газопровод</w:t>
            </w:r>
          </w:p>
        </w:tc>
      </w:tr>
      <w:tr w:rsidR="00041D35" w:rsidRPr="00C77E92" w:rsidTr="000E7876">
        <w:tc>
          <w:tcPr>
            <w:tcW w:w="1809" w:type="dxa"/>
          </w:tcPr>
          <w:p w:rsidR="00041D35" w:rsidRPr="00C77E92" w:rsidRDefault="00041D35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Тема  1.1.</w:t>
            </w:r>
          </w:p>
        </w:tc>
        <w:tc>
          <w:tcPr>
            <w:tcW w:w="7938" w:type="dxa"/>
          </w:tcPr>
          <w:p w:rsidR="00041D35" w:rsidRPr="00C77E92" w:rsidRDefault="00041D35" w:rsidP="00802A8E">
            <w:pPr>
              <w:pStyle w:val="Style11"/>
              <w:tabs>
                <w:tab w:val="left" w:pos="211"/>
                <w:tab w:val="left" w:pos="426"/>
              </w:tabs>
              <w:rPr>
                <w:rStyle w:val="FontStyle2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7E92">
              <w:rPr>
                <w:rStyle w:val="FontStyle29"/>
                <w:rFonts w:ascii="Times New Roman" w:hAnsi="Times New Roman" w:cs="Times New Roman"/>
                <w:b w:val="0"/>
                <w:sz w:val="24"/>
                <w:szCs w:val="24"/>
              </w:rPr>
              <w:t>Классификация газопроводов</w:t>
            </w:r>
          </w:p>
        </w:tc>
      </w:tr>
      <w:tr w:rsidR="00041D35" w:rsidRPr="00C77E92" w:rsidTr="000E7876">
        <w:tc>
          <w:tcPr>
            <w:tcW w:w="1809" w:type="dxa"/>
          </w:tcPr>
          <w:p w:rsidR="00041D35" w:rsidRPr="00C77E92" w:rsidRDefault="00041D35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Сложность</w:t>
            </w:r>
          </w:p>
        </w:tc>
        <w:tc>
          <w:tcPr>
            <w:tcW w:w="7938" w:type="dxa"/>
          </w:tcPr>
          <w:p w:rsidR="00041D35" w:rsidRPr="00C77E92" w:rsidRDefault="009C4585" w:rsidP="00802A8E">
            <w:pPr>
              <w:pStyle w:val="Style11"/>
              <w:tabs>
                <w:tab w:val="left" w:pos="211"/>
                <w:tab w:val="left" w:pos="426"/>
              </w:tabs>
              <w:rPr>
                <w:rStyle w:val="FontStyle2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7E92">
              <w:t>средняя</w:t>
            </w:r>
          </w:p>
        </w:tc>
      </w:tr>
      <w:tr w:rsidR="00041D35" w:rsidRPr="00C77E92" w:rsidTr="000E7876">
        <w:tc>
          <w:tcPr>
            <w:tcW w:w="1809" w:type="dxa"/>
          </w:tcPr>
          <w:p w:rsidR="00041D35" w:rsidRPr="00C77E92" w:rsidRDefault="00041D35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Верный</w:t>
            </w:r>
          </w:p>
        </w:tc>
        <w:tc>
          <w:tcPr>
            <w:tcW w:w="7938" w:type="dxa"/>
          </w:tcPr>
          <w:p w:rsidR="00041D35" w:rsidRPr="00C77E92" w:rsidRDefault="00041D35" w:rsidP="00920CF8">
            <w:pPr>
              <w:pStyle w:val="Style11"/>
              <w:tabs>
                <w:tab w:val="left" w:pos="230"/>
                <w:tab w:val="left" w:pos="426"/>
              </w:tabs>
              <w:rPr>
                <w:rStyle w:val="FontStyle2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7E92">
              <w:rPr>
                <w:rStyle w:val="FontStyle29"/>
                <w:rFonts w:ascii="Times New Roman" w:hAnsi="Times New Roman" w:cs="Times New Roman"/>
                <w:b w:val="0"/>
                <w:sz w:val="24"/>
                <w:szCs w:val="24"/>
              </w:rPr>
              <w:t>10 МПа</w:t>
            </w:r>
          </w:p>
        </w:tc>
      </w:tr>
      <w:tr w:rsidR="00041D35" w:rsidRPr="00C77E92" w:rsidTr="000E7876">
        <w:tc>
          <w:tcPr>
            <w:tcW w:w="1809" w:type="dxa"/>
          </w:tcPr>
          <w:p w:rsidR="00041D35" w:rsidRPr="00C77E92" w:rsidRDefault="00041D35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</w:tcPr>
          <w:p w:rsidR="00041D35" w:rsidRPr="00C77E92" w:rsidRDefault="00041D35" w:rsidP="00920CF8">
            <w:pPr>
              <w:pStyle w:val="Style11"/>
              <w:tabs>
                <w:tab w:val="left" w:pos="230"/>
                <w:tab w:val="left" w:pos="426"/>
              </w:tabs>
              <w:rPr>
                <w:rStyle w:val="FontStyle2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7E92">
              <w:rPr>
                <w:rStyle w:val="FontStyle29"/>
                <w:rFonts w:ascii="Times New Roman" w:hAnsi="Times New Roman" w:cs="Times New Roman"/>
                <w:b w:val="0"/>
                <w:sz w:val="24"/>
                <w:szCs w:val="24"/>
              </w:rPr>
              <w:t>0,3 МПа</w:t>
            </w:r>
          </w:p>
        </w:tc>
      </w:tr>
      <w:tr w:rsidR="00041D35" w:rsidRPr="00C77E92" w:rsidTr="000E7876">
        <w:tc>
          <w:tcPr>
            <w:tcW w:w="1809" w:type="dxa"/>
          </w:tcPr>
          <w:p w:rsidR="00041D35" w:rsidRPr="00C77E92" w:rsidRDefault="00041D35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</w:tcPr>
          <w:p w:rsidR="00041D35" w:rsidRPr="00C77E92" w:rsidRDefault="00041D35" w:rsidP="00920CF8">
            <w:pPr>
              <w:pStyle w:val="Style11"/>
              <w:tabs>
                <w:tab w:val="left" w:pos="230"/>
                <w:tab w:val="left" w:pos="426"/>
              </w:tabs>
              <w:rPr>
                <w:rStyle w:val="FontStyle2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7E92">
              <w:rPr>
                <w:rStyle w:val="FontStyle29"/>
                <w:rFonts w:ascii="Times New Roman" w:hAnsi="Times New Roman" w:cs="Times New Roman"/>
                <w:b w:val="0"/>
                <w:sz w:val="24"/>
                <w:szCs w:val="24"/>
              </w:rPr>
              <w:t>7,5 МПа</w:t>
            </w:r>
          </w:p>
        </w:tc>
      </w:tr>
      <w:tr w:rsidR="00041D35" w:rsidRPr="00C77E92" w:rsidTr="000E7876">
        <w:tc>
          <w:tcPr>
            <w:tcW w:w="1809" w:type="dxa"/>
          </w:tcPr>
          <w:p w:rsidR="00041D35" w:rsidRPr="00C77E92" w:rsidRDefault="00041D35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</w:tcPr>
          <w:p w:rsidR="00041D35" w:rsidRPr="00C77E92" w:rsidRDefault="00041D35" w:rsidP="00920CF8">
            <w:pPr>
              <w:pStyle w:val="Style11"/>
              <w:tabs>
                <w:tab w:val="left" w:pos="230"/>
                <w:tab w:val="left" w:pos="426"/>
              </w:tabs>
              <w:rPr>
                <w:rStyle w:val="FontStyle2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7E92">
              <w:rPr>
                <w:rStyle w:val="FontStyle29"/>
                <w:rFonts w:ascii="Times New Roman" w:hAnsi="Times New Roman" w:cs="Times New Roman"/>
                <w:b w:val="0"/>
                <w:sz w:val="24"/>
                <w:szCs w:val="24"/>
              </w:rPr>
              <w:t>1,2 МПа</w:t>
            </w:r>
          </w:p>
        </w:tc>
      </w:tr>
      <w:tr w:rsidR="00041D35" w:rsidRPr="00C77E92" w:rsidTr="000E7876">
        <w:tc>
          <w:tcPr>
            <w:tcW w:w="1809" w:type="dxa"/>
          </w:tcPr>
          <w:p w:rsidR="00041D35" w:rsidRPr="00C77E92" w:rsidRDefault="00041D35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</w:tcPr>
          <w:p w:rsidR="00041D35" w:rsidRPr="00C77E92" w:rsidRDefault="00041D35" w:rsidP="00920CF8">
            <w:pPr>
              <w:pStyle w:val="Style12"/>
              <w:tabs>
                <w:tab w:val="left" w:pos="426"/>
              </w:tabs>
              <w:spacing w:after="100" w:afterAutospacing="1"/>
              <w:rPr>
                <w:rStyle w:val="FontStyle2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7E92">
              <w:rPr>
                <w:rStyle w:val="FontStyle29"/>
                <w:rFonts w:ascii="Times New Roman" w:hAnsi="Times New Roman" w:cs="Times New Roman"/>
                <w:b w:val="0"/>
                <w:sz w:val="24"/>
                <w:szCs w:val="24"/>
              </w:rPr>
              <w:t>2,5 МПа</w:t>
            </w:r>
          </w:p>
        </w:tc>
      </w:tr>
      <w:tr w:rsidR="00041D35" w:rsidRPr="00C77E92" w:rsidTr="000E7876">
        <w:tc>
          <w:tcPr>
            <w:tcW w:w="1809" w:type="dxa"/>
          </w:tcPr>
          <w:p w:rsidR="00041D35" w:rsidRPr="00C77E92" w:rsidRDefault="00041D35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Задание № 15</w:t>
            </w:r>
          </w:p>
        </w:tc>
        <w:tc>
          <w:tcPr>
            <w:tcW w:w="7938" w:type="dxa"/>
          </w:tcPr>
          <w:p w:rsidR="00041D35" w:rsidRPr="00C77E92" w:rsidRDefault="00920CF8" w:rsidP="00920CF8">
            <w:pPr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 xml:space="preserve">На сколько классов, в зависимости от давления подразделяются магистральные газопроводы </w:t>
            </w:r>
          </w:p>
        </w:tc>
      </w:tr>
      <w:tr w:rsidR="00041D35" w:rsidRPr="00C77E92" w:rsidTr="000E7876">
        <w:tc>
          <w:tcPr>
            <w:tcW w:w="1809" w:type="dxa"/>
          </w:tcPr>
          <w:p w:rsidR="00041D35" w:rsidRPr="00C77E92" w:rsidRDefault="00041D35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 xml:space="preserve">Раздел 1 </w:t>
            </w:r>
          </w:p>
        </w:tc>
        <w:tc>
          <w:tcPr>
            <w:tcW w:w="7938" w:type="dxa"/>
          </w:tcPr>
          <w:p w:rsidR="00041D35" w:rsidRPr="00C77E92" w:rsidRDefault="00041D35" w:rsidP="00343436">
            <w:pPr>
              <w:rPr>
                <w:b/>
                <w:sz w:val="24"/>
              </w:rPr>
            </w:pPr>
            <w:r w:rsidRPr="00C77E92">
              <w:rPr>
                <w:sz w:val="24"/>
                <w:lang w:val="kk-KZ"/>
              </w:rPr>
              <w:t>Газопроводы</w:t>
            </w:r>
          </w:p>
        </w:tc>
      </w:tr>
      <w:tr w:rsidR="00041D35" w:rsidRPr="00C77E92" w:rsidTr="000E7876">
        <w:tc>
          <w:tcPr>
            <w:tcW w:w="1809" w:type="dxa"/>
          </w:tcPr>
          <w:p w:rsidR="00041D35" w:rsidRPr="00C77E92" w:rsidRDefault="00041D35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Тема  1.1.</w:t>
            </w:r>
          </w:p>
        </w:tc>
        <w:tc>
          <w:tcPr>
            <w:tcW w:w="7938" w:type="dxa"/>
          </w:tcPr>
          <w:p w:rsidR="00041D35" w:rsidRPr="00C77E92" w:rsidRDefault="00920CF8" w:rsidP="00343436">
            <w:pPr>
              <w:rPr>
                <w:b/>
                <w:sz w:val="24"/>
              </w:rPr>
            </w:pPr>
            <w:r w:rsidRPr="00C77E92">
              <w:rPr>
                <w:rStyle w:val="FontStyle29"/>
                <w:rFonts w:ascii="Times New Roman" w:hAnsi="Times New Roman" w:cs="Times New Roman"/>
                <w:b w:val="0"/>
                <w:sz w:val="24"/>
                <w:szCs w:val="24"/>
              </w:rPr>
              <w:t>Классификация газопроводов</w:t>
            </w:r>
          </w:p>
        </w:tc>
      </w:tr>
      <w:tr w:rsidR="00041D35" w:rsidRPr="00C77E92" w:rsidTr="000E7876">
        <w:tc>
          <w:tcPr>
            <w:tcW w:w="1809" w:type="dxa"/>
          </w:tcPr>
          <w:p w:rsidR="00041D35" w:rsidRPr="00C77E92" w:rsidRDefault="00041D35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Сложность</w:t>
            </w:r>
          </w:p>
        </w:tc>
        <w:tc>
          <w:tcPr>
            <w:tcW w:w="7938" w:type="dxa"/>
          </w:tcPr>
          <w:p w:rsidR="00041D35" w:rsidRPr="00C77E92" w:rsidRDefault="00920CF8" w:rsidP="00343436">
            <w:pPr>
              <w:rPr>
                <w:sz w:val="24"/>
              </w:rPr>
            </w:pPr>
            <w:r w:rsidRPr="00C77E92">
              <w:rPr>
                <w:sz w:val="24"/>
              </w:rPr>
              <w:t>средняя</w:t>
            </w:r>
          </w:p>
        </w:tc>
      </w:tr>
      <w:tr w:rsidR="00041D35" w:rsidRPr="00C77E92" w:rsidTr="000E7876">
        <w:tc>
          <w:tcPr>
            <w:tcW w:w="1809" w:type="dxa"/>
          </w:tcPr>
          <w:p w:rsidR="00041D35" w:rsidRPr="00C77E92" w:rsidRDefault="00041D35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Верный</w:t>
            </w:r>
          </w:p>
        </w:tc>
        <w:tc>
          <w:tcPr>
            <w:tcW w:w="7938" w:type="dxa"/>
          </w:tcPr>
          <w:p w:rsidR="00041D35" w:rsidRPr="00C77E92" w:rsidRDefault="00920CF8" w:rsidP="00343436">
            <w:pPr>
              <w:rPr>
                <w:sz w:val="24"/>
              </w:rPr>
            </w:pPr>
            <w:r w:rsidRPr="00C77E92">
              <w:rPr>
                <w:sz w:val="24"/>
              </w:rPr>
              <w:t>На два</w:t>
            </w:r>
          </w:p>
        </w:tc>
      </w:tr>
      <w:tr w:rsidR="00041D35" w:rsidRPr="00C77E92" w:rsidTr="000E7876">
        <w:tc>
          <w:tcPr>
            <w:tcW w:w="1809" w:type="dxa"/>
          </w:tcPr>
          <w:p w:rsidR="00041D35" w:rsidRPr="00C77E92" w:rsidRDefault="00041D35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</w:tcPr>
          <w:p w:rsidR="00041D35" w:rsidRPr="00C77E92" w:rsidRDefault="00920CF8" w:rsidP="00343436">
            <w:pPr>
              <w:rPr>
                <w:sz w:val="24"/>
              </w:rPr>
            </w:pPr>
            <w:r w:rsidRPr="00C77E92">
              <w:rPr>
                <w:sz w:val="24"/>
              </w:rPr>
              <w:t>На четыре</w:t>
            </w:r>
          </w:p>
        </w:tc>
      </w:tr>
      <w:tr w:rsidR="00041D35" w:rsidRPr="00C77E92" w:rsidTr="000E7876">
        <w:tc>
          <w:tcPr>
            <w:tcW w:w="1809" w:type="dxa"/>
          </w:tcPr>
          <w:p w:rsidR="00041D35" w:rsidRPr="00C77E92" w:rsidRDefault="00041D35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</w:tcPr>
          <w:p w:rsidR="00041D35" w:rsidRPr="00C77E92" w:rsidRDefault="00920CF8" w:rsidP="00343436">
            <w:pPr>
              <w:rPr>
                <w:sz w:val="24"/>
              </w:rPr>
            </w:pPr>
            <w:r w:rsidRPr="00C77E92">
              <w:rPr>
                <w:sz w:val="24"/>
              </w:rPr>
              <w:t>На три</w:t>
            </w:r>
          </w:p>
        </w:tc>
      </w:tr>
      <w:tr w:rsidR="00041D35" w:rsidRPr="00C77E92" w:rsidTr="000E7876">
        <w:tc>
          <w:tcPr>
            <w:tcW w:w="1809" w:type="dxa"/>
          </w:tcPr>
          <w:p w:rsidR="00041D35" w:rsidRPr="00C77E92" w:rsidRDefault="00041D35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</w:tcPr>
          <w:p w:rsidR="00041D35" w:rsidRPr="00C77E92" w:rsidRDefault="00920CF8" w:rsidP="00343436">
            <w:pPr>
              <w:rPr>
                <w:sz w:val="24"/>
              </w:rPr>
            </w:pPr>
            <w:r w:rsidRPr="00C77E92">
              <w:rPr>
                <w:sz w:val="24"/>
              </w:rPr>
              <w:t>На пять</w:t>
            </w:r>
          </w:p>
        </w:tc>
      </w:tr>
      <w:tr w:rsidR="00041D35" w:rsidRPr="00C77E92" w:rsidTr="000E7876">
        <w:tc>
          <w:tcPr>
            <w:tcW w:w="1809" w:type="dxa"/>
          </w:tcPr>
          <w:p w:rsidR="00041D35" w:rsidRPr="00C77E92" w:rsidRDefault="00041D35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</w:tcPr>
          <w:p w:rsidR="00041D35" w:rsidRPr="00C77E92" w:rsidRDefault="00920CF8" w:rsidP="00343436">
            <w:pPr>
              <w:rPr>
                <w:sz w:val="24"/>
              </w:rPr>
            </w:pPr>
            <w:r w:rsidRPr="00C77E92">
              <w:rPr>
                <w:sz w:val="24"/>
              </w:rPr>
              <w:t>Не подразделяются</w:t>
            </w:r>
          </w:p>
        </w:tc>
      </w:tr>
      <w:tr w:rsidR="00041D35" w:rsidRPr="00C77E92" w:rsidTr="000E7876">
        <w:tc>
          <w:tcPr>
            <w:tcW w:w="1809" w:type="dxa"/>
          </w:tcPr>
          <w:p w:rsidR="00041D35" w:rsidRPr="00C77E92" w:rsidRDefault="00041D35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lastRenderedPageBreak/>
              <w:t>Задание № 16</w:t>
            </w:r>
          </w:p>
        </w:tc>
        <w:tc>
          <w:tcPr>
            <w:tcW w:w="7938" w:type="dxa"/>
          </w:tcPr>
          <w:p w:rsidR="00041D35" w:rsidRPr="00C77E92" w:rsidRDefault="005077B2" w:rsidP="00343436">
            <w:pPr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В качестве запорной трубопроводной арматуры на магистральных газопроводах устанавливают</w:t>
            </w:r>
          </w:p>
        </w:tc>
      </w:tr>
      <w:tr w:rsidR="00041D35" w:rsidRPr="00C77E92" w:rsidTr="000E7876">
        <w:tc>
          <w:tcPr>
            <w:tcW w:w="1809" w:type="dxa"/>
          </w:tcPr>
          <w:p w:rsidR="00041D35" w:rsidRPr="00C77E92" w:rsidRDefault="00041D35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 xml:space="preserve">Раздел 1 </w:t>
            </w:r>
          </w:p>
        </w:tc>
        <w:tc>
          <w:tcPr>
            <w:tcW w:w="7938" w:type="dxa"/>
          </w:tcPr>
          <w:p w:rsidR="00041D35" w:rsidRPr="00C77E92" w:rsidRDefault="00041D35" w:rsidP="00343436">
            <w:pPr>
              <w:rPr>
                <w:b/>
                <w:sz w:val="24"/>
              </w:rPr>
            </w:pPr>
            <w:r w:rsidRPr="00C77E92">
              <w:rPr>
                <w:sz w:val="24"/>
                <w:lang w:val="kk-KZ"/>
              </w:rPr>
              <w:t>Газопроводы</w:t>
            </w:r>
          </w:p>
        </w:tc>
      </w:tr>
      <w:tr w:rsidR="00041D35" w:rsidRPr="00C77E92" w:rsidTr="000E7876">
        <w:tc>
          <w:tcPr>
            <w:tcW w:w="1809" w:type="dxa"/>
          </w:tcPr>
          <w:p w:rsidR="00041D35" w:rsidRPr="00C77E92" w:rsidRDefault="00041D35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Тема  1.1.</w:t>
            </w:r>
          </w:p>
        </w:tc>
        <w:tc>
          <w:tcPr>
            <w:tcW w:w="7938" w:type="dxa"/>
          </w:tcPr>
          <w:p w:rsidR="00041D35" w:rsidRPr="00C77E92" w:rsidRDefault="00920CF8" w:rsidP="00343436">
            <w:pPr>
              <w:rPr>
                <w:sz w:val="24"/>
              </w:rPr>
            </w:pPr>
            <w:r w:rsidRPr="00C77E92">
              <w:rPr>
                <w:sz w:val="24"/>
              </w:rPr>
              <w:t>Линейные сооружения</w:t>
            </w:r>
          </w:p>
        </w:tc>
      </w:tr>
      <w:tr w:rsidR="00041D35" w:rsidRPr="00C77E92" w:rsidTr="000E7876">
        <w:tc>
          <w:tcPr>
            <w:tcW w:w="1809" w:type="dxa"/>
          </w:tcPr>
          <w:p w:rsidR="00041D35" w:rsidRPr="00C77E92" w:rsidRDefault="00041D35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Сложность</w:t>
            </w:r>
          </w:p>
        </w:tc>
        <w:tc>
          <w:tcPr>
            <w:tcW w:w="7938" w:type="dxa"/>
          </w:tcPr>
          <w:p w:rsidR="00041D35" w:rsidRPr="00C77E92" w:rsidRDefault="00920CF8" w:rsidP="00343436">
            <w:pPr>
              <w:rPr>
                <w:sz w:val="24"/>
              </w:rPr>
            </w:pPr>
            <w:r w:rsidRPr="00C77E92">
              <w:rPr>
                <w:sz w:val="24"/>
              </w:rPr>
              <w:t>минимальная</w:t>
            </w:r>
          </w:p>
        </w:tc>
      </w:tr>
      <w:tr w:rsidR="005077B2" w:rsidRPr="00C77E92" w:rsidTr="000E7876">
        <w:tc>
          <w:tcPr>
            <w:tcW w:w="1809" w:type="dxa"/>
          </w:tcPr>
          <w:p w:rsidR="005077B2" w:rsidRPr="00C77E92" w:rsidRDefault="005077B2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Верный</w:t>
            </w:r>
          </w:p>
        </w:tc>
        <w:tc>
          <w:tcPr>
            <w:tcW w:w="7938" w:type="dxa"/>
          </w:tcPr>
          <w:p w:rsidR="005077B2" w:rsidRPr="00C77E92" w:rsidRDefault="005077B2" w:rsidP="00802A8E">
            <w:pPr>
              <w:rPr>
                <w:sz w:val="24"/>
              </w:rPr>
            </w:pPr>
            <w:r w:rsidRPr="00C77E92">
              <w:rPr>
                <w:sz w:val="24"/>
              </w:rPr>
              <w:t>Шаровые краны</w:t>
            </w:r>
          </w:p>
        </w:tc>
      </w:tr>
      <w:tr w:rsidR="005077B2" w:rsidRPr="00C77E92" w:rsidTr="000E7876">
        <w:tc>
          <w:tcPr>
            <w:tcW w:w="1809" w:type="dxa"/>
          </w:tcPr>
          <w:p w:rsidR="005077B2" w:rsidRPr="00C77E92" w:rsidRDefault="005077B2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</w:tcPr>
          <w:p w:rsidR="005077B2" w:rsidRPr="00C77E92" w:rsidRDefault="005077B2" w:rsidP="00802A8E">
            <w:pPr>
              <w:rPr>
                <w:sz w:val="24"/>
              </w:rPr>
            </w:pPr>
            <w:r w:rsidRPr="00C77E92">
              <w:rPr>
                <w:sz w:val="24"/>
              </w:rPr>
              <w:t>Обратные клапаны</w:t>
            </w:r>
          </w:p>
        </w:tc>
      </w:tr>
      <w:tr w:rsidR="005077B2" w:rsidRPr="00C77E92" w:rsidTr="000E7876">
        <w:tc>
          <w:tcPr>
            <w:tcW w:w="1809" w:type="dxa"/>
          </w:tcPr>
          <w:p w:rsidR="005077B2" w:rsidRPr="00C77E92" w:rsidRDefault="005077B2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</w:tcPr>
          <w:p w:rsidR="005077B2" w:rsidRPr="00C77E92" w:rsidRDefault="005077B2" w:rsidP="005077B2">
            <w:pPr>
              <w:rPr>
                <w:sz w:val="24"/>
              </w:rPr>
            </w:pPr>
            <w:r w:rsidRPr="00C77E92">
              <w:rPr>
                <w:sz w:val="24"/>
              </w:rPr>
              <w:t>Клиновые задвижки</w:t>
            </w:r>
          </w:p>
        </w:tc>
      </w:tr>
      <w:tr w:rsidR="005077B2" w:rsidRPr="00C77E92" w:rsidTr="000E7876">
        <w:tc>
          <w:tcPr>
            <w:tcW w:w="1809" w:type="dxa"/>
          </w:tcPr>
          <w:p w:rsidR="005077B2" w:rsidRPr="00C77E92" w:rsidRDefault="005077B2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</w:tcPr>
          <w:p w:rsidR="005077B2" w:rsidRPr="00C77E92" w:rsidRDefault="005077B2" w:rsidP="00802A8E">
            <w:pPr>
              <w:rPr>
                <w:sz w:val="24"/>
              </w:rPr>
            </w:pPr>
            <w:r w:rsidRPr="00C77E92">
              <w:rPr>
                <w:sz w:val="24"/>
              </w:rPr>
              <w:t>Предохранительные клапаны</w:t>
            </w:r>
          </w:p>
        </w:tc>
      </w:tr>
      <w:tr w:rsidR="005077B2" w:rsidRPr="00C77E92" w:rsidTr="000E7876">
        <w:tc>
          <w:tcPr>
            <w:tcW w:w="1809" w:type="dxa"/>
          </w:tcPr>
          <w:p w:rsidR="005077B2" w:rsidRPr="00C77E92" w:rsidRDefault="005077B2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</w:tcPr>
          <w:p w:rsidR="005077B2" w:rsidRPr="00C77E92" w:rsidRDefault="005077B2" w:rsidP="00802A8E">
            <w:pPr>
              <w:rPr>
                <w:sz w:val="24"/>
                <w:lang w:val="kk-KZ"/>
              </w:rPr>
            </w:pPr>
            <w:r w:rsidRPr="00C77E92">
              <w:rPr>
                <w:sz w:val="24"/>
                <w:lang w:val="kk-KZ"/>
              </w:rPr>
              <w:t>Регулирующаятрубопроводная арматура</w:t>
            </w:r>
          </w:p>
        </w:tc>
      </w:tr>
      <w:tr w:rsidR="00041D35" w:rsidRPr="00C77E92" w:rsidTr="000E7876">
        <w:tc>
          <w:tcPr>
            <w:tcW w:w="1809" w:type="dxa"/>
          </w:tcPr>
          <w:p w:rsidR="00041D35" w:rsidRPr="00C77E92" w:rsidRDefault="00041D35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Задание № 17</w:t>
            </w:r>
          </w:p>
        </w:tc>
        <w:tc>
          <w:tcPr>
            <w:tcW w:w="7938" w:type="dxa"/>
          </w:tcPr>
          <w:p w:rsidR="00041D35" w:rsidRPr="00C77E92" w:rsidRDefault="005077B2" w:rsidP="00343436">
            <w:pPr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Насосы, применяемые для перекачки нефти из резервуаров к магистральным  насосам</w:t>
            </w:r>
          </w:p>
        </w:tc>
      </w:tr>
      <w:tr w:rsidR="00041D35" w:rsidRPr="00C77E92" w:rsidTr="000E7876">
        <w:tc>
          <w:tcPr>
            <w:tcW w:w="1809" w:type="dxa"/>
          </w:tcPr>
          <w:p w:rsidR="00041D35" w:rsidRPr="00C77E92" w:rsidRDefault="00041D35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 xml:space="preserve">Раздел 1 </w:t>
            </w:r>
          </w:p>
        </w:tc>
        <w:tc>
          <w:tcPr>
            <w:tcW w:w="7938" w:type="dxa"/>
          </w:tcPr>
          <w:p w:rsidR="00041D35" w:rsidRPr="00C77E92" w:rsidRDefault="00041D35" w:rsidP="00343436">
            <w:pPr>
              <w:rPr>
                <w:sz w:val="24"/>
              </w:rPr>
            </w:pPr>
            <w:r w:rsidRPr="00C77E92">
              <w:rPr>
                <w:sz w:val="24"/>
              </w:rPr>
              <w:t>Насосы</w:t>
            </w:r>
          </w:p>
        </w:tc>
      </w:tr>
      <w:tr w:rsidR="005077B2" w:rsidRPr="00C77E92" w:rsidTr="000E7876">
        <w:tc>
          <w:tcPr>
            <w:tcW w:w="1809" w:type="dxa"/>
          </w:tcPr>
          <w:p w:rsidR="005077B2" w:rsidRPr="00C77E92" w:rsidRDefault="005077B2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Тема  1.1.</w:t>
            </w:r>
          </w:p>
        </w:tc>
        <w:tc>
          <w:tcPr>
            <w:tcW w:w="7938" w:type="dxa"/>
          </w:tcPr>
          <w:p w:rsidR="005077B2" w:rsidRPr="00C77E92" w:rsidRDefault="005077B2" w:rsidP="00802A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7E92">
              <w:rPr>
                <w:rFonts w:ascii="Times New Roman" w:hAnsi="Times New Roman" w:cs="Times New Roman"/>
                <w:sz w:val="24"/>
                <w:szCs w:val="24"/>
              </w:rPr>
              <w:t>Насос</w:t>
            </w:r>
            <w:r w:rsidR="00B3678E" w:rsidRPr="00C77E9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77E9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B3678E" w:rsidRPr="00C77E92">
              <w:rPr>
                <w:rFonts w:ascii="Times New Roman" w:hAnsi="Times New Roman" w:cs="Times New Roman"/>
                <w:sz w:val="24"/>
                <w:szCs w:val="24"/>
              </w:rPr>
              <w:t>е установки</w:t>
            </w:r>
          </w:p>
        </w:tc>
      </w:tr>
      <w:tr w:rsidR="005077B2" w:rsidRPr="00C77E92" w:rsidTr="000E7876">
        <w:tc>
          <w:tcPr>
            <w:tcW w:w="1809" w:type="dxa"/>
          </w:tcPr>
          <w:p w:rsidR="005077B2" w:rsidRPr="00C77E92" w:rsidRDefault="005077B2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Сложность</w:t>
            </w:r>
          </w:p>
        </w:tc>
        <w:tc>
          <w:tcPr>
            <w:tcW w:w="7938" w:type="dxa"/>
          </w:tcPr>
          <w:p w:rsidR="005077B2" w:rsidRPr="00C77E92" w:rsidRDefault="009C4585" w:rsidP="00802A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7E92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</w:tr>
      <w:tr w:rsidR="005077B2" w:rsidRPr="00C77E92" w:rsidTr="000E7876">
        <w:tc>
          <w:tcPr>
            <w:tcW w:w="1809" w:type="dxa"/>
          </w:tcPr>
          <w:p w:rsidR="005077B2" w:rsidRPr="00C77E92" w:rsidRDefault="005077B2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Верный</w:t>
            </w:r>
          </w:p>
        </w:tc>
        <w:tc>
          <w:tcPr>
            <w:tcW w:w="7938" w:type="dxa"/>
          </w:tcPr>
          <w:p w:rsidR="005077B2" w:rsidRPr="00C77E92" w:rsidRDefault="005077B2" w:rsidP="00A00D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7E92">
              <w:rPr>
                <w:rFonts w:ascii="Times New Roman" w:hAnsi="Times New Roman" w:cs="Times New Roman"/>
                <w:sz w:val="24"/>
                <w:szCs w:val="24"/>
              </w:rPr>
              <w:t>Подпорные</w:t>
            </w:r>
          </w:p>
        </w:tc>
      </w:tr>
      <w:tr w:rsidR="005077B2" w:rsidRPr="00C77E92" w:rsidTr="000E7876">
        <w:tc>
          <w:tcPr>
            <w:tcW w:w="1809" w:type="dxa"/>
          </w:tcPr>
          <w:p w:rsidR="005077B2" w:rsidRPr="00C77E92" w:rsidRDefault="005077B2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</w:tcPr>
          <w:p w:rsidR="005077B2" w:rsidRPr="00C77E92" w:rsidRDefault="005077B2" w:rsidP="00A00D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7E92">
              <w:rPr>
                <w:rFonts w:ascii="Times New Roman" w:hAnsi="Times New Roman" w:cs="Times New Roman"/>
                <w:sz w:val="24"/>
                <w:szCs w:val="24"/>
              </w:rPr>
              <w:t>Магистральные</w:t>
            </w:r>
          </w:p>
        </w:tc>
      </w:tr>
      <w:tr w:rsidR="005077B2" w:rsidRPr="00C77E92" w:rsidTr="000E7876">
        <w:tc>
          <w:tcPr>
            <w:tcW w:w="1809" w:type="dxa"/>
          </w:tcPr>
          <w:p w:rsidR="005077B2" w:rsidRPr="00C77E92" w:rsidRDefault="005077B2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</w:tcPr>
          <w:p w:rsidR="005077B2" w:rsidRPr="00C77E92" w:rsidRDefault="005077B2" w:rsidP="00A00D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7E92">
              <w:rPr>
                <w:rFonts w:ascii="Times New Roman" w:hAnsi="Times New Roman" w:cs="Times New Roman"/>
                <w:sz w:val="24"/>
                <w:szCs w:val="24"/>
              </w:rPr>
              <w:t>Штанговые</w:t>
            </w:r>
          </w:p>
        </w:tc>
      </w:tr>
      <w:tr w:rsidR="005077B2" w:rsidRPr="00C77E92" w:rsidTr="000E7876">
        <w:tc>
          <w:tcPr>
            <w:tcW w:w="1809" w:type="dxa"/>
          </w:tcPr>
          <w:p w:rsidR="005077B2" w:rsidRPr="00C77E92" w:rsidRDefault="005077B2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</w:tcPr>
          <w:p w:rsidR="005077B2" w:rsidRPr="00C77E92" w:rsidRDefault="005077B2" w:rsidP="00A00D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7E92">
              <w:rPr>
                <w:rFonts w:ascii="Times New Roman" w:hAnsi="Times New Roman" w:cs="Times New Roman"/>
                <w:sz w:val="24"/>
                <w:szCs w:val="24"/>
              </w:rPr>
              <w:t>Роторные</w:t>
            </w:r>
          </w:p>
        </w:tc>
      </w:tr>
      <w:tr w:rsidR="005077B2" w:rsidRPr="00C77E92" w:rsidTr="000E7876">
        <w:tc>
          <w:tcPr>
            <w:tcW w:w="1809" w:type="dxa"/>
          </w:tcPr>
          <w:p w:rsidR="005077B2" w:rsidRPr="00C77E92" w:rsidRDefault="005077B2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</w:tcPr>
          <w:p w:rsidR="005077B2" w:rsidRPr="00C77E92" w:rsidRDefault="005077B2" w:rsidP="00A00D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7E92">
              <w:rPr>
                <w:rFonts w:ascii="Times New Roman" w:hAnsi="Times New Roman" w:cs="Times New Roman"/>
                <w:sz w:val="24"/>
                <w:szCs w:val="24"/>
              </w:rPr>
              <w:t>Насосы трения</w:t>
            </w:r>
          </w:p>
        </w:tc>
      </w:tr>
      <w:tr w:rsidR="00041D35" w:rsidRPr="00C77E92" w:rsidTr="000E7876">
        <w:tc>
          <w:tcPr>
            <w:tcW w:w="1809" w:type="dxa"/>
          </w:tcPr>
          <w:p w:rsidR="00041D35" w:rsidRPr="00C77E92" w:rsidRDefault="00041D35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Задание № 18</w:t>
            </w:r>
          </w:p>
        </w:tc>
        <w:tc>
          <w:tcPr>
            <w:tcW w:w="7938" w:type="dxa"/>
          </w:tcPr>
          <w:p w:rsidR="00041D35" w:rsidRPr="00C77E92" w:rsidRDefault="00A00DB4" w:rsidP="00343436">
            <w:pPr>
              <w:rPr>
                <w:b/>
                <w:sz w:val="24"/>
              </w:rPr>
            </w:pPr>
            <w:r w:rsidRPr="00C77E92">
              <w:rPr>
                <w:b/>
                <w:bCs/>
                <w:sz w:val="24"/>
              </w:rPr>
              <w:t>Способы соединения подпорных насосов</w:t>
            </w:r>
          </w:p>
        </w:tc>
      </w:tr>
      <w:tr w:rsidR="00041D35" w:rsidRPr="00C77E92" w:rsidTr="000E7876">
        <w:tc>
          <w:tcPr>
            <w:tcW w:w="1809" w:type="dxa"/>
          </w:tcPr>
          <w:p w:rsidR="00041D35" w:rsidRPr="00C77E92" w:rsidRDefault="00041D35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 xml:space="preserve">Раздел 1 </w:t>
            </w:r>
          </w:p>
        </w:tc>
        <w:tc>
          <w:tcPr>
            <w:tcW w:w="7938" w:type="dxa"/>
          </w:tcPr>
          <w:p w:rsidR="00041D35" w:rsidRPr="00C77E92" w:rsidRDefault="00041D35" w:rsidP="00343436">
            <w:pPr>
              <w:rPr>
                <w:b/>
                <w:sz w:val="24"/>
              </w:rPr>
            </w:pPr>
            <w:r w:rsidRPr="00C77E92">
              <w:rPr>
                <w:sz w:val="24"/>
              </w:rPr>
              <w:t>Насосы</w:t>
            </w:r>
          </w:p>
        </w:tc>
      </w:tr>
      <w:tr w:rsidR="00041D35" w:rsidRPr="00C77E92" w:rsidTr="000E7876">
        <w:tc>
          <w:tcPr>
            <w:tcW w:w="1809" w:type="dxa"/>
          </w:tcPr>
          <w:p w:rsidR="00041D35" w:rsidRPr="00C77E92" w:rsidRDefault="00041D35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Тема  1.1.</w:t>
            </w:r>
          </w:p>
        </w:tc>
        <w:tc>
          <w:tcPr>
            <w:tcW w:w="7938" w:type="dxa"/>
          </w:tcPr>
          <w:p w:rsidR="00041D35" w:rsidRPr="00C77E92" w:rsidRDefault="00B3678E" w:rsidP="00343436">
            <w:pPr>
              <w:rPr>
                <w:b/>
                <w:sz w:val="24"/>
              </w:rPr>
            </w:pPr>
            <w:r w:rsidRPr="00C77E92">
              <w:rPr>
                <w:sz w:val="24"/>
              </w:rPr>
              <w:t>Насосные установки</w:t>
            </w:r>
          </w:p>
        </w:tc>
      </w:tr>
      <w:tr w:rsidR="00A00DB4" w:rsidRPr="00C77E92" w:rsidTr="000E7876">
        <w:tc>
          <w:tcPr>
            <w:tcW w:w="1809" w:type="dxa"/>
          </w:tcPr>
          <w:p w:rsidR="00A00DB4" w:rsidRPr="00C77E92" w:rsidRDefault="00A00DB4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Сложность</w:t>
            </w:r>
          </w:p>
        </w:tc>
        <w:tc>
          <w:tcPr>
            <w:tcW w:w="7938" w:type="dxa"/>
          </w:tcPr>
          <w:p w:rsidR="00A00DB4" w:rsidRPr="00C77E92" w:rsidRDefault="00A00DB4" w:rsidP="00802A8E">
            <w:pPr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C77E92">
              <w:rPr>
                <w:bCs/>
                <w:sz w:val="24"/>
              </w:rPr>
              <w:t>сложный</w:t>
            </w:r>
          </w:p>
        </w:tc>
      </w:tr>
      <w:tr w:rsidR="00A00DB4" w:rsidRPr="00C77E92" w:rsidTr="000E7876">
        <w:tc>
          <w:tcPr>
            <w:tcW w:w="1809" w:type="dxa"/>
          </w:tcPr>
          <w:p w:rsidR="00A00DB4" w:rsidRPr="00C77E92" w:rsidRDefault="00A00DB4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Верный</w:t>
            </w:r>
          </w:p>
        </w:tc>
        <w:tc>
          <w:tcPr>
            <w:tcW w:w="7938" w:type="dxa"/>
          </w:tcPr>
          <w:p w:rsidR="00A00DB4" w:rsidRPr="00C77E92" w:rsidRDefault="00A00DB4" w:rsidP="00802A8E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C77E92">
              <w:rPr>
                <w:sz w:val="24"/>
              </w:rPr>
              <w:t>Последовательно</w:t>
            </w:r>
          </w:p>
        </w:tc>
      </w:tr>
      <w:tr w:rsidR="00A00DB4" w:rsidRPr="00C77E92" w:rsidTr="000E7876">
        <w:tc>
          <w:tcPr>
            <w:tcW w:w="1809" w:type="dxa"/>
          </w:tcPr>
          <w:p w:rsidR="00A00DB4" w:rsidRPr="00C77E92" w:rsidRDefault="00A00DB4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 xml:space="preserve">Неверный </w:t>
            </w:r>
          </w:p>
        </w:tc>
        <w:tc>
          <w:tcPr>
            <w:tcW w:w="7938" w:type="dxa"/>
          </w:tcPr>
          <w:p w:rsidR="00A00DB4" w:rsidRPr="00C77E92" w:rsidRDefault="00A00DB4" w:rsidP="00802A8E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C77E92">
              <w:rPr>
                <w:sz w:val="24"/>
              </w:rPr>
              <w:t>Параллельно</w:t>
            </w:r>
          </w:p>
        </w:tc>
      </w:tr>
      <w:tr w:rsidR="00A00DB4" w:rsidRPr="00C77E92" w:rsidTr="000E7876">
        <w:tc>
          <w:tcPr>
            <w:tcW w:w="1809" w:type="dxa"/>
          </w:tcPr>
          <w:p w:rsidR="00A00DB4" w:rsidRPr="00C77E92" w:rsidRDefault="00A00DB4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</w:tcPr>
          <w:p w:rsidR="00A00DB4" w:rsidRPr="00C77E92" w:rsidRDefault="00B3678E" w:rsidP="00802A8E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C77E92">
              <w:rPr>
                <w:sz w:val="24"/>
              </w:rPr>
              <w:t>Совмещено</w:t>
            </w:r>
          </w:p>
        </w:tc>
      </w:tr>
      <w:tr w:rsidR="00A00DB4" w:rsidRPr="00C77E92" w:rsidTr="000E7876">
        <w:tc>
          <w:tcPr>
            <w:tcW w:w="1809" w:type="dxa"/>
          </w:tcPr>
          <w:p w:rsidR="00A00DB4" w:rsidRPr="00C77E92" w:rsidRDefault="00A00DB4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</w:tcPr>
          <w:p w:rsidR="00A00DB4" w:rsidRPr="00C77E92" w:rsidRDefault="00B835B2" w:rsidP="00802A8E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C77E92">
              <w:rPr>
                <w:sz w:val="24"/>
              </w:rPr>
              <w:t>Вместе</w:t>
            </w:r>
          </w:p>
        </w:tc>
      </w:tr>
      <w:tr w:rsidR="00A00DB4" w:rsidRPr="00C77E92" w:rsidTr="000E7876">
        <w:tc>
          <w:tcPr>
            <w:tcW w:w="1809" w:type="dxa"/>
          </w:tcPr>
          <w:p w:rsidR="00A00DB4" w:rsidRPr="00C77E92" w:rsidRDefault="00A00DB4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</w:tcPr>
          <w:p w:rsidR="00A00DB4" w:rsidRPr="00C77E92" w:rsidRDefault="00A00DB4" w:rsidP="00802A8E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C77E92">
              <w:rPr>
                <w:sz w:val="24"/>
              </w:rPr>
              <w:t>Независимо друг от друга</w:t>
            </w:r>
          </w:p>
        </w:tc>
      </w:tr>
      <w:tr w:rsidR="00041D35" w:rsidRPr="00C77E92" w:rsidTr="000E7876">
        <w:tc>
          <w:tcPr>
            <w:tcW w:w="1809" w:type="dxa"/>
          </w:tcPr>
          <w:p w:rsidR="00041D35" w:rsidRPr="00C77E92" w:rsidRDefault="00041D35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Задание № 19</w:t>
            </w:r>
          </w:p>
        </w:tc>
        <w:tc>
          <w:tcPr>
            <w:tcW w:w="7938" w:type="dxa"/>
          </w:tcPr>
          <w:p w:rsidR="00041D35" w:rsidRPr="00C77E92" w:rsidRDefault="00B835B2" w:rsidP="00343436">
            <w:pPr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При последовательном соединении насосов увеличивается</w:t>
            </w:r>
          </w:p>
        </w:tc>
      </w:tr>
      <w:tr w:rsidR="00041D35" w:rsidRPr="00C77E92" w:rsidTr="000E7876">
        <w:tc>
          <w:tcPr>
            <w:tcW w:w="1809" w:type="dxa"/>
          </w:tcPr>
          <w:p w:rsidR="00041D35" w:rsidRPr="00C77E92" w:rsidRDefault="00041D35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 xml:space="preserve">Раздел 1 </w:t>
            </w:r>
          </w:p>
        </w:tc>
        <w:tc>
          <w:tcPr>
            <w:tcW w:w="7938" w:type="dxa"/>
          </w:tcPr>
          <w:p w:rsidR="00041D35" w:rsidRPr="00C77E92" w:rsidRDefault="00041D35" w:rsidP="00343436">
            <w:pPr>
              <w:rPr>
                <w:b/>
                <w:sz w:val="24"/>
              </w:rPr>
            </w:pPr>
            <w:r w:rsidRPr="00C77E92">
              <w:rPr>
                <w:sz w:val="24"/>
              </w:rPr>
              <w:t>Насосы</w:t>
            </w:r>
          </w:p>
        </w:tc>
      </w:tr>
      <w:tr w:rsidR="00041D35" w:rsidRPr="00C77E92" w:rsidTr="000E7876">
        <w:tc>
          <w:tcPr>
            <w:tcW w:w="1809" w:type="dxa"/>
          </w:tcPr>
          <w:p w:rsidR="00041D35" w:rsidRPr="00C77E92" w:rsidRDefault="00041D35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Тема  1.1.</w:t>
            </w:r>
          </w:p>
        </w:tc>
        <w:tc>
          <w:tcPr>
            <w:tcW w:w="7938" w:type="dxa"/>
          </w:tcPr>
          <w:p w:rsidR="00041D35" w:rsidRPr="00C77E92" w:rsidRDefault="00B835B2" w:rsidP="00343436">
            <w:pPr>
              <w:rPr>
                <w:b/>
                <w:sz w:val="24"/>
              </w:rPr>
            </w:pPr>
            <w:r w:rsidRPr="00C77E92">
              <w:rPr>
                <w:sz w:val="24"/>
              </w:rPr>
              <w:t>Насосные установки</w:t>
            </w:r>
          </w:p>
        </w:tc>
      </w:tr>
      <w:tr w:rsidR="00041D35" w:rsidRPr="00C77E92" w:rsidTr="000E7876">
        <w:tc>
          <w:tcPr>
            <w:tcW w:w="1809" w:type="dxa"/>
          </w:tcPr>
          <w:p w:rsidR="00041D35" w:rsidRPr="00C77E92" w:rsidRDefault="00041D35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Сложность</w:t>
            </w:r>
          </w:p>
        </w:tc>
        <w:tc>
          <w:tcPr>
            <w:tcW w:w="7938" w:type="dxa"/>
          </w:tcPr>
          <w:p w:rsidR="00041D35" w:rsidRPr="00C77E92" w:rsidRDefault="005046BB" w:rsidP="00343436">
            <w:pPr>
              <w:rPr>
                <w:sz w:val="24"/>
              </w:rPr>
            </w:pPr>
            <w:r w:rsidRPr="00C77E92">
              <w:rPr>
                <w:sz w:val="24"/>
              </w:rPr>
              <w:t>минимальная</w:t>
            </w:r>
          </w:p>
        </w:tc>
      </w:tr>
      <w:tr w:rsidR="00041D35" w:rsidRPr="00C77E92" w:rsidTr="000E7876">
        <w:tc>
          <w:tcPr>
            <w:tcW w:w="1809" w:type="dxa"/>
          </w:tcPr>
          <w:p w:rsidR="00041D35" w:rsidRPr="00C77E92" w:rsidRDefault="00041D35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Верный</w:t>
            </w:r>
          </w:p>
        </w:tc>
        <w:tc>
          <w:tcPr>
            <w:tcW w:w="7938" w:type="dxa"/>
          </w:tcPr>
          <w:p w:rsidR="00041D35" w:rsidRPr="00C77E92" w:rsidRDefault="00B835B2" w:rsidP="00343436">
            <w:pPr>
              <w:rPr>
                <w:sz w:val="24"/>
              </w:rPr>
            </w:pPr>
            <w:r w:rsidRPr="00C77E92">
              <w:rPr>
                <w:sz w:val="24"/>
              </w:rPr>
              <w:t>Подача</w:t>
            </w:r>
          </w:p>
        </w:tc>
      </w:tr>
      <w:tr w:rsidR="00041D35" w:rsidRPr="00C77E92" w:rsidTr="000E7876">
        <w:tc>
          <w:tcPr>
            <w:tcW w:w="1809" w:type="dxa"/>
          </w:tcPr>
          <w:p w:rsidR="00041D35" w:rsidRPr="00C77E92" w:rsidRDefault="00041D35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</w:tcPr>
          <w:p w:rsidR="00041D35" w:rsidRPr="00C77E92" w:rsidRDefault="00B835B2" w:rsidP="00343436">
            <w:pPr>
              <w:rPr>
                <w:sz w:val="24"/>
              </w:rPr>
            </w:pPr>
            <w:r w:rsidRPr="00C77E92">
              <w:rPr>
                <w:sz w:val="24"/>
              </w:rPr>
              <w:t>Напор</w:t>
            </w:r>
          </w:p>
        </w:tc>
      </w:tr>
      <w:tr w:rsidR="00041D35" w:rsidRPr="00C77E92" w:rsidTr="000E7876">
        <w:tc>
          <w:tcPr>
            <w:tcW w:w="1809" w:type="dxa"/>
          </w:tcPr>
          <w:p w:rsidR="00041D35" w:rsidRPr="00C77E92" w:rsidRDefault="00041D35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</w:tcPr>
          <w:p w:rsidR="00041D35" w:rsidRPr="00C77E92" w:rsidRDefault="00B835B2" w:rsidP="00343436">
            <w:pPr>
              <w:rPr>
                <w:sz w:val="24"/>
              </w:rPr>
            </w:pPr>
            <w:r w:rsidRPr="00C77E92">
              <w:rPr>
                <w:sz w:val="24"/>
              </w:rPr>
              <w:t>КПД</w:t>
            </w:r>
          </w:p>
        </w:tc>
      </w:tr>
      <w:tr w:rsidR="00041D35" w:rsidRPr="00C77E92" w:rsidTr="000E7876">
        <w:tc>
          <w:tcPr>
            <w:tcW w:w="1809" w:type="dxa"/>
          </w:tcPr>
          <w:p w:rsidR="00041D35" w:rsidRPr="00C77E92" w:rsidRDefault="00041D35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</w:tcPr>
          <w:p w:rsidR="00041D35" w:rsidRPr="00C77E92" w:rsidRDefault="00B835B2" w:rsidP="00343436">
            <w:pPr>
              <w:rPr>
                <w:sz w:val="24"/>
              </w:rPr>
            </w:pPr>
            <w:r w:rsidRPr="00C77E92">
              <w:rPr>
                <w:sz w:val="24"/>
              </w:rPr>
              <w:t>Скорость вращения вала насоса</w:t>
            </w:r>
          </w:p>
        </w:tc>
      </w:tr>
      <w:tr w:rsidR="00041D35" w:rsidRPr="00C77E92" w:rsidTr="000E7876">
        <w:tc>
          <w:tcPr>
            <w:tcW w:w="1809" w:type="dxa"/>
          </w:tcPr>
          <w:p w:rsidR="00041D35" w:rsidRPr="00C77E92" w:rsidRDefault="00041D35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</w:tcPr>
          <w:p w:rsidR="00041D35" w:rsidRPr="00C77E92" w:rsidRDefault="00B835B2" w:rsidP="00343436">
            <w:pPr>
              <w:rPr>
                <w:sz w:val="24"/>
              </w:rPr>
            </w:pPr>
            <w:r w:rsidRPr="00C77E92">
              <w:rPr>
                <w:sz w:val="24"/>
              </w:rPr>
              <w:t>Мощность электродвигателя насоса</w:t>
            </w:r>
          </w:p>
        </w:tc>
      </w:tr>
      <w:tr w:rsidR="00041D35" w:rsidRPr="00C77E92" w:rsidTr="000E7876">
        <w:tc>
          <w:tcPr>
            <w:tcW w:w="1809" w:type="dxa"/>
          </w:tcPr>
          <w:p w:rsidR="00041D35" w:rsidRPr="00C77E92" w:rsidRDefault="00041D35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Задание № 20</w:t>
            </w:r>
          </w:p>
        </w:tc>
        <w:tc>
          <w:tcPr>
            <w:tcW w:w="7938" w:type="dxa"/>
          </w:tcPr>
          <w:p w:rsidR="00041D35" w:rsidRPr="00C77E92" w:rsidRDefault="00B835B2" w:rsidP="00343436">
            <w:pPr>
              <w:rPr>
                <w:b/>
                <w:sz w:val="24"/>
              </w:rPr>
            </w:pPr>
            <w:r w:rsidRPr="00C77E92">
              <w:rPr>
                <w:b/>
                <w:bCs/>
                <w:sz w:val="24"/>
              </w:rPr>
              <w:t>Основные параметры работы насоса</w:t>
            </w:r>
          </w:p>
        </w:tc>
      </w:tr>
      <w:tr w:rsidR="00041D35" w:rsidRPr="00C77E92" w:rsidTr="000E7876">
        <w:tc>
          <w:tcPr>
            <w:tcW w:w="1809" w:type="dxa"/>
          </w:tcPr>
          <w:p w:rsidR="00041D35" w:rsidRPr="00C77E92" w:rsidRDefault="00041D35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 xml:space="preserve">Раздел 1 </w:t>
            </w:r>
          </w:p>
        </w:tc>
        <w:tc>
          <w:tcPr>
            <w:tcW w:w="7938" w:type="dxa"/>
          </w:tcPr>
          <w:p w:rsidR="00041D35" w:rsidRPr="00C77E92" w:rsidRDefault="00041D35" w:rsidP="00343436">
            <w:pPr>
              <w:rPr>
                <w:b/>
                <w:sz w:val="24"/>
              </w:rPr>
            </w:pPr>
            <w:r w:rsidRPr="00C77E92">
              <w:rPr>
                <w:sz w:val="24"/>
              </w:rPr>
              <w:t>Насосы</w:t>
            </w:r>
          </w:p>
        </w:tc>
      </w:tr>
      <w:tr w:rsidR="00041D35" w:rsidRPr="00C77E92" w:rsidTr="000E7876">
        <w:tc>
          <w:tcPr>
            <w:tcW w:w="1809" w:type="dxa"/>
          </w:tcPr>
          <w:p w:rsidR="00041D35" w:rsidRPr="00C77E92" w:rsidRDefault="00041D35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Тема  1.1.</w:t>
            </w:r>
          </w:p>
        </w:tc>
        <w:tc>
          <w:tcPr>
            <w:tcW w:w="7938" w:type="dxa"/>
          </w:tcPr>
          <w:p w:rsidR="00041D35" w:rsidRPr="00C77E92" w:rsidRDefault="00FC4513" w:rsidP="00343436">
            <w:pPr>
              <w:rPr>
                <w:sz w:val="24"/>
              </w:rPr>
            </w:pPr>
            <w:r w:rsidRPr="00C77E92">
              <w:rPr>
                <w:sz w:val="24"/>
              </w:rPr>
              <w:t>Классификация насосов</w:t>
            </w:r>
          </w:p>
        </w:tc>
      </w:tr>
      <w:tr w:rsidR="00FC4513" w:rsidRPr="00C77E92" w:rsidTr="000E7876">
        <w:tc>
          <w:tcPr>
            <w:tcW w:w="1809" w:type="dxa"/>
          </w:tcPr>
          <w:p w:rsidR="00FC4513" w:rsidRPr="00C77E92" w:rsidRDefault="00FC4513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Сложность</w:t>
            </w:r>
          </w:p>
        </w:tc>
        <w:tc>
          <w:tcPr>
            <w:tcW w:w="7938" w:type="dxa"/>
          </w:tcPr>
          <w:p w:rsidR="00FC4513" w:rsidRPr="00C77E92" w:rsidRDefault="00411C6E" w:rsidP="00802A8E">
            <w:pPr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C77E92">
              <w:rPr>
                <w:sz w:val="24"/>
                <w:lang w:val="kk-KZ"/>
              </w:rPr>
              <w:t>минимальная</w:t>
            </w:r>
          </w:p>
        </w:tc>
      </w:tr>
      <w:tr w:rsidR="00FC4513" w:rsidRPr="00C77E92" w:rsidTr="000E7876">
        <w:tc>
          <w:tcPr>
            <w:tcW w:w="1809" w:type="dxa"/>
          </w:tcPr>
          <w:p w:rsidR="00FC4513" w:rsidRPr="00C77E92" w:rsidRDefault="00FC4513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Верный</w:t>
            </w:r>
          </w:p>
        </w:tc>
        <w:tc>
          <w:tcPr>
            <w:tcW w:w="7938" w:type="dxa"/>
          </w:tcPr>
          <w:p w:rsidR="00FC4513" w:rsidRPr="00C77E92" w:rsidRDefault="00FC4513" w:rsidP="00802A8E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C77E92">
              <w:rPr>
                <w:sz w:val="24"/>
              </w:rPr>
              <w:t>Подача и напор</w:t>
            </w:r>
          </w:p>
        </w:tc>
      </w:tr>
      <w:tr w:rsidR="00FC4513" w:rsidRPr="00C77E92" w:rsidTr="000E7876">
        <w:tc>
          <w:tcPr>
            <w:tcW w:w="1809" w:type="dxa"/>
          </w:tcPr>
          <w:p w:rsidR="00FC4513" w:rsidRPr="00C77E92" w:rsidRDefault="00FC4513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</w:tcPr>
          <w:p w:rsidR="00FC4513" w:rsidRPr="00C77E92" w:rsidRDefault="00FC4513" w:rsidP="00802A8E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C77E92">
              <w:rPr>
                <w:sz w:val="24"/>
              </w:rPr>
              <w:t xml:space="preserve">Высота всасывания </w:t>
            </w:r>
          </w:p>
        </w:tc>
      </w:tr>
      <w:tr w:rsidR="00FC4513" w:rsidRPr="00C77E92" w:rsidTr="000E7876">
        <w:tc>
          <w:tcPr>
            <w:tcW w:w="1809" w:type="dxa"/>
          </w:tcPr>
          <w:p w:rsidR="00FC4513" w:rsidRPr="00C77E92" w:rsidRDefault="00FC4513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</w:tcPr>
          <w:p w:rsidR="00FC4513" w:rsidRPr="00C77E92" w:rsidRDefault="00FC4513" w:rsidP="00802A8E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C77E92">
              <w:rPr>
                <w:sz w:val="24"/>
              </w:rPr>
              <w:t>Конструкция рабочего колеса</w:t>
            </w:r>
          </w:p>
        </w:tc>
      </w:tr>
      <w:tr w:rsidR="00FC4513" w:rsidRPr="00C77E92" w:rsidTr="000E7876">
        <w:tc>
          <w:tcPr>
            <w:tcW w:w="1809" w:type="dxa"/>
          </w:tcPr>
          <w:p w:rsidR="00FC4513" w:rsidRPr="00C77E92" w:rsidRDefault="00FC4513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</w:tcPr>
          <w:p w:rsidR="00FC4513" w:rsidRPr="00C77E92" w:rsidRDefault="00FC4513" w:rsidP="00802A8E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C77E92">
              <w:rPr>
                <w:sz w:val="24"/>
              </w:rPr>
              <w:t>Размер рабочего колеса</w:t>
            </w:r>
          </w:p>
        </w:tc>
      </w:tr>
      <w:tr w:rsidR="00FC4513" w:rsidRPr="00C77E92" w:rsidTr="000E7876">
        <w:tc>
          <w:tcPr>
            <w:tcW w:w="1809" w:type="dxa"/>
          </w:tcPr>
          <w:p w:rsidR="00FC4513" w:rsidRPr="00C77E92" w:rsidRDefault="00FC4513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</w:tcPr>
          <w:p w:rsidR="00FC4513" w:rsidRPr="00C77E92" w:rsidRDefault="00FC4513" w:rsidP="00802A8E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C77E92">
              <w:rPr>
                <w:sz w:val="24"/>
              </w:rPr>
              <w:t>Масса насоса</w:t>
            </w:r>
          </w:p>
        </w:tc>
      </w:tr>
      <w:tr w:rsidR="00041D35" w:rsidRPr="00C77E92" w:rsidTr="000E7876">
        <w:tc>
          <w:tcPr>
            <w:tcW w:w="1809" w:type="dxa"/>
          </w:tcPr>
          <w:p w:rsidR="00041D35" w:rsidRPr="00C77E92" w:rsidRDefault="00041D35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Задание № 21</w:t>
            </w:r>
          </w:p>
        </w:tc>
        <w:tc>
          <w:tcPr>
            <w:tcW w:w="7938" w:type="dxa"/>
          </w:tcPr>
          <w:p w:rsidR="00041D35" w:rsidRPr="00C77E92" w:rsidRDefault="00FC4513" w:rsidP="00FC4513">
            <w:pPr>
              <w:rPr>
                <w:b/>
                <w:color w:val="0000FF"/>
                <w:sz w:val="24"/>
                <w:highlight w:val="yellow"/>
              </w:rPr>
            </w:pPr>
            <w:r w:rsidRPr="00C77E92">
              <w:rPr>
                <w:b/>
                <w:sz w:val="24"/>
              </w:rPr>
              <w:t xml:space="preserve">Машина, предназначенная для создания потока жидкой среды за счет сообщения ее дополнительной энергии </w:t>
            </w:r>
          </w:p>
        </w:tc>
      </w:tr>
      <w:tr w:rsidR="00041D35" w:rsidRPr="00C77E92" w:rsidTr="000E7876">
        <w:tc>
          <w:tcPr>
            <w:tcW w:w="1809" w:type="dxa"/>
          </w:tcPr>
          <w:p w:rsidR="00041D35" w:rsidRPr="00C77E92" w:rsidRDefault="00041D35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 xml:space="preserve">Раздел 1 </w:t>
            </w:r>
          </w:p>
        </w:tc>
        <w:tc>
          <w:tcPr>
            <w:tcW w:w="7938" w:type="dxa"/>
          </w:tcPr>
          <w:p w:rsidR="00041D35" w:rsidRPr="00C77E92" w:rsidRDefault="00041D35" w:rsidP="00343436">
            <w:pPr>
              <w:rPr>
                <w:b/>
                <w:color w:val="0000FF"/>
                <w:sz w:val="24"/>
                <w:highlight w:val="yellow"/>
              </w:rPr>
            </w:pPr>
            <w:r w:rsidRPr="00C77E92">
              <w:rPr>
                <w:sz w:val="24"/>
              </w:rPr>
              <w:t>Насосы</w:t>
            </w:r>
          </w:p>
        </w:tc>
      </w:tr>
      <w:tr w:rsidR="00041D35" w:rsidRPr="00C77E92" w:rsidTr="000E7876">
        <w:tc>
          <w:tcPr>
            <w:tcW w:w="1809" w:type="dxa"/>
          </w:tcPr>
          <w:p w:rsidR="00041D35" w:rsidRPr="00C77E92" w:rsidRDefault="00041D35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Тема  1.1.</w:t>
            </w:r>
          </w:p>
        </w:tc>
        <w:tc>
          <w:tcPr>
            <w:tcW w:w="7938" w:type="dxa"/>
          </w:tcPr>
          <w:p w:rsidR="00041D35" w:rsidRPr="00C77E92" w:rsidRDefault="00FC4513" w:rsidP="00343436">
            <w:pPr>
              <w:rPr>
                <w:b/>
                <w:color w:val="0000FF"/>
                <w:sz w:val="24"/>
                <w:highlight w:val="yellow"/>
              </w:rPr>
            </w:pPr>
            <w:r w:rsidRPr="00C77E92">
              <w:rPr>
                <w:sz w:val="24"/>
              </w:rPr>
              <w:t>Классификация насосов</w:t>
            </w:r>
          </w:p>
        </w:tc>
      </w:tr>
      <w:tr w:rsidR="00FC4513" w:rsidRPr="00C77E92" w:rsidTr="000E7876">
        <w:tc>
          <w:tcPr>
            <w:tcW w:w="1809" w:type="dxa"/>
          </w:tcPr>
          <w:p w:rsidR="00FC4513" w:rsidRPr="00C77E92" w:rsidRDefault="00FC4513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lastRenderedPageBreak/>
              <w:t>Сложность</w:t>
            </w:r>
          </w:p>
        </w:tc>
        <w:tc>
          <w:tcPr>
            <w:tcW w:w="7938" w:type="dxa"/>
          </w:tcPr>
          <w:p w:rsidR="00FC4513" w:rsidRPr="00C77E92" w:rsidRDefault="00FC4513" w:rsidP="00802A8E">
            <w:pPr>
              <w:pStyle w:val="Style1"/>
              <w:widowControl/>
              <w:tabs>
                <w:tab w:val="left" w:pos="0"/>
                <w:tab w:val="left" w:pos="142"/>
                <w:tab w:val="left" w:pos="284"/>
                <w:tab w:val="left" w:pos="426"/>
                <w:tab w:val="left" w:pos="624"/>
              </w:tabs>
              <w:spacing w:before="19"/>
              <w:jc w:val="left"/>
              <w:rPr>
                <w:rStyle w:val="FontStyle20"/>
                <w:sz w:val="24"/>
                <w:szCs w:val="24"/>
              </w:rPr>
            </w:pPr>
            <w:r w:rsidRPr="00C77E92">
              <w:rPr>
                <w:rStyle w:val="FontStyle20"/>
                <w:sz w:val="24"/>
                <w:szCs w:val="24"/>
              </w:rPr>
              <w:t>средняя</w:t>
            </w:r>
          </w:p>
        </w:tc>
      </w:tr>
      <w:tr w:rsidR="00FC4513" w:rsidRPr="00C77E92" w:rsidTr="000E7876">
        <w:tc>
          <w:tcPr>
            <w:tcW w:w="1809" w:type="dxa"/>
          </w:tcPr>
          <w:p w:rsidR="00FC4513" w:rsidRPr="00C77E92" w:rsidRDefault="00FC4513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Верный</w:t>
            </w:r>
          </w:p>
        </w:tc>
        <w:tc>
          <w:tcPr>
            <w:tcW w:w="7938" w:type="dxa"/>
          </w:tcPr>
          <w:p w:rsidR="00FC4513" w:rsidRPr="00C77E92" w:rsidRDefault="00FC4513" w:rsidP="00FC45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7E92">
              <w:rPr>
                <w:rFonts w:ascii="Times New Roman" w:hAnsi="Times New Roman" w:cs="Times New Roman"/>
                <w:sz w:val="24"/>
                <w:szCs w:val="24"/>
              </w:rPr>
              <w:t>Насос</w:t>
            </w:r>
          </w:p>
        </w:tc>
      </w:tr>
      <w:tr w:rsidR="00FC4513" w:rsidRPr="00C77E92" w:rsidTr="000E7876">
        <w:tc>
          <w:tcPr>
            <w:tcW w:w="1809" w:type="dxa"/>
          </w:tcPr>
          <w:p w:rsidR="00FC4513" w:rsidRPr="00C77E92" w:rsidRDefault="00FC4513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</w:tcPr>
          <w:p w:rsidR="00FC4513" w:rsidRPr="00C77E92" w:rsidRDefault="00FC4513" w:rsidP="00FC45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7E92">
              <w:rPr>
                <w:rFonts w:ascii="Times New Roman" w:hAnsi="Times New Roman" w:cs="Times New Roman"/>
                <w:sz w:val="24"/>
                <w:szCs w:val="24"/>
              </w:rPr>
              <w:t>Компрессор</w:t>
            </w:r>
          </w:p>
        </w:tc>
      </w:tr>
      <w:tr w:rsidR="00FC4513" w:rsidRPr="00C77E92" w:rsidTr="000E7876">
        <w:tc>
          <w:tcPr>
            <w:tcW w:w="1809" w:type="dxa"/>
          </w:tcPr>
          <w:p w:rsidR="00FC4513" w:rsidRPr="00C77E92" w:rsidRDefault="00FC4513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</w:tcPr>
          <w:p w:rsidR="00FC4513" w:rsidRPr="00C77E92" w:rsidRDefault="00FC4513" w:rsidP="00FC45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7E92">
              <w:rPr>
                <w:rFonts w:ascii="Times New Roman" w:hAnsi="Times New Roman" w:cs="Times New Roman"/>
                <w:sz w:val="24"/>
                <w:szCs w:val="24"/>
              </w:rPr>
              <w:t>Ротор</w:t>
            </w:r>
          </w:p>
        </w:tc>
      </w:tr>
      <w:tr w:rsidR="00FC4513" w:rsidRPr="00C77E92" w:rsidTr="000E7876">
        <w:tc>
          <w:tcPr>
            <w:tcW w:w="1809" w:type="dxa"/>
          </w:tcPr>
          <w:p w:rsidR="00FC4513" w:rsidRPr="00C77E92" w:rsidRDefault="00FC4513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</w:tcPr>
          <w:p w:rsidR="00FC4513" w:rsidRPr="00C77E92" w:rsidRDefault="00FC4513" w:rsidP="00FC45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7E92">
              <w:rPr>
                <w:rFonts w:ascii="Times New Roman" w:hAnsi="Times New Roman" w:cs="Times New Roman"/>
                <w:sz w:val="24"/>
                <w:szCs w:val="24"/>
              </w:rPr>
              <w:t>Насосная установка</w:t>
            </w:r>
          </w:p>
        </w:tc>
      </w:tr>
      <w:tr w:rsidR="00FC4513" w:rsidRPr="00C77E92" w:rsidTr="000E7876">
        <w:tc>
          <w:tcPr>
            <w:tcW w:w="1809" w:type="dxa"/>
          </w:tcPr>
          <w:p w:rsidR="00FC4513" w:rsidRPr="00C77E92" w:rsidRDefault="00FC4513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</w:tcPr>
          <w:p w:rsidR="00FC4513" w:rsidRPr="00C77E92" w:rsidRDefault="00FC4513" w:rsidP="00FC4513">
            <w:pPr>
              <w:rPr>
                <w:sz w:val="24"/>
              </w:rPr>
            </w:pPr>
            <w:r w:rsidRPr="00C77E92">
              <w:rPr>
                <w:sz w:val="24"/>
              </w:rPr>
              <w:t>Насосная станция</w:t>
            </w:r>
          </w:p>
        </w:tc>
      </w:tr>
      <w:tr w:rsidR="00041D35" w:rsidRPr="00C77E92" w:rsidTr="000E7876">
        <w:tc>
          <w:tcPr>
            <w:tcW w:w="1809" w:type="dxa"/>
          </w:tcPr>
          <w:p w:rsidR="00041D35" w:rsidRPr="00C77E92" w:rsidRDefault="00041D35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Задание № 22</w:t>
            </w:r>
          </w:p>
        </w:tc>
        <w:tc>
          <w:tcPr>
            <w:tcW w:w="7938" w:type="dxa"/>
          </w:tcPr>
          <w:p w:rsidR="00041D35" w:rsidRPr="00C77E92" w:rsidRDefault="00FC4513" w:rsidP="00343436">
            <w:pPr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Условное обозначение подпорного насоса</w:t>
            </w:r>
          </w:p>
        </w:tc>
      </w:tr>
      <w:tr w:rsidR="00041D35" w:rsidRPr="00C77E92" w:rsidTr="000E7876">
        <w:tc>
          <w:tcPr>
            <w:tcW w:w="1809" w:type="dxa"/>
          </w:tcPr>
          <w:p w:rsidR="00041D35" w:rsidRPr="00C77E92" w:rsidRDefault="00041D35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 xml:space="preserve">Раздел 1 </w:t>
            </w:r>
          </w:p>
        </w:tc>
        <w:tc>
          <w:tcPr>
            <w:tcW w:w="7938" w:type="dxa"/>
          </w:tcPr>
          <w:p w:rsidR="00041D35" w:rsidRPr="00C77E92" w:rsidRDefault="00041D35" w:rsidP="00343436">
            <w:pPr>
              <w:rPr>
                <w:b/>
                <w:sz w:val="24"/>
              </w:rPr>
            </w:pPr>
            <w:r w:rsidRPr="00C77E92">
              <w:rPr>
                <w:sz w:val="24"/>
              </w:rPr>
              <w:t>Насосы</w:t>
            </w:r>
          </w:p>
        </w:tc>
      </w:tr>
      <w:tr w:rsidR="00041D35" w:rsidRPr="00C77E92" w:rsidTr="000E7876">
        <w:tc>
          <w:tcPr>
            <w:tcW w:w="1809" w:type="dxa"/>
          </w:tcPr>
          <w:p w:rsidR="00041D35" w:rsidRPr="00C77E92" w:rsidRDefault="00041D35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Тема  1.1.</w:t>
            </w:r>
          </w:p>
        </w:tc>
        <w:tc>
          <w:tcPr>
            <w:tcW w:w="7938" w:type="dxa"/>
          </w:tcPr>
          <w:p w:rsidR="00041D35" w:rsidRPr="00C77E92" w:rsidRDefault="007B19A2" w:rsidP="00343436">
            <w:pPr>
              <w:rPr>
                <w:b/>
                <w:sz w:val="24"/>
              </w:rPr>
            </w:pPr>
            <w:r w:rsidRPr="00C77E92">
              <w:rPr>
                <w:sz w:val="24"/>
              </w:rPr>
              <w:t>Классификация насосов</w:t>
            </w:r>
          </w:p>
        </w:tc>
      </w:tr>
      <w:tr w:rsidR="00FC4513" w:rsidRPr="00C77E92" w:rsidTr="000E7876">
        <w:tc>
          <w:tcPr>
            <w:tcW w:w="1809" w:type="dxa"/>
          </w:tcPr>
          <w:p w:rsidR="00FC4513" w:rsidRPr="00C77E92" w:rsidRDefault="00FC4513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Сложность</w:t>
            </w:r>
          </w:p>
        </w:tc>
        <w:tc>
          <w:tcPr>
            <w:tcW w:w="7938" w:type="dxa"/>
          </w:tcPr>
          <w:p w:rsidR="00FC4513" w:rsidRPr="00C77E92" w:rsidRDefault="00FC4513" w:rsidP="00802A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7E92">
              <w:rPr>
                <w:rFonts w:ascii="Times New Roman" w:hAnsi="Times New Roman" w:cs="Times New Roman"/>
                <w:sz w:val="24"/>
                <w:szCs w:val="24"/>
              </w:rPr>
              <w:t>минимальная</w:t>
            </w:r>
          </w:p>
        </w:tc>
      </w:tr>
      <w:tr w:rsidR="00FC4513" w:rsidRPr="00C77E92" w:rsidTr="000E7876">
        <w:tc>
          <w:tcPr>
            <w:tcW w:w="1809" w:type="dxa"/>
          </w:tcPr>
          <w:p w:rsidR="00FC4513" w:rsidRPr="00C77E92" w:rsidRDefault="00FC4513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Верный</w:t>
            </w:r>
          </w:p>
        </w:tc>
        <w:tc>
          <w:tcPr>
            <w:tcW w:w="7938" w:type="dxa"/>
          </w:tcPr>
          <w:p w:rsidR="00FC4513" w:rsidRPr="00C77E92" w:rsidRDefault="00FC4513" w:rsidP="00FC45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7E92">
              <w:rPr>
                <w:rFonts w:ascii="Times New Roman" w:hAnsi="Times New Roman" w:cs="Times New Roman"/>
                <w:sz w:val="24"/>
                <w:szCs w:val="24"/>
              </w:rPr>
              <w:t>НМП 5000-115</w:t>
            </w:r>
          </w:p>
        </w:tc>
      </w:tr>
      <w:tr w:rsidR="00FC4513" w:rsidRPr="00C77E92" w:rsidTr="000E7876">
        <w:tc>
          <w:tcPr>
            <w:tcW w:w="1809" w:type="dxa"/>
          </w:tcPr>
          <w:p w:rsidR="00FC4513" w:rsidRPr="00C77E92" w:rsidRDefault="00FC4513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</w:tcPr>
          <w:p w:rsidR="00FC4513" w:rsidRPr="00C77E92" w:rsidRDefault="00FC4513" w:rsidP="00FC45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7E92">
              <w:rPr>
                <w:rFonts w:ascii="Times New Roman" w:hAnsi="Times New Roman" w:cs="Times New Roman"/>
                <w:sz w:val="24"/>
                <w:szCs w:val="24"/>
              </w:rPr>
              <w:t>НМ 10000-210</w:t>
            </w:r>
          </w:p>
        </w:tc>
      </w:tr>
      <w:tr w:rsidR="00FC4513" w:rsidRPr="00C77E92" w:rsidTr="000E7876">
        <w:tc>
          <w:tcPr>
            <w:tcW w:w="1809" w:type="dxa"/>
          </w:tcPr>
          <w:p w:rsidR="00FC4513" w:rsidRPr="00C77E92" w:rsidRDefault="00FC4513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</w:tcPr>
          <w:p w:rsidR="00FC4513" w:rsidRPr="00C77E92" w:rsidRDefault="00FC4513" w:rsidP="007B19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7E92">
              <w:rPr>
                <w:rFonts w:ascii="Times New Roman" w:hAnsi="Times New Roman" w:cs="Times New Roman"/>
                <w:sz w:val="24"/>
                <w:szCs w:val="24"/>
              </w:rPr>
              <w:t>ОПВ</w:t>
            </w:r>
          </w:p>
        </w:tc>
      </w:tr>
      <w:tr w:rsidR="00FC4513" w:rsidRPr="00C77E92" w:rsidTr="000E7876">
        <w:tc>
          <w:tcPr>
            <w:tcW w:w="1809" w:type="dxa"/>
          </w:tcPr>
          <w:p w:rsidR="00FC4513" w:rsidRPr="00C77E92" w:rsidRDefault="00FC4513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</w:tcPr>
          <w:p w:rsidR="00FC4513" w:rsidRPr="00C77E92" w:rsidRDefault="00FC4513" w:rsidP="007B19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7E92">
              <w:rPr>
                <w:rFonts w:ascii="Times New Roman" w:hAnsi="Times New Roman" w:cs="Times New Roman"/>
                <w:sz w:val="24"/>
                <w:szCs w:val="24"/>
              </w:rPr>
              <w:t>ДПВ</w:t>
            </w:r>
          </w:p>
        </w:tc>
      </w:tr>
      <w:tr w:rsidR="00FC4513" w:rsidRPr="00C77E92" w:rsidTr="000E7876">
        <w:tc>
          <w:tcPr>
            <w:tcW w:w="1809" w:type="dxa"/>
          </w:tcPr>
          <w:p w:rsidR="00FC4513" w:rsidRPr="00C77E92" w:rsidRDefault="00FC4513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</w:tcPr>
          <w:p w:rsidR="00FC4513" w:rsidRPr="00C77E92" w:rsidRDefault="00FC4513" w:rsidP="007B19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7E9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041D35" w:rsidRPr="00C77E92" w:rsidTr="000E7876">
        <w:tc>
          <w:tcPr>
            <w:tcW w:w="1809" w:type="dxa"/>
          </w:tcPr>
          <w:p w:rsidR="00041D35" w:rsidRPr="00C77E92" w:rsidRDefault="00041D35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Задание № 23</w:t>
            </w:r>
          </w:p>
        </w:tc>
        <w:tc>
          <w:tcPr>
            <w:tcW w:w="7938" w:type="dxa"/>
          </w:tcPr>
          <w:p w:rsidR="00041D35" w:rsidRPr="00C77E92" w:rsidRDefault="007B19A2" w:rsidP="00343436">
            <w:pPr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Осевой вертикальный насос с приводом поворота лопастей рабочегоколеса имеет обозначение</w:t>
            </w:r>
          </w:p>
        </w:tc>
      </w:tr>
      <w:tr w:rsidR="00041D35" w:rsidRPr="00C77E92" w:rsidTr="000E7876">
        <w:tc>
          <w:tcPr>
            <w:tcW w:w="1809" w:type="dxa"/>
          </w:tcPr>
          <w:p w:rsidR="00041D35" w:rsidRPr="00C77E92" w:rsidRDefault="00041D35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 xml:space="preserve">Раздел 1 </w:t>
            </w:r>
          </w:p>
        </w:tc>
        <w:tc>
          <w:tcPr>
            <w:tcW w:w="7938" w:type="dxa"/>
          </w:tcPr>
          <w:p w:rsidR="00041D35" w:rsidRPr="00C77E92" w:rsidRDefault="00041D35" w:rsidP="00343436">
            <w:pPr>
              <w:rPr>
                <w:b/>
                <w:sz w:val="24"/>
              </w:rPr>
            </w:pPr>
            <w:r w:rsidRPr="00C77E92">
              <w:rPr>
                <w:sz w:val="24"/>
              </w:rPr>
              <w:t>Насосы</w:t>
            </w:r>
          </w:p>
        </w:tc>
      </w:tr>
      <w:tr w:rsidR="00041D35" w:rsidRPr="00C77E92" w:rsidTr="000E7876">
        <w:tc>
          <w:tcPr>
            <w:tcW w:w="1809" w:type="dxa"/>
          </w:tcPr>
          <w:p w:rsidR="00041D35" w:rsidRPr="00C77E92" w:rsidRDefault="00041D35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Тема  1.1.</w:t>
            </w:r>
          </w:p>
        </w:tc>
        <w:tc>
          <w:tcPr>
            <w:tcW w:w="7938" w:type="dxa"/>
          </w:tcPr>
          <w:p w:rsidR="00041D35" w:rsidRPr="00C77E92" w:rsidRDefault="007B19A2" w:rsidP="00343436">
            <w:pPr>
              <w:rPr>
                <w:b/>
                <w:sz w:val="24"/>
              </w:rPr>
            </w:pPr>
            <w:r w:rsidRPr="00C77E92">
              <w:rPr>
                <w:sz w:val="24"/>
              </w:rPr>
              <w:t>Лопастные насосы</w:t>
            </w:r>
          </w:p>
        </w:tc>
      </w:tr>
      <w:tr w:rsidR="007B19A2" w:rsidRPr="00C77E92" w:rsidTr="000E7876">
        <w:tc>
          <w:tcPr>
            <w:tcW w:w="1809" w:type="dxa"/>
          </w:tcPr>
          <w:p w:rsidR="007B19A2" w:rsidRPr="00C77E92" w:rsidRDefault="007B19A2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Сложность</w:t>
            </w:r>
          </w:p>
        </w:tc>
        <w:tc>
          <w:tcPr>
            <w:tcW w:w="7938" w:type="dxa"/>
          </w:tcPr>
          <w:p w:rsidR="007B19A2" w:rsidRPr="00C77E92" w:rsidRDefault="007B19A2" w:rsidP="00802A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7E92">
              <w:rPr>
                <w:rFonts w:ascii="Times New Roman" w:hAnsi="Times New Roman" w:cs="Times New Roman"/>
                <w:sz w:val="24"/>
                <w:szCs w:val="24"/>
              </w:rPr>
              <w:t>минимальная</w:t>
            </w:r>
          </w:p>
        </w:tc>
      </w:tr>
      <w:tr w:rsidR="007B19A2" w:rsidRPr="00C77E92" w:rsidTr="000E7876">
        <w:tc>
          <w:tcPr>
            <w:tcW w:w="1809" w:type="dxa"/>
          </w:tcPr>
          <w:p w:rsidR="007B19A2" w:rsidRPr="00C77E92" w:rsidRDefault="007B19A2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Верный</w:t>
            </w:r>
          </w:p>
        </w:tc>
        <w:tc>
          <w:tcPr>
            <w:tcW w:w="7938" w:type="dxa"/>
          </w:tcPr>
          <w:p w:rsidR="007B19A2" w:rsidRPr="00C77E92" w:rsidRDefault="007B19A2" w:rsidP="007B19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7E92">
              <w:rPr>
                <w:rFonts w:ascii="Times New Roman" w:hAnsi="Times New Roman" w:cs="Times New Roman"/>
                <w:sz w:val="24"/>
                <w:szCs w:val="24"/>
              </w:rPr>
              <w:t>ОПВ</w:t>
            </w:r>
          </w:p>
        </w:tc>
      </w:tr>
      <w:tr w:rsidR="007B19A2" w:rsidRPr="00C77E92" w:rsidTr="000E7876">
        <w:tc>
          <w:tcPr>
            <w:tcW w:w="1809" w:type="dxa"/>
          </w:tcPr>
          <w:p w:rsidR="007B19A2" w:rsidRPr="00C77E92" w:rsidRDefault="007B19A2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</w:tcPr>
          <w:p w:rsidR="007B19A2" w:rsidRPr="00C77E92" w:rsidRDefault="007B19A2" w:rsidP="007B19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7E9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7B19A2" w:rsidRPr="00C77E92" w:rsidTr="000E7876">
        <w:tc>
          <w:tcPr>
            <w:tcW w:w="1809" w:type="dxa"/>
          </w:tcPr>
          <w:p w:rsidR="007B19A2" w:rsidRPr="00C77E92" w:rsidRDefault="007B19A2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</w:tcPr>
          <w:p w:rsidR="007B19A2" w:rsidRPr="00C77E92" w:rsidRDefault="007B19A2" w:rsidP="007B19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7E92"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</w:p>
        </w:tc>
      </w:tr>
      <w:tr w:rsidR="007B19A2" w:rsidRPr="00C77E92" w:rsidTr="000E7876">
        <w:tc>
          <w:tcPr>
            <w:tcW w:w="1809" w:type="dxa"/>
          </w:tcPr>
          <w:p w:rsidR="007B19A2" w:rsidRPr="00C77E92" w:rsidRDefault="007B19A2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</w:tcPr>
          <w:p w:rsidR="007B19A2" w:rsidRPr="00C77E92" w:rsidRDefault="007B19A2" w:rsidP="007B19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7E92">
              <w:rPr>
                <w:rFonts w:ascii="Times New Roman" w:hAnsi="Times New Roman" w:cs="Times New Roman"/>
                <w:sz w:val="24"/>
                <w:szCs w:val="24"/>
              </w:rPr>
              <w:t>ДПВ</w:t>
            </w:r>
          </w:p>
        </w:tc>
      </w:tr>
      <w:tr w:rsidR="007B19A2" w:rsidRPr="00C77E92" w:rsidTr="000E7876">
        <w:tc>
          <w:tcPr>
            <w:tcW w:w="1809" w:type="dxa"/>
          </w:tcPr>
          <w:p w:rsidR="007B19A2" w:rsidRPr="00C77E92" w:rsidRDefault="007B19A2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</w:tcPr>
          <w:p w:rsidR="007B19A2" w:rsidRPr="00C77E92" w:rsidRDefault="007B19A2" w:rsidP="007B19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7E92">
              <w:rPr>
                <w:rFonts w:ascii="Times New Roman" w:hAnsi="Times New Roman" w:cs="Times New Roman"/>
                <w:sz w:val="24"/>
                <w:szCs w:val="24"/>
              </w:rPr>
              <w:t>МН</w:t>
            </w:r>
          </w:p>
        </w:tc>
      </w:tr>
      <w:tr w:rsidR="00041D35" w:rsidRPr="00C77E92" w:rsidTr="000E7876">
        <w:tc>
          <w:tcPr>
            <w:tcW w:w="1809" w:type="dxa"/>
          </w:tcPr>
          <w:p w:rsidR="00041D35" w:rsidRPr="00C77E92" w:rsidRDefault="00041D35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Задание № 24</w:t>
            </w:r>
          </w:p>
        </w:tc>
        <w:tc>
          <w:tcPr>
            <w:tcW w:w="7938" w:type="dxa"/>
          </w:tcPr>
          <w:p w:rsidR="00041D35" w:rsidRPr="00C77E92" w:rsidRDefault="007B19A2" w:rsidP="00343436">
            <w:pPr>
              <w:rPr>
                <w:b/>
                <w:color w:val="FF0000"/>
                <w:sz w:val="24"/>
                <w:highlight w:val="yellow"/>
              </w:rPr>
            </w:pPr>
            <w:r w:rsidRPr="00C77E92">
              <w:rPr>
                <w:b/>
                <w:sz w:val="24"/>
              </w:rPr>
              <w:t>Выбрать насосы трения</w:t>
            </w:r>
          </w:p>
        </w:tc>
      </w:tr>
      <w:tr w:rsidR="00041D35" w:rsidRPr="00C77E92" w:rsidTr="000E7876">
        <w:tc>
          <w:tcPr>
            <w:tcW w:w="1809" w:type="dxa"/>
          </w:tcPr>
          <w:p w:rsidR="00041D35" w:rsidRPr="00C77E92" w:rsidRDefault="00041D35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 xml:space="preserve">Раздел 1 </w:t>
            </w:r>
          </w:p>
        </w:tc>
        <w:tc>
          <w:tcPr>
            <w:tcW w:w="7938" w:type="dxa"/>
          </w:tcPr>
          <w:p w:rsidR="00041D35" w:rsidRPr="00C77E92" w:rsidRDefault="00041D35" w:rsidP="00343436">
            <w:pPr>
              <w:rPr>
                <w:b/>
                <w:sz w:val="24"/>
                <w:highlight w:val="yellow"/>
              </w:rPr>
            </w:pPr>
            <w:r w:rsidRPr="00C77E92">
              <w:rPr>
                <w:sz w:val="24"/>
              </w:rPr>
              <w:t>Насосы</w:t>
            </w:r>
          </w:p>
        </w:tc>
      </w:tr>
      <w:tr w:rsidR="007B19A2" w:rsidRPr="00C77E92" w:rsidTr="000E7876">
        <w:tc>
          <w:tcPr>
            <w:tcW w:w="1809" w:type="dxa"/>
          </w:tcPr>
          <w:p w:rsidR="007B19A2" w:rsidRPr="00C77E92" w:rsidRDefault="007B19A2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Тема  1.1.</w:t>
            </w:r>
          </w:p>
        </w:tc>
        <w:tc>
          <w:tcPr>
            <w:tcW w:w="7938" w:type="dxa"/>
          </w:tcPr>
          <w:p w:rsidR="007B19A2" w:rsidRPr="00C77E92" w:rsidRDefault="007B19A2" w:rsidP="00802A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7E92">
              <w:rPr>
                <w:rFonts w:ascii="Times New Roman" w:hAnsi="Times New Roman" w:cs="Times New Roman"/>
                <w:sz w:val="24"/>
                <w:szCs w:val="24"/>
              </w:rPr>
              <w:t xml:space="preserve">Динамические насосы </w:t>
            </w:r>
          </w:p>
        </w:tc>
      </w:tr>
      <w:tr w:rsidR="007B19A2" w:rsidRPr="00C77E92" w:rsidTr="000E7876">
        <w:tc>
          <w:tcPr>
            <w:tcW w:w="1809" w:type="dxa"/>
          </w:tcPr>
          <w:p w:rsidR="007B19A2" w:rsidRPr="00C77E92" w:rsidRDefault="007B19A2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Сложность</w:t>
            </w:r>
          </w:p>
        </w:tc>
        <w:tc>
          <w:tcPr>
            <w:tcW w:w="7938" w:type="dxa"/>
          </w:tcPr>
          <w:p w:rsidR="007B19A2" w:rsidRPr="00C77E92" w:rsidRDefault="007B19A2" w:rsidP="00802A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7E92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</w:tr>
      <w:tr w:rsidR="007B19A2" w:rsidRPr="00C77E92" w:rsidTr="000E7876">
        <w:tc>
          <w:tcPr>
            <w:tcW w:w="1809" w:type="dxa"/>
          </w:tcPr>
          <w:p w:rsidR="007B19A2" w:rsidRPr="00C77E92" w:rsidRDefault="007B19A2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Верный</w:t>
            </w:r>
          </w:p>
        </w:tc>
        <w:tc>
          <w:tcPr>
            <w:tcW w:w="7938" w:type="dxa"/>
          </w:tcPr>
          <w:p w:rsidR="007B19A2" w:rsidRPr="00C77E92" w:rsidRDefault="007B19A2" w:rsidP="007B19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7E92">
              <w:rPr>
                <w:rFonts w:ascii="Times New Roman" w:hAnsi="Times New Roman" w:cs="Times New Roman"/>
                <w:sz w:val="24"/>
                <w:szCs w:val="24"/>
              </w:rPr>
              <w:t>Вихревые и эрлифты</w:t>
            </w:r>
          </w:p>
        </w:tc>
      </w:tr>
      <w:tr w:rsidR="007B19A2" w:rsidRPr="00C77E92" w:rsidTr="000E7876">
        <w:tc>
          <w:tcPr>
            <w:tcW w:w="1809" w:type="dxa"/>
          </w:tcPr>
          <w:p w:rsidR="007B19A2" w:rsidRPr="00C77E92" w:rsidRDefault="007B19A2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</w:tcPr>
          <w:p w:rsidR="007B19A2" w:rsidRPr="00C77E92" w:rsidRDefault="007B19A2" w:rsidP="007B19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7E92">
              <w:rPr>
                <w:rFonts w:ascii="Times New Roman" w:hAnsi="Times New Roman" w:cs="Times New Roman"/>
                <w:sz w:val="24"/>
                <w:szCs w:val="24"/>
              </w:rPr>
              <w:t>Струйные и центробежные</w:t>
            </w:r>
          </w:p>
        </w:tc>
      </w:tr>
      <w:tr w:rsidR="007B19A2" w:rsidRPr="00C77E92" w:rsidTr="000E7876">
        <w:tc>
          <w:tcPr>
            <w:tcW w:w="1809" w:type="dxa"/>
          </w:tcPr>
          <w:p w:rsidR="007B19A2" w:rsidRPr="00C77E92" w:rsidRDefault="007B19A2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</w:tcPr>
          <w:p w:rsidR="007B19A2" w:rsidRPr="00C77E92" w:rsidRDefault="007B19A2" w:rsidP="007B19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7E92">
              <w:rPr>
                <w:rFonts w:ascii="Times New Roman" w:hAnsi="Times New Roman" w:cs="Times New Roman"/>
                <w:sz w:val="24"/>
                <w:szCs w:val="24"/>
              </w:rPr>
              <w:t>Эрлифты и поршневые</w:t>
            </w:r>
          </w:p>
        </w:tc>
      </w:tr>
      <w:tr w:rsidR="007B19A2" w:rsidRPr="00C77E92" w:rsidTr="000E7876">
        <w:tc>
          <w:tcPr>
            <w:tcW w:w="1809" w:type="dxa"/>
          </w:tcPr>
          <w:p w:rsidR="007B19A2" w:rsidRPr="00C77E92" w:rsidRDefault="007B19A2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</w:tcPr>
          <w:p w:rsidR="007B19A2" w:rsidRPr="00C77E92" w:rsidRDefault="007B19A2" w:rsidP="007B19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7E92">
              <w:rPr>
                <w:rFonts w:ascii="Times New Roman" w:hAnsi="Times New Roman" w:cs="Times New Roman"/>
                <w:sz w:val="24"/>
                <w:szCs w:val="24"/>
              </w:rPr>
              <w:t>Шнековые диафрагменные</w:t>
            </w:r>
          </w:p>
        </w:tc>
      </w:tr>
      <w:tr w:rsidR="007B19A2" w:rsidRPr="00C77E92" w:rsidTr="000E7876">
        <w:tc>
          <w:tcPr>
            <w:tcW w:w="1809" w:type="dxa"/>
          </w:tcPr>
          <w:p w:rsidR="007B19A2" w:rsidRPr="00C77E92" w:rsidRDefault="007B19A2" w:rsidP="00343436">
            <w:pPr>
              <w:jc w:val="both"/>
              <w:rPr>
                <w:b/>
                <w:sz w:val="24"/>
                <w:highlight w:val="yellow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</w:tcPr>
          <w:p w:rsidR="007B19A2" w:rsidRPr="00C77E92" w:rsidRDefault="007B19A2" w:rsidP="007B19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7E92">
              <w:rPr>
                <w:rFonts w:ascii="Times New Roman" w:hAnsi="Times New Roman" w:cs="Times New Roman"/>
                <w:sz w:val="24"/>
                <w:szCs w:val="24"/>
              </w:rPr>
              <w:t>Вихревые и винтовые</w:t>
            </w:r>
          </w:p>
        </w:tc>
      </w:tr>
      <w:tr w:rsidR="00041D35" w:rsidRPr="00C77E92" w:rsidTr="000E7876">
        <w:tc>
          <w:tcPr>
            <w:tcW w:w="1809" w:type="dxa"/>
          </w:tcPr>
          <w:p w:rsidR="00041D35" w:rsidRPr="00C77E92" w:rsidRDefault="00041D35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Задание № 25</w:t>
            </w:r>
          </w:p>
        </w:tc>
        <w:tc>
          <w:tcPr>
            <w:tcW w:w="7938" w:type="dxa"/>
          </w:tcPr>
          <w:p w:rsidR="00041D35" w:rsidRPr="00C77E92" w:rsidRDefault="00F05B57" w:rsidP="00343436">
            <w:pPr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К возвратно-поступательным насосам относятся</w:t>
            </w:r>
          </w:p>
        </w:tc>
      </w:tr>
      <w:tr w:rsidR="00041D35" w:rsidRPr="00C77E92" w:rsidTr="000E7876">
        <w:tc>
          <w:tcPr>
            <w:tcW w:w="1809" w:type="dxa"/>
          </w:tcPr>
          <w:p w:rsidR="00041D35" w:rsidRPr="00C77E92" w:rsidRDefault="00041D35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 xml:space="preserve">Раздел 1 </w:t>
            </w:r>
          </w:p>
        </w:tc>
        <w:tc>
          <w:tcPr>
            <w:tcW w:w="7938" w:type="dxa"/>
          </w:tcPr>
          <w:p w:rsidR="00041D35" w:rsidRPr="00C77E92" w:rsidRDefault="00041D35" w:rsidP="00343436">
            <w:pPr>
              <w:rPr>
                <w:b/>
                <w:sz w:val="24"/>
              </w:rPr>
            </w:pPr>
            <w:r w:rsidRPr="00C77E92">
              <w:rPr>
                <w:sz w:val="24"/>
              </w:rPr>
              <w:t>Насосы</w:t>
            </w:r>
          </w:p>
        </w:tc>
      </w:tr>
      <w:tr w:rsidR="00F05B57" w:rsidRPr="00C77E92" w:rsidTr="000E7876">
        <w:tc>
          <w:tcPr>
            <w:tcW w:w="1809" w:type="dxa"/>
          </w:tcPr>
          <w:p w:rsidR="00F05B57" w:rsidRPr="00C77E92" w:rsidRDefault="00F05B57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Тема  1.1.</w:t>
            </w:r>
          </w:p>
        </w:tc>
        <w:tc>
          <w:tcPr>
            <w:tcW w:w="7938" w:type="dxa"/>
          </w:tcPr>
          <w:p w:rsidR="00F05B57" w:rsidRPr="00C77E92" w:rsidRDefault="00F05B57" w:rsidP="00802A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7E92">
              <w:rPr>
                <w:rFonts w:ascii="Times New Roman" w:hAnsi="Times New Roman" w:cs="Times New Roman"/>
                <w:sz w:val="24"/>
                <w:szCs w:val="24"/>
              </w:rPr>
              <w:t>Объемные насосы</w:t>
            </w:r>
          </w:p>
        </w:tc>
      </w:tr>
      <w:tr w:rsidR="00F05B57" w:rsidRPr="00C77E92" w:rsidTr="000E7876">
        <w:tc>
          <w:tcPr>
            <w:tcW w:w="1809" w:type="dxa"/>
          </w:tcPr>
          <w:p w:rsidR="00F05B57" w:rsidRPr="00C77E92" w:rsidRDefault="00F05B57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Сложность</w:t>
            </w:r>
          </w:p>
        </w:tc>
        <w:tc>
          <w:tcPr>
            <w:tcW w:w="7938" w:type="dxa"/>
          </w:tcPr>
          <w:p w:rsidR="00F05B57" w:rsidRPr="00C77E92" w:rsidRDefault="00411C6E" w:rsidP="00802A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7E92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</w:tr>
      <w:tr w:rsidR="00F05B57" w:rsidRPr="00C77E92" w:rsidTr="000E7876">
        <w:tc>
          <w:tcPr>
            <w:tcW w:w="1809" w:type="dxa"/>
          </w:tcPr>
          <w:p w:rsidR="00F05B57" w:rsidRPr="00C77E92" w:rsidRDefault="00F05B57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Верный</w:t>
            </w:r>
          </w:p>
        </w:tc>
        <w:tc>
          <w:tcPr>
            <w:tcW w:w="7938" w:type="dxa"/>
          </w:tcPr>
          <w:p w:rsidR="00F05B57" w:rsidRPr="00C77E92" w:rsidRDefault="00F05B57" w:rsidP="00F05B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7E92">
              <w:rPr>
                <w:rFonts w:ascii="Times New Roman" w:hAnsi="Times New Roman" w:cs="Times New Roman"/>
                <w:sz w:val="24"/>
                <w:szCs w:val="24"/>
              </w:rPr>
              <w:t>Поршневые насосы</w:t>
            </w:r>
          </w:p>
        </w:tc>
      </w:tr>
      <w:tr w:rsidR="00F05B57" w:rsidRPr="00C77E92" w:rsidTr="000E7876">
        <w:tc>
          <w:tcPr>
            <w:tcW w:w="1809" w:type="dxa"/>
          </w:tcPr>
          <w:p w:rsidR="00F05B57" w:rsidRPr="00C77E92" w:rsidRDefault="00F05B57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</w:tcPr>
          <w:p w:rsidR="00F05B57" w:rsidRPr="00C77E92" w:rsidRDefault="00F05B57" w:rsidP="00F05B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7E92">
              <w:rPr>
                <w:rFonts w:ascii="Times New Roman" w:hAnsi="Times New Roman" w:cs="Times New Roman"/>
                <w:sz w:val="24"/>
                <w:szCs w:val="24"/>
              </w:rPr>
              <w:t>Винтовые насосы</w:t>
            </w:r>
          </w:p>
        </w:tc>
      </w:tr>
      <w:tr w:rsidR="00F05B57" w:rsidRPr="00C77E92" w:rsidTr="000E7876">
        <w:tc>
          <w:tcPr>
            <w:tcW w:w="1809" w:type="dxa"/>
          </w:tcPr>
          <w:p w:rsidR="00F05B57" w:rsidRPr="00C77E92" w:rsidRDefault="00F05B57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</w:tcPr>
          <w:p w:rsidR="00F05B57" w:rsidRPr="00C77E92" w:rsidRDefault="00F05B57" w:rsidP="00F05B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7E92">
              <w:rPr>
                <w:rFonts w:ascii="Times New Roman" w:hAnsi="Times New Roman" w:cs="Times New Roman"/>
                <w:sz w:val="24"/>
                <w:szCs w:val="24"/>
              </w:rPr>
              <w:t>Центробежные насосы</w:t>
            </w:r>
          </w:p>
        </w:tc>
      </w:tr>
      <w:tr w:rsidR="00F05B57" w:rsidRPr="00C77E92" w:rsidTr="000E7876">
        <w:tc>
          <w:tcPr>
            <w:tcW w:w="1809" w:type="dxa"/>
          </w:tcPr>
          <w:p w:rsidR="00F05B57" w:rsidRPr="00C77E92" w:rsidRDefault="00F05B57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</w:tcPr>
          <w:p w:rsidR="00F05B57" w:rsidRPr="00C77E92" w:rsidRDefault="00F05B57" w:rsidP="00F05B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7E92">
              <w:rPr>
                <w:rFonts w:ascii="Times New Roman" w:hAnsi="Times New Roman" w:cs="Times New Roman"/>
                <w:sz w:val="24"/>
                <w:szCs w:val="24"/>
              </w:rPr>
              <w:t>Шестеренные насосы</w:t>
            </w:r>
          </w:p>
        </w:tc>
      </w:tr>
      <w:tr w:rsidR="00F05B57" w:rsidRPr="00C77E92" w:rsidTr="000E7876">
        <w:tc>
          <w:tcPr>
            <w:tcW w:w="1809" w:type="dxa"/>
          </w:tcPr>
          <w:p w:rsidR="00F05B57" w:rsidRPr="00C77E92" w:rsidRDefault="00F05B57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</w:tcPr>
          <w:p w:rsidR="00F05B57" w:rsidRPr="00C77E92" w:rsidRDefault="00F05B57" w:rsidP="00F05B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7E92">
              <w:rPr>
                <w:rFonts w:ascii="Times New Roman" w:hAnsi="Times New Roman" w:cs="Times New Roman"/>
                <w:sz w:val="24"/>
                <w:szCs w:val="24"/>
              </w:rPr>
              <w:t>Осевые насосы</w:t>
            </w:r>
          </w:p>
        </w:tc>
      </w:tr>
      <w:tr w:rsidR="00802A8E" w:rsidRPr="00C77E92" w:rsidTr="000E7876">
        <w:tc>
          <w:tcPr>
            <w:tcW w:w="1809" w:type="dxa"/>
          </w:tcPr>
          <w:p w:rsidR="00802A8E" w:rsidRPr="00C77E92" w:rsidRDefault="00802A8E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Задание № 26</w:t>
            </w:r>
          </w:p>
        </w:tc>
        <w:tc>
          <w:tcPr>
            <w:tcW w:w="7938" w:type="dxa"/>
          </w:tcPr>
          <w:p w:rsidR="00802A8E" w:rsidRPr="00C77E92" w:rsidRDefault="00802A8E" w:rsidP="00802A8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E92">
              <w:rPr>
                <w:rFonts w:ascii="Times New Roman" w:hAnsi="Times New Roman" w:cs="Times New Roman"/>
                <w:b/>
                <w:sz w:val="24"/>
                <w:szCs w:val="24"/>
              </w:rPr>
              <w:t>По форме движения рабочих органов объемные насосы подразделяются</w:t>
            </w:r>
          </w:p>
        </w:tc>
      </w:tr>
      <w:tr w:rsidR="00802A8E" w:rsidRPr="00C77E92" w:rsidTr="000E7876">
        <w:tc>
          <w:tcPr>
            <w:tcW w:w="1809" w:type="dxa"/>
          </w:tcPr>
          <w:p w:rsidR="00802A8E" w:rsidRPr="00C77E92" w:rsidRDefault="00802A8E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 xml:space="preserve">Раздел 1 </w:t>
            </w:r>
          </w:p>
        </w:tc>
        <w:tc>
          <w:tcPr>
            <w:tcW w:w="7938" w:type="dxa"/>
          </w:tcPr>
          <w:p w:rsidR="00802A8E" w:rsidRPr="00C77E92" w:rsidRDefault="00802A8E" w:rsidP="00343436">
            <w:pPr>
              <w:rPr>
                <w:b/>
                <w:sz w:val="24"/>
              </w:rPr>
            </w:pPr>
            <w:r w:rsidRPr="00C77E92">
              <w:rPr>
                <w:sz w:val="24"/>
              </w:rPr>
              <w:t>Насосы</w:t>
            </w:r>
          </w:p>
        </w:tc>
      </w:tr>
      <w:tr w:rsidR="00802A8E" w:rsidRPr="00C77E92" w:rsidTr="000E7876">
        <w:tc>
          <w:tcPr>
            <w:tcW w:w="1809" w:type="dxa"/>
          </w:tcPr>
          <w:p w:rsidR="00802A8E" w:rsidRPr="00C77E92" w:rsidRDefault="00802A8E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Тема  1.1.</w:t>
            </w:r>
          </w:p>
        </w:tc>
        <w:tc>
          <w:tcPr>
            <w:tcW w:w="7938" w:type="dxa"/>
          </w:tcPr>
          <w:p w:rsidR="00802A8E" w:rsidRPr="00C77E92" w:rsidRDefault="00802A8E" w:rsidP="00802A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7E92">
              <w:rPr>
                <w:rFonts w:ascii="Times New Roman" w:hAnsi="Times New Roman" w:cs="Times New Roman"/>
                <w:sz w:val="24"/>
                <w:szCs w:val="24"/>
              </w:rPr>
              <w:t>Объемные насосы</w:t>
            </w:r>
          </w:p>
        </w:tc>
      </w:tr>
      <w:tr w:rsidR="00802A8E" w:rsidRPr="00C77E92" w:rsidTr="000E7876">
        <w:tc>
          <w:tcPr>
            <w:tcW w:w="1809" w:type="dxa"/>
          </w:tcPr>
          <w:p w:rsidR="00802A8E" w:rsidRPr="00C77E92" w:rsidRDefault="00802A8E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Сложность</w:t>
            </w:r>
          </w:p>
        </w:tc>
        <w:tc>
          <w:tcPr>
            <w:tcW w:w="7938" w:type="dxa"/>
          </w:tcPr>
          <w:p w:rsidR="00802A8E" w:rsidRPr="00C77E92" w:rsidRDefault="00411C6E" w:rsidP="00802A8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E92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</w:tr>
      <w:tr w:rsidR="00802A8E" w:rsidRPr="00C77E92" w:rsidTr="000E7876">
        <w:tc>
          <w:tcPr>
            <w:tcW w:w="1809" w:type="dxa"/>
          </w:tcPr>
          <w:p w:rsidR="00802A8E" w:rsidRPr="00C77E92" w:rsidRDefault="00802A8E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Верный</w:t>
            </w:r>
          </w:p>
        </w:tc>
        <w:tc>
          <w:tcPr>
            <w:tcW w:w="7938" w:type="dxa"/>
          </w:tcPr>
          <w:p w:rsidR="00802A8E" w:rsidRPr="00C77E92" w:rsidRDefault="00802A8E" w:rsidP="00802A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7E92">
              <w:rPr>
                <w:rFonts w:ascii="Times New Roman" w:hAnsi="Times New Roman" w:cs="Times New Roman"/>
                <w:sz w:val="24"/>
                <w:szCs w:val="24"/>
              </w:rPr>
              <w:t>Возвратно-поступательные и роторные</w:t>
            </w:r>
          </w:p>
        </w:tc>
      </w:tr>
      <w:tr w:rsidR="00802A8E" w:rsidRPr="00C77E92" w:rsidTr="000E7876">
        <w:tc>
          <w:tcPr>
            <w:tcW w:w="1809" w:type="dxa"/>
          </w:tcPr>
          <w:p w:rsidR="00802A8E" w:rsidRPr="00C77E92" w:rsidRDefault="00802A8E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</w:tcPr>
          <w:p w:rsidR="00802A8E" w:rsidRPr="00C77E92" w:rsidRDefault="00802A8E" w:rsidP="00802A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7E92">
              <w:rPr>
                <w:rFonts w:ascii="Times New Roman" w:hAnsi="Times New Roman" w:cs="Times New Roman"/>
                <w:sz w:val="24"/>
                <w:szCs w:val="24"/>
              </w:rPr>
              <w:t>Возвратно поступательные и лопастные</w:t>
            </w:r>
          </w:p>
        </w:tc>
      </w:tr>
      <w:tr w:rsidR="00802A8E" w:rsidRPr="00C77E92" w:rsidTr="000E7876">
        <w:tc>
          <w:tcPr>
            <w:tcW w:w="1809" w:type="dxa"/>
          </w:tcPr>
          <w:p w:rsidR="00802A8E" w:rsidRPr="00C77E92" w:rsidRDefault="00802A8E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lastRenderedPageBreak/>
              <w:t>Неверный</w:t>
            </w:r>
          </w:p>
        </w:tc>
        <w:tc>
          <w:tcPr>
            <w:tcW w:w="7938" w:type="dxa"/>
          </w:tcPr>
          <w:p w:rsidR="00802A8E" w:rsidRPr="00C77E92" w:rsidRDefault="00802A8E" w:rsidP="00802A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7E92">
              <w:rPr>
                <w:rFonts w:ascii="Times New Roman" w:hAnsi="Times New Roman" w:cs="Times New Roman"/>
                <w:sz w:val="24"/>
                <w:szCs w:val="24"/>
              </w:rPr>
              <w:t>Лопастные и роторные</w:t>
            </w:r>
          </w:p>
        </w:tc>
      </w:tr>
      <w:tr w:rsidR="00802A8E" w:rsidRPr="00C77E92" w:rsidTr="000E7876">
        <w:tc>
          <w:tcPr>
            <w:tcW w:w="1809" w:type="dxa"/>
          </w:tcPr>
          <w:p w:rsidR="00802A8E" w:rsidRPr="00C77E92" w:rsidRDefault="00802A8E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</w:tcPr>
          <w:p w:rsidR="00802A8E" w:rsidRPr="00C77E92" w:rsidRDefault="00802A8E" w:rsidP="00802A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7E92">
              <w:rPr>
                <w:rFonts w:ascii="Times New Roman" w:hAnsi="Times New Roman" w:cs="Times New Roman"/>
                <w:sz w:val="24"/>
                <w:szCs w:val="24"/>
              </w:rPr>
              <w:t>Лопастные и трения</w:t>
            </w:r>
          </w:p>
        </w:tc>
      </w:tr>
      <w:tr w:rsidR="00802A8E" w:rsidRPr="00C77E92" w:rsidTr="000E7876">
        <w:tc>
          <w:tcPr>
            <w:tcW w:w="1809" w:type="dxa"/>
          </w:tcPr>
          <w:p w:rsidR="00802A8E" w:rsidRPr="00C77E92" w:rsidRDefault="00802A8E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</w:tcPr>
          <w:p w:rsidR="00802A8E" w:rsidRPr="00C77E92" w:rsidRDefault="00802A8E" w:rsidP="00802A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7E92">
              <w:rPr>
                <w:rFonts w:ascii="Times New Roman" w:hAnsi="Times New Roman" w:cs="Times New Roman"/>
                <w:sz w:val="24"/>
                <w:szCs w:val="24"/>
              </w:rPr>
              <w:t>Трения и роторные</w:t>
            </w:r>
          </w:p>
        </w:tc>
      </w:tr>
      <w:tr w:rsidR="00802A8E" w:rsidRPr="00C77E92" w:rsidTr="000E7876">
        <w:tc>
          <w:tcPr>
            <w:tcW w:w="1809" w:type="dxa"/>
          </w:tcPr>
          <w:p w:rsidR="00802A8E" w:rsidRPr="00C77E92" w:rsidRDefault="00802A8E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Задание № 27</w:t>
            </w:r>
          </w:p>
        </w:tc>
        <w:tc>
          <w:tcPr>
            <w:tcW w:w="7938" w:type="dxa"/>
          </w:tcPr>
          <w:p w:rsidR="00802A8E" w:rsidRPr="00C77E92" w:rsidRDefault="00802A8E" w:rsidP="00343436">
            <w:pPr>
              <w:rPr>
                <w:b/>
                <w:sz w:val="24"/>
                <w:lang w:val="kk-KZ"/>
              </w:rPr>
            </w:pPr>
            <w:r w:rsidRPr="00C77E92">
              <w:rPr>
                <w:b/>
                <w:sz w:val="24"/>
              </w:rPr>
              <w:t>Рабочим органом центробежного насоса является</w:t>
            </w:r>
          </w:p>
        </w:tc>
      </w:tr>
      <w:tr w:rsidR="00802A8E" w:rsidRPr="00C77E92" w:rsidTr="000E7876">
        <w:tc>
          <w:tcPr>
            <w:tcW w:w="1809" w:type="dxa"/>
          </w:tcPr>
          <w:p w:rsidR="00802A8E" w:rsidRPr="00C77E92" w:rsidRDefault="00802A8E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 xml:space="preserve">Раздел 1 </w:t>
            </w:r>
          </w:p>
        </w:tc>
        <w:tc>
          <w:tcPr>
            <w:tcW w:w="7938" w:type="dxa"/>
          </w:tcPr>
          <w:p w:rsidR="00802A8E" w:rsidRPr="00C77E92" w:rsidRDefault="00802A8E" w:rsidP="00343436">
            <w:pPr>
              <w:rPr>
                <w:b/>
                <w:sz w:val="24"/>
              </w:rPr>
            </w:pPr>
            <w:r w:rsidRPr="00C77E92">
              <w:rPr>
                <w:sz w:val="24"/>
              </w:rPr>
              <w:t>Насосы</w:t>
            </w:r>
          </w:p>
        </w:tc>
      </w:tr>
      <w:tr w:rsidR="00802A8E" w:rsidRPr="00C77E92" w:rsidTr="000E7876">
        <w:tc>
          <w:tcPr>
            <w:tcW w:w="1809" w:type="dxa"/>
          </w:tcPr>
          <w:p w:rsidR="00802A8E" w:rsidRPr="00C77E92" w:rsidRDefault="00802A8E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Тема  1.1.</w:t>
            </w:r>
          </w:p>
        </w:tc>
        <w:tc>
          <w:tcPr>
            <w:tcW w:w="7938" w:type="dxa"/>
          </w:tcPr>
          <w:p w:rsidR="00802A8E" w:rsidRPr="00C77E92" w:rsidRDefault="00802A8E" w:rsidP="00802A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7E92">
              <w:rPr>
                <w:rFonts w:ascii="Times New Roman" w:hAnsi="Times New Roman" w:cs="Times New Roman"/>
                <w:sz w:val="24"/>
                <w:szCs w:val="24"/>
              </w:rPr>
              <w:t>Лопастные насосы</w:t>
            </w:r>
          </w:p>
        </w:tc>
      </w:tr>
      <w:tr w:rsidR="00802A8E" w:rsidRPr="00C77E92" w:rsidTr="000E7876">
        <w:tc>
          <w:tcPr>
            <w:tcW w:w="1809" w:type="dxa"/>
          </w:tcPr>
          <w:p w:rsidR="00802A8E" w:rsidRPr="00C77E92" w:rsidRDefault="00802A8E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Сложность</w:t>
            </w:r>
          </w:p>
        </w:tc>
        <w:tc>
          <w:tcPr>
            <w:tcW w:w="7938" w:type="dxa"/>
          </w:tcPr>
          <w:p w:rsidR="00802A8E" w:rsidRPr="00C77E92" w:rsidRDefault="00411C6E" w:rsidP="00802A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7E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минимальная</w:t>
            </w:r>
          </w:p>
        </w:tc>
      </w:tr>
      <w:tr w:rsidR="00802A8E" w:rsidRPr="00C77E92" w:rsidTr="000E7876">
        <w:tc>
          <w:tcPr>
            <w:tcW w:w="1809" w:type="dxa"/>
          </w:tcPr>
          <w:p w:rsidR="00802A8E" w:rsidRPr="00C77E92" w:rsidRDefault="00802A8E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Верный</w:t>
            </w:r>
          </w:p>
        </w:tc>
        <w:tc>
          <w:tcPr>
            <w:tcW w:w="7938" w:type="dxa"/>
          </w:tcPr>
          <w:p w:rsidR="00802A8E" w:rsidRPr="00C77E92" w:rsidRDefault="00802A8E" w:rsidP="00802A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7E92">
              <w:rPr>
                <w:rFonts w:ascii="Times New Roman" w:hAnsi="Times New Roman" w:cs="Times New Roman"/>
                <w:sz w:val="24"/>
                <w:szCs w:val="24"/>
              </w:rPr>
              <w:t>Рабочее колесо</w:t>
            </w:r>
          </w:p>
        </w:tc>
      </w:tr>
      <w:tr w:rsidR="00802A8E" w:rsidRPr="00C77E92" w:rsidTr="000E7876">
        <w:tc>
          <w:tcPr>
            <w:tcW w:w="1809" w:type="dxa"/>
          </w:tcPr>
          <w:p w:rsidR="00802A8E" w:rsidRPr="00C77E92" w:rsidRDefault="00802A8E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</w:tcPr>
          <w:p w:rsidR="00802A8E" w:rsidRPr="00C77E92" w:rsidRDefault="00802A8E" w:rsidP="00802A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7E92">
              <w:rPr>
                <w:rFonts w:ascii="Times New Roman" w:hAnsi="Times New Roman" w:cs="Times New Roman"/>
                <w:sz w:val="24"/>
                <w:szCs w:val="24"/>
              </w:rPr>
              <w:t>Зубчатые шестерни</w:t>
            </w:r>
          </w:p>
        </w:tc>
      </w:tr>
      <w:tr w:rsidR="00802A8E" w:rsidRPr="00C77E92" w:rsidTr="000E7876">
        <w:tc>
          <w:tcPr>
            <w:tcW w:w="1809" w:type="dxa"/>
          </w:tcPr>
          <w:p w:rsidR="00802A8E" w:rsidRPr="00C77E92" w:rsidRDefault="00802A8E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</w:tcPr>
          <w:p w:rsidR="00802A8E" w:rsidRPr="00C77E92" w:rsidRDefault="00802A8E" w:rsidP="003510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7E92">
              <w:rPr>
                <w:rFonts w:ascii="Times New Roman" w:hAnsi="Times New Roman" w:cs="Times New Roman"/>
                <w:sz w:val="24"/>
                <w:szCs w:val="24"/>
              </w:rPr>
              <w:t>Поршень</w:t>
            </w:r>
          </w:p>
        </w:tc>
      </w:tr>
      <w:tr w:rsidR="00802A8E" w:rsidRPr="00C77E92" w:rsidTr="000E7876">
        <w:tc>
          <w:tcPr>
            <w:tcW w:w="1809" w:type="dxa"/>
          </w:tcPr>
          <w:p w:rsidR="00802A8E" w:rsidRPr="00C77E92" w:rsidRDefault="00802A8E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</w:tcPr>
          <w:p w:rsidR="00802A8E" w:rsidRPr="00C77E92" w:rsidRDefault="00802A8E" w:rsidP="003510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7E92">
              <w:rPr>
                <w:rFonts w:ascii="Times New Roman" w:hAnsi="Times New Roman" w:cs="Times New Roman"/>
                <w:sz w:val="24"/>
                <w:szCs w:val="24"/>
              </w:rPr>
              <w:t>Диафрагма</w:t>
            </w:r>
          </w:p>
        </w:tc>
      </w:tr>
      <w:tr w:rsidR="00802A8E" w:rsidRPr="00C77E92" w:rsidTr="000E7876">
        <w:tc>
          <w:tcPr>
            <w:tcW w:w="1809" w:type="dxa"/>
          </w:tcPr>
          <w:p w:rsidR="00802A8E" w:rsidRPr="00C77E92" w:rsidRDefault="00802A8E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</w:tcPr>
          <w:p w:rsidR="00802A8E" w:rsidRPr="00C77E92" w:rsidRDefault="00802A8E" w:rsidP="003510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7E92">
              <w:rPr>
                <w:rFonts w:ascii="Times New Roman" w:hAnsi="Times New Roman" w:cs="Times New Roman"/>
                <w:sz w:val="24"/>
                <w:szCs w:val="24"/>
              </w:rPr>
              <w:t xml:space="preserve">Плунжер </w:t>
            </w:r>
          </w:p>
        </w:tc>
      </w:tr>
      <w:tr w:rsidR="00802A8E" w:rsidRPr="00C77E92" w:rsidTr="000E7876">
        <w:tc>
          <w:tcPr>
            <w:tcW w:w="1809" w:type="dxa"/>
          </w:tcPr>
          <w:p w:rsidR="00802A8E" w:rsidRPr="00C77E92" w:rsidRDefault="00802A8E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Задание № 28</w:t>
            </w:r>
          </w:p>
        </w:tc>
        <w:tc>
          <w:tcPr>
            <w:tcW w:w="7938" w:type="dxa"/>
          </w:tcPr>
          <w:p w:rsidR="00802A8E" w:rsidRPr="00C77E92" w:rsidRDefault="00351020" w:rsidP="00343436">
            <w:pPr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Плунжер является рабочим органом</w:t>
            </w:r>
          </w:p>
        </w:tc>
      </w:tr>
      <w:tr w:rsidR="00802A8E" w:rsidRPr="00C77E92" w:rsidTr="000E7876">
        <w:tc>
          <w:tcPr>
            <w:tcW w:w="1809" w:type="dxa"/>
          </w:tcPr>
          <w:p w:rsidR="00802A8E" w:rsidRPr="00C77E92" w:rsidRDefault="00802A8E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 xml:space="preserve">Раздел 1 </w:t>
            </w:r>
          </w:p>
        </w:tc>
        <w:tc>
          <w:tcPr>
            <w:tcW w:w="7938" w:type="dxa"/>
          </w:tcPr>
          <w:p w:rsidR="00802A8E" w:rsidRPr="00C77E92" w:rsidRDefault="00802A8E" w:rsidP="00343436">
            <w:pPr>
              <w:rPr>
                <w:b/>
                <w:sz w:val="24"/>
              </w:rPr>
            </w:pPr>
            <w:r w:rsidRPr="00C77E92">
              <w:rPr>
                <w:sz w:val="24"/>
              </w:rPr>
              <w:t>Насосы</w:t>
            </w:r>
          </w:p>
        </w:tc>
      </w:tr>
      <w:tr w:rsidR="00351020" w:rsidRPr="00C77E92" w:rsidTr="000E7876">
        <w:tc>
          <w:tcPr>
            <w:tcW w:w="1809" w:type="dxa"/>
          </w:tcPr>
          <w:p w:rsidR="00351020" w:rsidRPr="00C77E92" w:rsidRDefault="00351020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Тема  1.1.</w:t>
            </w:r>
          </w:p>
        </w:tc>
        <w:tc>
          <w:tcPr>
            <w:tcW w:w="7938" w:type="dxa"/>
          </w:tcPr>
          <w:p w:rsidR="00351020" w:rsidRPr="00C77E92" w:rsidRDefault="00351020" w:rsidP="003A3D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7E92">
              <w:rPr>
                <w:rFonts w:ascii="Times New Roman" w:hAnsi="Times New Roman" w:cs="Times New Roman"/>
                <w:sz w:val="24"/>
                <w:szCs w:val="24"/>
              </w:rPr>
              <w:t>Поршневые насосы</w:t>
            </w:r>
          </w:p>
        </w:tc>
      </w:tr>
      <w:tr w:rsidR="00351020" w:rsidRPr="00C77E92" w:rsidTr="000E7876">
        <w:tc>
          <w:tcPr>
            <w:tcW w:w="1809" w:type="dxa"/>
          </w:tcPr>
          <w:p w:rsidR="00351020" w:rsidRPr="00C77E92" w:rsidRDefault="00351020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Сложность</w:t>
            </w:r>
          </w:p>
        </w:tc>
        <w:tc>
          <w:tcPr>
            <w:tcW w:w="7938" w:type="dxa"/>
          </w:tcPr>
          <w:p w:rsidR="00351020" w:rsidRPr="00C77E92" w:rsidRDefault="00351020" w:rsidP="003A3D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7E92">
              <w:rPr>
                <w:rFonts w:ascii="Times New Roman" w:hAnsi="Times New Roman" w:cs="Times New Roman"/>
                <w:sz w:val="24"/>
                <w:szCs w:val="24"/>
              </w:rPr>
              <w:t>минимальная</w:t>
            </w:r>
          </w:p>
        </w:tc>
      </w:tr>
      <w:tr w:rsidR="00351020" w:rsidRPr="00C77E92" w:rsidTr="000E7876">
        <w:tc>
          <w:tcPr>
            <w:tcW w:w="1809" w:type="dxa"/>
          </w:tcPr>
          <w:p w:rsidR="00351020" w:rsidRPr="00C77E92" w:rsidRDefault="00351020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Верный</w:t>
            </w:r>
          </w:p>
        </w:tc>
        <w:tc>
          <w:tcPr>
            <w:tcW w:w="7938" w:type="dxa"/>
          </w:tcPr>
          <w:p w:rsidR="00351020" w:rsidRPr="00C77E92" w:rsidRDefault="00351020" w:rsidP="003A3D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7E92">
              <w:rPr>
                <w:rFonts w:ascii="Times New Roman" w:hAnsi="Times New Roman" w:cs="Times New Roman"/>
                <w:sz w:val="24"/>
                <w:szCs w:val="24"/>
              </w:rPr>
              <w:t>Плунжерного насоса</w:t>
            </w:r>
          </w:p>
        </w:tc>
      </w:tr>
      <w:tr w:rsidR="00351020" w:rsidRPr="00C77E92" w:rsidTr="000E7876">
        <w:tc>
          <w:tcPr>
            <w:tcW w:w="1809" w:type="dxa"/>
          </w:tcPr>
          <w:p w:rsidR="00351020" w:rsidRPr="00C77E92" w:rsidRDefault="00351020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 xml:space="preserve">Неверный </w:t>
            </w:r>
          </w:p>
        </w:tc>
        <w:tc>
          <w:tcPr>
            <w:tcW w:w="7938" w:type="dxa"/>
          </w:tcPr>
          <w:p w:rsidR="00351020" w:rsidRPr="00C77E92" w:rsidRDefault="00351020" w:rsidP="003A3D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7E92">
              <w:rPr>
                <w:rFonts w:ascii="Times New Roman" w:hAnsi="Times New Roman" w:cs="Times New Roman"/>
                <w:sz w:val="24"/>
                <w:szCs w:val="24"/>
              </w:rPr>
              <w:t>Осевого насоса</w:t>
            </w:r>
          </w:p>
        </w:tc>
      </w:tr>
      <w:tr w:rsidR="00351020" w:rsidRPr="00C77E92" w:rsidTr="000E7876">
        <w:tc>
          <w:tcPr>
            <w:tcW w:w="1809" w:type="dxa"/>
          </w:tcPr>
          <w:p w:rsidR="00351020" w:rsidRPr="00C77E92" w:rsidRDefault="00351020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</w:tcPr>
          <w:p w:rsidR="00351020" w:rsidRPr="00C77E92" w:rsidRDefault="00351020" w:rsidP="003A3D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7E92">
              <w:rPr>
                <w:rFonts w:ascii="Times New Roman" w:hAnsi="Times New Roman" w:cs="Times New Roman"/>
                <w:sz w:val="24"/>
                <w:szCs w:val="24"/>
              </w:rPr>
              <w:t>Поршневого насоса</w:t>
            </w:r>
          </w:p>
        </w:tc>
      </w:tr>
      <w:tr w:rsidR="00351020" w:rsidRPr="00C77E92" w:rsidTr="000E7876">
        <w:tc>
          <w:tcPr>
            <w:tcW w:w="1809" w:type="dxa"/>
          </w:tcPr>
          <w:p w:rsidR="00351020" w:rsidRPr="00C77E92" w:rsidRDefault="00351020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</w:tcPr>
          <w:p w:rsidR="00351020" w:rsidRPr="00C77E92" w:rsidRDefault="00351020" w:rsidP="003A3D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7E92">
              <w:rPr>
                <w:rFonts w:ascii="Times New Roman" w:hAnsi="Times New Roman" w:cs="Times New Roman"/>
                <w:sz w:val="24"/>
                <w:szCs w:val="24"/>
              </w:rPr>
              <w:t>Диафрагменного насоса</w:t>
            </w:r>
          </w:p>
        </w:tc>
      </w:tr>
      <w:tr w:rsidR="00351020" w:rsidRPr="00C77E92" w:rsidTr="000E7876">
        <w:tc>
          <w:tcPr>
            <w:tcW w:w="1809" w:type="dxa"/>
          </w:tcPr>
          <w:p w:rsidR="00351020" w:rsidRPr="00C77E92" w:rsidRDefault="00351020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</w:tcPr>
          <w:p w:rsidR="00351020" w:rsidRPr="00C77E92" w:rsidRDefault="00351020" w:rsidP="003A3D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7E92">
              <w:rPr>
                <w:rFonts w:ascii="Times New Roman" w:hAnsi="Times New Roman" w:cs="Times New Roman"/>
                <w:sz w:val="24"/>
                <w:szCs w:val="24"/>
              </w:rPr>
              <w:t xml:space="preserve"> Поршневого насоса двустороннего действия</w:t>
            </w:r>
          </w:p>
        </w:tc>
      </w:tr>
      <w:tr w:rsidR="00802A8E" w:rsidRPr="00C77E92" w:rsidTr="000E7876">
        <w:tc>
          <w:tcPr>
            <w:tcW w:w="1809" w:type="dxa"/>
          </w:tcPr>
          <w:p w:rsidR="00802A8E" w:rsidRPr="00C77E92" w:rsidRDefault="00802A8E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Задание № 29</w:t>
            </w:r>
          </w:p>
        </w:tc>
        <w:tc>
          <w:tcPr>
            <w:tcW w:w="7938" w:type="dxa"/>
          </w:tcPr>
          <w:p w:rsidR="00802A8E" w:rsidRPr="00C77E92" w:rsidRDefault="003A3DDE" w:rsidP="00343436">
            <w:pPr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Предохранительная трубопроводная арматура предназначена</w:t>
            </w:r>
          </w:p>
        </w:tc>
      </w:tr>
      <w:tr w:rsidR="00802A8E" w:rsidRPr="00C77E92" w:rsidTr="000E7876">
        <w:tc>
          <w:tcPr>
            <w:tcW w:w="1809" w:type="dxa"/>
          </w:tcPr>
          <w:p w:rsidR="00802A8E" w:rsidRPr="00C77E92" w:rsidRDefault="00802A8E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 xml:space="preserve">Раздел 1 </w:t>
            </w:r>
          </w:p>
        </w:tc>
        <w:tc>
          <w:tcPr>
            <w:tcW w:w="7938" w:type="dxa"/>
          </w:tcPr>
          <w:p w:rsidR="00802A8E" w:rsidRPr="00C77E92" w:rsidRDefault="00802A8E" w:rsidP="00343436">
            <w:pPr>
              <w:rPr>
                <w:b/>
                <w:sz w:val="24"/>
              </w:rPr>
            </w:pPr>
            <w:r w:rsidRPr="00C77E92">
              <w:rPr>
                <w:sz w:val="24"/>
              </w:rPr>
              <w:t>Насосы</w:t>
            </w:r>
          </w:p>
        </w:tc>
      </w:tr>
      <w:tr w:rsidR="00802A8E" w:rsidRPr="00C77E92" w:rsidTr="000E7876">
        <w:tc>
          <w:tcPr>
            <w:tcW w:w="1809" w:type="dxa"/>
          </w:tcPr>
          <w:p w:rsidR="00802A8E" w:rsidRPr="00C77E92" w:rsidRDefault="00802A8E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Тема  1.1.</w:t>
            </w:r>
          </w:p>
        </w:tc>
        <w:tc>
          <w:tcPr>
            <w:tcW w:w="7938" w:type="dxa"/>
          </w:tcPr>
          <w:p w:rsidR="00802A8E" w:rsidRPr="00C77E92" w:rsidRDefault="003A3DDE" w:rsidP="00343436">
            <w:pPr>
              <w:rPr>
                <w:b/>
                <w:sz w:val="24"/>
              </w:rPr>
            </w:pPr>
            <w:r w:rsidRPr="00C77E92">
              <w:rPr>
                <w:sz w:val="24"/>
              </w:rPr>
              <w:t>Трубопроводная арматура</w:t>
            </w:r>
          </w:p>
        </w:tc>
      </w:tr>
      <w:tr w:rsidR="003A3DDE" w:rsidRPr="00C77E92" w:rsidTr="000E7876">
        <w:tc>
          <w:tcPr>
            <w:tcW w:w="1809" w:type="dxa"/>
          </w:tcPr>
          <w:p w:rsidR="003A3DDE" w:rsidRPr="00C77E92" w:rsidRDefault="003A3DDE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Сложность</w:t>
            </w:r>
          </w:p>
        </w:tc>
        <w:tc>
          <w:tcPr>
            <w:tcW w:w="7938" w:type="dxa"/>
          </w:tcPr>
          <w:p w:rsidR="003A3DDE" w:rsidRPr="00C77E92" w:rsidRDefault="003A3DDE" w:rsidP="003A3D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7E92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</w:tr>
      <w:tr w:rsidR="003A3DDE" w:rsidRPr="00C77E92" w:rsidTr="000E7876">
        <w:tc>
          <w:tcPr>
            <w:tcW w:w="1809" w:type="dxa"/>
          </w:tcPr>
          <w:p w:rsidR="003A3DDE" w:rsidRPr="00C77E92" w:rsidRDefault="003A3DDE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Верный</w:t>
            </w:r>
          </w:p>
        </w:tc>
        <w:tc>
          <w:tcPr>
            <w:tcW w:w="7938" w:type="dxa"/>
          </w:tcPr>
          <w:p w:rsidR="003A3DDE" w:rsidRPr="00C77E92" w:rsidRDefault="003A3DDE" w:rsidP="003A3D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7E92">
              <w:rPr>
                <w:rFonts w:ascii="Times New Roman" w:hAnsi="Times New Roman" w:cs="Times New Roman"/>
                <w:sz w:val="24"/>
                <w:szCs w:val="24"/>
              </w:rPr>
              <w:t>Для предотвращения аварийного повышения какого-либо параметра путем сброса избыточного количества среды</w:t>
            </w:r>
          </w:p>
        </w:tc>
      </w:tr>
      <w:tr w:rsidR="003A3DDE" w:rsidRPr="00C77E92" w:rsidTr="000E7876">
        <w:tc>
          <w:tcPr>
            <w:tcW w:w="1809" w:type="dxa"/>
          </w:tcPr>
          <w:p w:rsidR="003A3DDE" w:rsidRPr="00C77E92" w:rsidRDefault="003A3DDE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</w:tcPr>
          <w:p w:rsidR="003A3DDE" w:rsidRPr="00C77E92" w:rsidRDefault="003A3DDE" w:rsidP="003A3D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7E92">
              <w:rPr>
                <w:rFonts w:ascii="Times New Roman" w:hAnsi="Times New Roman" w:cs="Times New Roman"/>
                <w:sz w:val="24"/>
                <w:szCs w:val="24"/>
              </w:rPr>
              <w:t>Для кратковременного открытия с целью проверки наличия рабочей среды</w:t>
            </w:r>
          </w:p>
        </w:tc>
      </w:tr>
      <w:tr w:rsidR="003A3DDE" w:rsidRPr="00C77E92" w:rsidTr="000E7876">
        <w:tc>
          <w:tcPr>
            <w:tcW w:w="1809" w:type="dxa"/>
          </w:tcPr>
          <w:p w:rsidR="003A3DDE" w:rsidRPr="00C77E92" w:rsidRDefault="003A3DDE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</w:tcPr>
          <w:p w:rsidR="003A3DDE" w:rsidRPr="00C77E92" w:rsidRDefault="003A3DDE" w:rsidP="003A3D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7E92">
              <w:rPr>
                <w:rFonts w:ascii="Times New Roman" w:hAnsi="Times New Roman" w:cs="Times New Roman"/>
                <w:sz w:val="24"/>
                <w:szCs w:val="24"/>
              </w:rPr>
              <w:t>Для распределения потока по двум и более направлениям</w:t>
            </w:r>
          </w:p>
        </w:tc>
      </w:tr>
      <w:tr w:rsidR="003A3DDE" w:rsidRPr="00C77E92" w:rsidTr="000E7876">
        <w:tc>
          <w:tcPr>
            <w:tcW w:w="1809" w:type="dxa"/>
          </w:tcPr>
          <w:p w:rsidR="003A3DDE" w:rsidRPr="00C77E92" w:rsidRDefault="003A3DDE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</w:tcPr>
          <w:p w:rsidR="003A3DDE" w:rsidRPr="00C77E92" w:rsidRDefault="003A3DDE" w:rsidP="003A3D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7E92">
              <w:rPr>
                <w:rFonts w:ascii="Times New Roman" w:hAnsi="Times New Roman" w:cs="Times New Roman"/>
                <w:sz w:val="24"/>
                <w:szCs w:val="24"/>
              </w:rPr>
              <w:t>Для защиты оборудования от избыточной температуры</w:t>
            </w:r>
          </w:p>
        </w:tc>
      </w:tr>
      <w:tr w:rsidR="003A3DDE" w:rsidRPr="00C77E92" w:rsidTr="000E7876">
        <w:tc>
          <w:tcPr>
            <w:tcW w:w="1809" w:type="dxa"/>
          </w:tcPr>
          <w:p w:rsidR="003A3DDE" w:rsidRPr="00C77E92" w:rsidRDefault="003A3DDE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</w:tcPr>
          <w:p w:rsidR="003A3DDE" w:rsidRPr="00C77E92" w:rsidRDefault="003A3DDE" w:rsidP="003A3D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7E92">
              <w:rPr>
                <w:rFonts w:ascii="Times New Roman" w:hAnsi="Times New Roman" w:cs="Times New Roman"/>
                <w:sz w:val="24"/>
                <w:szCs w:val="24"/>
              </w:rPr>
              <w:t>Для разделения фаз рабочей жидкости</w:t>
            </w:r>
          </w:p>
        </w:tc>
      </w:tr>
      <w:tr w:rsidR="00802A8E" w:rsidRPr="00C77E92" w:rsidTr="000E7876">
        <w:tc>
          <w:tcPr>
            <w:tcW w:w="1809" w:type="dxa"/>
          </w:tcPr>
          <w:p w:rsidR="00802A8E" w:rsidRPr="00C77E92" w:rsidRDefault="00802A8E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Задание № 30</w:t>
            </w:r>
          </w:p>
        </w:tc>
        <w:tc>
          <w:tcPr>
            <w:tcW w:w="7938" w:type="dxa"/>
          </w:tcPr>
          <w:p w:rsidR="00802A8E" w:rsidRPr="00C77E92" w:rsidRDefault="003A3DDE" w:rsidP="00343436">
            <w:pPr>
              <w:rPr>
                <w:sz w:val="24"/>
                <w:lang w:val="kk-KZ"/>
              </w:rPr>
            </w:pPr>
            <w:r w:rsidRPr="00C77E92">
              <w:rPr>
                <w:b/>
                <w:sz w:val="24"/>
              </w:rPr>
              <w:t>Распределительная трубопроводная арматура предназначена</w:t>
            </w:r>
          </w:p>
        </w:tc>
      </w:tr>
      <w:tr w:rsidR="00802A8E" w:rsidRPr="00C77E92" w:rsidTr="000E7876">
        <w:tc>
          <w:tcPr>
            <w:tcW w:w="1809" w:type="dxa"/>
          </w:tcPr>
          <w:p w:rsidR="00802A8E" w:rsidRPr="00C77E92" w:rsidRDefault="00802A8E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 xml:space="preserve">Раздел 1 </w:t>
            </w:r>
          </w:p>
        </w:tc>
        <w:tc>
          <w:tcPr>
            <w:tcW w:w="7938" w:type="dxa"/>
          </w:tcPr>
          <w:p w:rsidR="00802A8E" w:rsidRPr="00C77E92" w:rsidRDefault="00802A8E" w:rsidP="00343436">
            <w:pPr>
              <w:rPr>
                <w:sz w:val="24"/>
              </w:rPr>
            </w:pPr>
            <w:r w:rsidRPr="00C77E92">
              <w:rPr>
                <w:sz w:val="24"/>
              </w:rPr>
              <w:t>Насосы</w:t>
            </w:r>
          </w:p>
        </w:tc>
      </w:tr>
      <w:tr w:rsidR="00802A8E" w:rsidRPr="00C77E92" w:rsidTr="000E7876">
        <w:tc>
          <w:tcPr>
            <w:tcW w:w="1809" w:type="dxa"/>
          </w:tcPr>
          <w:p w:rsidR="00802A8E" w:rsidRPr="00C77E92" w:rsidRDefault="00802A8E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Тема  1.1.</w:t>
            </w:r>
          </w:p>
        </w:tc>
        <w:tc>
          <w:tcPr>
            <w:tcW w:w="7938" w:type="dxa"/>
          </w:tcPr>
          <w:p w:rsidR="00802A8E" w:rsidRPr="00C77E92" w:rsidRDefault="003A3DDE" w:rsidP="00343436">
            <w:pPr>
              <w:rPr>
                <w:sz w:val="24"/>
              </w:rPr>
            </w:pPr>
            <w:r w:rsidRPr="00C77E92">
              <w:rPr>
                <w:sz w:val="24"/>
              </w:rPr>
              <w:t>Трубопроводная арматура</w:t>
            </w:r>
          </w:p>
        </w:tc>
      </w:tr>
      <w:tr w:rsidR="003A3DDE" w:rsidRPr="00C77E92" w:rsidTr="000E7876">
        <w:tc>
          <w:tcPr>
            <w:tcW w:w="1809" w:type="dxa"/>
          </w:tcPr>
          <w:p w:rsidR="003A3DDE" w:rsidRPr="00C77E92" w:rsidRDefault="003A3DDE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Сложность</w:t>
            </w:r>
          </w:p>
        </w:tc>
        <w:tc>
          <w:tcPr>
            <w:tcW w:w="7938" w:type="dxa"/>
          </w:tcPr>
          <w:p w:rsidR="003A3DDE" w:rsidRPr="00C77E92" w:rsidRDefault="003A3DDE" w:rsidP="003A3D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7E92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</w:tr>
      <w:tr w:rsidR="003A3DDE" w:rsidRPr="00C77E92" w:rsidTr="000E7876">
        <w:tc>
          <w:tcPr>
            <w:tcW w:w="1809" w:type="dxa"/>
          </w:tcPr>
          <w:p w:rsidR="003A3DDE" w:rsidRPr="00C77E92" w:rsidRDefault="003A3DDE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Верный</w:t>
            </w:r>
          </w:p>
        </w:tc>
        <w:tc>
          <w:tcPr>
            <w:tcW w:w="7938" w:type="dxa"/>
          </w:tcPr>
          <w:p w:rsidR="003A3DDE" w:rsidRPr="00C77E92" w:rsidRDefault="003A3DDE" w:rsidP="003A3D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7E92">
              <w:rPr>
                <w:rFonts w:ascii="Times New Roman" w:hAnsi="Times New Roman" w:cs="Times New Roman"/>
                <w:sz w:val="24"/>
                <w:szCs w:val="24"/>
              </w:rPr>
              <w:t>Для распределения потока по двум и более   направлениям</w:t>
            </w:r>
          </w:p>
        </w:tc>
      </w:tr>
      <w:tr w:rsidR="003A3DDE" w:rsidRPr="00C77E92" w:rsidTr="000E7876">
        <w:tc>
          <w:tcPr>
            <w:tcW w:w="1809" w:type="dxa"/>
          </w:tcPr>
          <w:p w:rsidR="003A3DDE" w:rsidRPr="00C77E92" w:rsidRDefault="003A3DDE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</w:tcPr>
          <w:p w:rsidR="003A3DDE" w:rsidRPr="00C77E92" w:rsidRDefault="003A3DDE" w:rsidP="003A3D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7E92">
              <w:rPr>
                <w:rFonts w:ascii="Times New Roman" w:hAnsi="Times New Roman" w:cs="Times New Roman"/>
                <w:sz w:val="24"/>
                <w:szCs w:val="24"/>
              </w:rPr>
              <w:t>Для кратковременного открытия с целью проверки наличия рабочей среды</w:t>
            </w:r>
          </w:p>
        </w:tc>
      </w:tr>
      <w:tr w:rsidR="003A3DDE" w:rsidRPr="00C77E92" w:rsidTr="000E7876">
        <w:tc>
          <w:tcPr>
            <w:tcW w:w="1809" w:type="dxa"/>
          </w:tcPr>
          <w:p w:rsidR="003A3DDE" w:rsidRPr="00C77E92" w:rsidRDefault="003A3DDE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</w:tcPr>
          <w:p w:rsidR="003A3DDE" w:rsidRPr="00C77E92" w:rsidRDefault="003A3DDE" w:rsidP="003A3D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7E92">
              <w:rPr>
                <w:rFonts w:ascii="Times New Roman" w:hAnsi="Times New Roman" w:cs="Times New Roman"/>
                <w:sz w:val="24"/>
                <w:szCs w:val="24"/>
              </w:rPr>
              <w:t>Для защиты оборудования от избыточной температуры</w:t>
            </w:r>
          </w:p>
        </w:tc>
      </w:tr>
      <w:tr w:rsidR="003A3DDE" w:rsidRPr="00C77E92" w:rsidTr="000E7876">
        <w:tc>
          <w:tcPr>
            <w:tcW w:w="1809" w:type="dxa"/>
          </w:tcPr>
          <w:p w:rsidR="003A3DDE" w:rsidRPr="00C77E92" w:rsidRDefault="003A3DDE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</w:tcPr>
          <w:p w:rsidR="003A3DDE" w:rsidRPr="00C77E92" w:rsidRDefault="003A3DDE" w:rsidP="003A3D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7E92">
              <w:rPr>
                <w:rFonts w:ascii="Times New Roman" w:hAnsi="Times New Roman" w:cs="Times New Roman"/>
                <w:sz w:val="24"/>
                <w:szCs w:val="24"/>
              </w:rPr>
              <w:t>Для разделения фаз рабочей жидкости</w:t>
            </w:r>
          </w:p>
        </w:tc>
      </w:tr>
      <w:tr w:rsidR="003A3DDE" w:rsidRPr="00C77E92" w:rsidTr="000E7876">
        <w:tc>
          <w:tcPr>
            <w:tcW w:w="1809" w:type="dxa"/>
          </w:tcPr>
          <w:p w:rsidR="003A3DDE" w:rsidRPr="00C77E92" w:rsidRDefault="003A3DDE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</w:tcPr>
          <w:p w:rsidR="003A3DDE" w:rsidRPr="00C77E92" w:rsidRDefault="003A3DDE" w:rsidP="003A3D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7E92">
              <w:rPr>
                <w:rFonts w:ascii="Times New Roman" w:hAnsi="Times New Roman" w:cs="Times New Roman"/>
                <w:sz w:val="24"/>
                <w:szCs w:val="24"/>
              </w:rPr>
              <w:t xml:space="preserve"> Для автоматического отключения</w:t>
            </w:r>
          </w:p>
        </w:tc>
      </w:tr>
      <w:tr w:rsidR="00802A8E" w:rsidRPr="00C77E92" w:rsidTr="000E7876">
        <w:tc>
          <w:tcPr>
            <w:tcW w:w="1809" w:type="dxa"/>
          </w:tcPr>
          <w:p w:rsidR="00802A8E" w:rsidRPr="00C77E92" w:rsidRDefault="00802A8E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Задание № 31</w:t>
            </w:r>
          </w:p>
        </w:tc>
        <w:tc>
          <w:tcPr>
            <w:tcW w:w="7938" w:type="dxa"/>
          </w:tcPr>
          <w:p w:rsidR="00802A8E" w:rsidRPr="00C77E92" w:rsidRDefault="0078019E" w:rsidP="00343436">
            <w:pPr>
              <w:rPr>
                <w:b/>
                <w:sz w:val="24"/>
              </w:rPr>
            </w:pPr>
            <w:r w:rsidRPr="00C77E92">
              <w:rPr>
                <w:rStyle w:val="FontStyle20"/>
                <w:b/>
                <w:sz w:val="24"/>
                <w:szCs w:val="24"/>
              </w:rPr>
              <w:t>Количество рабочих колес в центробежном насосе увеличивает</w:t>
            </w:r>
          </w:p>
        </w:tc>
      </w:tr>
      <w:tr w:rsidR="00802A8E" w:rsidRPr="00C77E92" w:rsidTr="000E7876">
        <w:tc>
          <w:tcPr>
            <w:tcW w:w="1809" w:type="dxa"/>
          </w:tcPr>
          <w:p w:rsidR="00802A8E" w:rsidRPr="00C77E92" w:rsidRDefault="00802A8E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 xml:space="preserve">Раздел 1 </w:t>
            </w:r>
          </w:p>
        </w:tc>
        <w:tc>
          <w:tcPr>
            <w:tcW w:w="7938" w:type="dxa"/>
          </w:tcPr>
          <w:p w:rsidR="00802A8E" w:rsidRPr="00C77E92" w:rsidRDefault="00802A8E" w:rsidP="00343436">
            <w:pPr>
              <w:rPr>
                <w:b/>
                <w:sz w:val="24"/>
              </w:rPr>
            </w:pPr>
            <w:r w:rsidRPr="00C77E92">
              <w:rPr>
                <w:sz w:val="24"/>
              </w:rPr>
              <w:t>Насосы</w:t>
            </w:r>
          </w:p>
        </w:tc>
      </w:tr>
      <w:tr w:rsidR="0078019E" w:rsidRPr="00C77E92" w:rsidTr="000E7876">
        <w:tc>
          <w:tcPr>
            <w:tcW w:w="1809" w:type="dxa"/>
          </w:tcPr>
          <w:p w:rsidR="0078019E" w:rsidRPr="00C77E92" w:rsidRDefault="0078019E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Тема  1.1.</w:t>
            </w:r>
          </w:p>
        </w:tc>
        <w:tc>
          <w:tcPr>
            <w:tcW w:w="7938" w:type="dxa"/>
          </w:tcPr>
          <w:p w:rsidR="0078019E" w:rsidRPr="00C77E92" w:rsidRDefault="0078019E" w:rsidP="00481CF7">
            <w:pPr>
              <w:pStyle w:val="Style3"/>
              <w:widowControl/>
              <w:tabs>
                <w:tab w:val="left" w:pos="355"/>
                <w:tab w:val="left" w:pos="426"/>
              </w:tabs>
              <w:spacing w:before="29" w:line="240" w:lineRule="auto"/>
              <w:ind w:firstLine="0"/>
              <w:jc w:val="both"/>
              <w:rPr>
                <w:rStyle w:val="FontStyle20"/>
                <w:sz w:val="24"/>
                <w:szCs w:val="24"/>
              </w:rPr>
            </w:pPr>
            <w:r w:rsidRPr="00C77E92">
              <w:rPr>
                <w:rStyle w:val="FontStyle20"/>
                <w:sz w:val="24"/>
                <w:szCs w:val="24"/>
              </w:rPr>
              <w:t>Классификация  параметров насосов</w:t>
            </w:r>
          </w:p>
        </w:tc>
      </w:tr>
      <w:tr w:rsidR="0078019E" w:rsidRPr="00C77E92" w:rsidTr="000E7876">
        <w:tc>
          <w:tcPr>
            <w:tcW w:w="1809" w:type="dxa"/>
          </w:tcPr>
          <w:p w:rsidR="0078019E" w:rsidRPr="00C77E92" w:rsidRDefault="0078019E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Сложность</w:t>
            </w:r>
          </w:p>
        </w:tc>
        <w:tc>
          <w:tcPr>
            <w:tcW w:w="7938" w:type="dxa"/>
          </w:tcPr>
          <w:p w:rsidR="0078019E" w:rsidRPr="00C77E92" w:rsidRDefault="0078019E" w:rsidP="00481CF7">
            <w:pPr>
              <w:pStyle w:val="Style3"/>
              <w:widowControl/>
              <w:tabs>
                <w:tab w:val="left" w:pos="355"/>
                <w:tab w:val="left" w:pos="426"/>
              </w:tabs>
              <w:spacing w:before="29" w:line="240" w:lineRule="auto"/>
              <w:ind w:firstLine="0"/>
              <w:jc w:val="both"/>
              <w:rPr>
                <w:rStyle w:val="FontStyle20"/>
                <w:sz w:val="24"/>
                <w:szCs w:val="24"/>
              </w:rPr>
            </w:pPr>
            <w:r w:rsidRPr="00C77E92">
              <w:rPr>
                <w:rStyle w:val="FontStyle20"/>
                <w:sz w:val="24"/>
                <w:szCs w:val="24"/>
              </w:rPr>
              <w:t>средняя</w:t>
            </w:r>
          </w:p>
        </w:tc>
      </w:tr>
      <w:tr w:rsidR="0078019E" w:rsidRPr="00C77E92" w:rsidTr="000E7876">
        <w:tc>
          <w:tcPr>
            <w:tcW w:w="1809" w:type="dxa"/>
          </w:tcPr>
          <w:p w:rsidR="0078019E" w:rsidRPr="00C77E92" w:rsidRDefault="0078019E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Верный</w:t>
            </w:r>
          </w:p>
        </w:tc>
        <w:tc>
          <w:tcPr>
            <w:tcW w:w="7938" w:type="dxa"/>
          </w:tcPr>
          <w:p w:rsidR="0078019E" w:rsidRPr="00C77E92" w:rsidRDefault="0078019E" w:rsidP="0078019E">
            <w:pPr>
              <w:pStyle w:val="Style2"/>
              <w:widowControl/>
              <w:tabs>
                <w:tab w:val="left" w:pos="426"/>
                <w:tab w:val="left" w:pos="566"/>
              </w:tabs>
              <w:rPr>
                <w:rStyle w:val="FontStyle20"/>
                <w:sz w:val="24"/>
                <w:szCs w:val="24"/>
              </w:rPr>
            </w:pPr>
            <w:r w:rsidRPr="00C77E92">
              <w:rPr>
                <w:rStyle w:val="FontStyle20"/>
                <w:sz w:val="24"/>
                <w:szCs w:val="24"/>
              </w:rPr>
              <w:t>Напор</w:t>
            </w:r>
          </w:p>
        </w:tc>
      </w:tr>
      <w:tr w:rsidR="0078019E" w:rsidRPr="00C77E92" w:rsidTr="000E7876">
        <w:tc>
          <w:tcPr>
            <w:tcW w:w="1809" w:type="dxa"/>
          </w:tcPr>
          <w:p w:rsidR="0078019E" w:rsidRPr="00C77E92" w:rsidRDefault="0078019E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</w:tcPr>
          <w:p w:rsidR="0078019E" w:rsidRPr="00C77E92" w:rsidRDefault="0078019E" w:rsidP="0078019E">
            <w:pPr>
              <w:pStyle w:val="Style2"/>
              <w:widowControl/>
              <w:tabs>
                <w:tab w:val="left" w:pos="426"/>
                <w:tab w:val="left" w:pos="566"/>
              </w:tabs>
              <w:rPr>
                <w:rStyle w:val="FontStyle20"/>
                <w:sz w:val="24"/>
                <w:szCs w:val="24"/>
              </w:rPr>
            </w:pPr>
            <w:r w:rsidRPr="00C77E92">
              <w:rPr>
                <w:rStyle w:val="FontStyle20"/>
                <w:sz w:val="24"/>
                <w:szCs w:val="24"/>
              </w:rPr>
              <w:t>Подачу</w:t>
            </w:r>
          </w:p>
        </w:tc>
      </w:tr>
      <w:tr w:rsidR="0078019E" w:rsidRPr="00C77E92" w:rsidTr="000E7876">
        <w:tc>
          <w:tcPr>
            <w:tcW w:w="1809" w:type="dxa"/>
          </w:tcPr>
          <w:p w:rsidR="0078019E" w:rsidRPr="00C77E92" w:rsidRDefault="0078019E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</w:tcPr>
          <w:p w:rsidR="0078019E" w:rsidRPr="00C77E92" w:rsidRDefault="0078019E" w:rsidP="0078019E">
            <w:pPr>
              <w:pStyle w:val="Style2"/>
              <w:widowControl/>
              <w:tabs>
                <w:tab w:val="left" w:pos="426"/>
                <w:tab w:val="left" w:pos="566"/>
              </w:tabs>
              <w:rPr>
                <w:rStyle w:val="FontStyle20"/>
                <w:sz w:val="24"/>
                <w:szCs w:val="24"/>
              </w:rPr>
            </w:pPr>
            <w:r w:rsidRPr="00C77E92">
              <w:rPr>
                <w:rStyle w:val="FontStyle20"/>
                <w:sz w:val="24"/>
                <w:szCs w:val="24"/>
              </w:rPr>
              <w:t xml:space="preserve"> Мощность</w:t>
            </w:r>
          </w:p>
        </w:tc>
      </w:tr>
      <w:tr w:rsidR="0078019E" w:rsidRPr="00C77E92" w:rsidTr="000E7876">
        <w:tc>
          <w:tcPr>
            <w:tcW w:w="1809" w:type="dxa"/>
          </w:tcPr>
          <w:p w:rsidR="0078019E" w:rsidRPr="00C77E92" w:rsidRDefault="0078019E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</w:tcPr>
          <w:p w:rsidR="0078019E" w:rsidRPr="00C77E92" w:rsidRDefault="0078019E" w:rsidP="0078019E">
            <w:pPr>
              <w:pStyle w:val="Style2"/>
              <w:widowControl/>
              <w:tabs>
                <w:tab w:val="left" w:pos="426"/>
                <w:tab w:val="left" w:pos="566"/>
              </w:tabs>
              <w:rPr>
                <w:rStyle w:val="FontStyle20"/>
                <w:sz w:val="24"/>
                <w:szCs w:val="24"/>
                <w:lang w:eastAsia="en-US"/>
              </w:rPr>
            </w:pPr>
            <w:r w:rsidRPr="00C77E92">
              <w:rPr>
                <w:rStyle w:val="FontStyle20"/>
                <w:sz w:val="24"/>
                <w:szCs w:val="24"/>
                <w:lang w:eastAsia="en-US"/>
              </w:rPr>
              <w:t>Не влияет на параметры</w:t>
            </w:r>
          </w:p>
        </w:tc>
      </w:tr>
      <w:tr w:rsidR="0078019E" w:rsidRPr="00C77E92" w:rsidTr="000E7876">
        <w:tc>
          <w:tcPr>
            <w:tcW w:w="1809" w:type="dxa"/>
          </w:tcPr>
          <w:p w:rsidR="0078019E" w:rsidRPr="00C77E92" w:rsidRDefault="0078019E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</w:tcPr>
          <w:p w:rsidR="0078019E" w:rsidRPr="00C77E92" w:rsidRDefault="0078019E" w:rsidP="0078019E">
            <w:pPr>
              <w:pStyle w:val="Style2"/>
              <w:widowControl/>
              <w:tabs>
                <w:tab w:val="left" w:pos="426"/>
                <w:tab w:val="left" w:pos="566"/>
              </w:tabs>
              <w:rPr>
                <w:rStyle w:val="FontStyle20"/>
                <w:sz w:val="24"/>
                <w:szCs w:val="24"/>
              </w:rPr>
            </w:pPr>
            <w:r w:rsidRPr="00C77E92">
              <w:rPr>
                <w:rStyle w:val="FontStyle20"/>
                <w:sz w:val="24"/>
                <w:szCs w:val="24"/>
              </w:rPr>
              <w:t>КПД насоса</w:t>
            </w:r>
          </w:p>
        </w:tc>
      </w:tr>
      <w:tr w:rsidR="00802A8E" w:rsidRPr="00C77E92" w:rsidTr="000E7876">
        <w:tc>
          <w:tcPr>
            <w:tcW w:w="1809" w:type="dxa"/>
          </w:tcPr>
          <w:p w:rsidR="00802A8E" w:rsidRPr="00C77E92" w:rsidRDefault="00802A8E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Задание № 32</w:t>
            </w:r>
          </w:p>
        </w:tc>
        <w:tc>
          <w:tcPr>
            <w:tcW w:w="7938" w:type="dxa"/>
          </w:tcPr>
          <w:p w:rsidR="00802A8E" w:rsidRPr="00C77E92" w:rsidRDefault="0078019E" w:rsidP="00343436">
            <w:pPr>
              <w:rPr>
                <w:b/>
                <w:sz w:val="24"/>
                <w:lang w:val="kk-KZ"/>
              </w:rPr>
            </w:pPr>
            <w:r w:rsidRPr="00C77E92">
              <w:rPr>
                <w:rStyle w:val="FontStyle20"/>
                <w:b/>
                <w:sz w:val="24"/>
                <w:szCs w:val="24"/>
              </w:rPr>
              <w:t xml:space="preserve">Параллельное соединение центробежных магистральных насосов </w:t>
            </w:r>
            <w:r w:rsidRPr="00C77E92">
              <w:rPr>
                <w:rStyle w:val="FontStyle20"/>
                <w:b/>
                <w:sz w:val="24"/>
                <w:szCs w:val="24"/>
              </w:rPr>
              <w:lastRenderedPageBreak/>
              <w:t>увеличивает</w:t>
            </w:r>
          </w:p>
        </w:tc>
      </w:tr>
      <w:tr w:rsidR="00802A8E" w:rsidRPr="00C77E92" w:rsidTr="000E7876">
        <w:tc>
          <w:tcPr>
            <w:tcW w:w="1809" w:type="dxa"/>
          </w:tcPr>
          <w:p w:rsidR="00802A8E" w:rsidRPr="00C77E92" w:rsidRDefault="00802A8E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lastRenderedPageBreak/>
              <w:t xml:space="preserve">Раздел 1 </w:t>
            </w:r>
          </w:p>
        </w:tc>
        <w:tc>
          <w:tcPr>
            <w:tcW w:w="7938" w:type="dxa"/>
          </w:tcPr>
          <w:p w:rsidR="00802A8E" w:rsidRPr="00C77E92" w:rsidRDefault="00802A8E" w:rsidP="00343436">
            <w:pPr>
              <w:rPr>
                <w:b/>
                <w:sz w:val="24"/>
              </w:rPr>
            </w:pPr>
            <w:r w:rsidRPr="00C77E92">
              <w:rPr>
                <w:sz w:val="24"/>
              </w:rPr>
              <w:t>Насосы</w:t>
            </w:r>
          </w:p>
        </w:tc>
      </w:tr>
      <w:tr w:rsidR="0078019E" w:rsidRPr="00C77E92" w:rsidTr="000E7876">
        <w:tc>
          <w:tcPr>
            <w:tcW w:w="1809" w:type="dxa"/>
          </w:tcPr>
          <w:p w:rsidR="0078019E" w:rsidRPr="00C77E92" w:rsidRDefault="0078019E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Тема  1.1.</w:t>
            </w:r>
          </w:p>
        </w:tc>
        <w:tc>
          <w:tcPr>
            <w:tcW w:w="7938" w:type="dxa"/>
          </w:tcPr>
          <w:p w:rsidR="0078019E" w:rsidRPr="00C77E92" w:rsidRDefault="0078019E" w:rsidP="00481CF7">
            <w:pPr>
              <w:pStyle w:val="Style3"/>
              <w:widowControl/>
              <w:tabs>
                <w:tab w:val="left" w:pos="355"/>
                <w:tab w:val="left" w:pos="426"/>
              </w:tabs>
              <w:spacing w:before="29" w:line="240" w:lineRule="auto"/>
              <w:ind w:firstLine="0"/>
              <w:jc w:val="both"/>
              <w:rPr>
                <w:rStyle w:val="FontStyle20"/>
                <w:sz w:val="24"/>
                <w:szCs w:val="24"/>
              </w:rPr>
            </w:pPr>
            <w:r w:rsidRPr="00C77E92">
              <w:rPr>
                <w:rStyle w:val="FontStyle20"/>
                <w:sz w:val="24"/>
                <w:szCs w:val="24"/>
              </w:rPr>
              <w:t>Классификация  параметров насосов</w:t>
            </w:r>
          </w:p>
        </w:tc>
      </w:tr>
      <w:tr w:rsidR="0078019E" w:rsidRPr="00C77E92" w:rsidTr="000E7876">
        <w:tc>
          <w:tcPr>
            <w:tcW w:w="1809" w:type="dxa"/>
          </w:tcPr>
          <w:p w:rsidR="0078019E" w:rsidRPr="00C77E92" w:rsidRDefault="0078019E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Сложность</w:t>
            </w:r>
          </w:p>
        </w:tc>
        <w:tc>
          <w:tcPr>
            <w:tcW w:w="7938" w:type="dxa"/>
          </w:tcPr>
          <w:p w:rsidR="0078019E" w:rsidRPr="00C77E92" w:rsidRDefault="005046BB" w:rsidP="00481CF7">
            <w:pPr>
              <w:pStyle w:val="Style3"/>
              <w:widowControl/>
              <w:tabs>
                <w:tab w:val="left" w:pos="322"/>
                <w:tab w:val="left" w:pos="426"/>
              </w:tabs>
              <w:spacing w:before="19" w:line="240" w:lineRule="auto"/>
              <w:ind w:firstLine="0"/>
              <w:rPr>
                <w:rStyle w:val="FontStyle20"/>
                <w:sz w:val="24"/>
                <w:szCs w:val="24"/>
              </w:rPr>
            </w:pPr>
            <w:r w:rsidRPr="00C77E92">
              <w:t>минимальная</w:t>
            </w:r>
          </w:p>
        </w:tc>
      </w:tr>
      <w:tr w:rsidR="0078019E" w:rsidRPr="00C77E92" w:rsidTr="000E7876">
        <w:tc>
          <w:tcPr>
            <w:tcW w:w="1809" w:type="dxa"/>
          </w:tcPr>
          <w:p w:rsidR="0078019E" w:rsidRPr="00C77E92" w:rsidRDefault="0078019E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Верный</w:t>
            </w:r>
          </w:p>
        </w:tc>
        <w:tc>
          <w:tcPr>
            <w:tcW w:w="7938" w:type="dxa"/>
          </w:tcPr>
          <w:p w:rsidR="0078019E" w:rsidRPr="00C77E92" w:rsidRDefault="0078019E" w:rsidP="0078019E">
            <w:pPr>
              <w:pStyle w:val="Style3"/>
              <w:widowControl/>
              <w:tabs>
                <w:tab w:val="left" w:pos="360"/>
                <w:tab w:val="left" w:pos="426"/>
              </w:tabs>
              <w:spacing w:line="240" w:lineRule="auto"/>
              <w:ind w:firstLine="0"/>
              <w:rPr>
                <w:rStyle w:val="FontStyle20"/>
                <w:sz w:val="24"/>
                <w:szCs w:val="24"/>
              </w:rPr>
            </w:pPr>
            <w:r w:rsidRPr="00C77E92">
              <w:rPr>
                <w:rStyle w:val="FontStyle20"/>
                <w:sz w:val="24"/>
                <w:szCs w:val="24"/>
                <w:lang w:val="en-US"/>
              </w:rPr>
              <w:t>Q</w:t>
            </w:r>
          </w:p>
        </w:tc>
      </w:tr>
      <w:tr w:rsidR="0078019E" w:rsidRPr="00C77E92" w:rsidTr="000E7876">
        <w:tc>
          <w:tcPr>
            <w:tcW w:w="1809" w:type="dxa"/>
          </w:tcPr>
          <w:p w:rsidR="0078019E" w:rsidRPr="00C77E92" w:rsidRDefault="0078019E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</w:tcPr>
          <w:p w:rsidR="0078019E" w:rsidRPr="00C77E92" w:rsidRDefault="0078019E" w:rsidP="0078019E">
            <w:pPr>
              <w:pStyle w:val="Style3"/>
              <w:widowControl/>
              <w:tabs>
                <w:tab w:val="left" w:pos="360"/>
                <w:tab w:val="left" w:pos="426"/>
              </w:tabs>
              <w:spacing w:line="240" w:lineRule="auto"/>
              <w:ind w:firstLine="0"/>
              <w:rPr>
                <w:rStyle w:val="FontStyle20"/>
                <w:sz w:val="24"/>
                <w:szCs w:val="24"/>
              </w:rPr>
            </w:pPr>
            <w:r w:rsidRPr="00C77E92">
              <w:rPr>
                <w:rStyle w:val="FontStyle20"/>
                <w:sz w:val="24"/>
                <w:szCs w:val="24"/>
                <w:lang w:val="en-US"/>
              </w:rPr>
              <w:t>H</w:t>
            </w:r>
          </w:p>
        </w:tc>
      </w:tr>
      <w:tr w:rsidR="0078019E" w:rsidRPr="00C77E92" w:rsidTr="000E7876">
        <w:tc>
          <w:tcPr>
            <w:tcW w:w="1809" w:type="dxa"/>
          </w:tcPr>
          <w:p w:rsidR="0078019E" w:rsidRPr="00C77E92" w:rsidRDefault="0078019E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</w:tcPr>
          <w:p w:rsidR="0078019E" w:rsidRPr="00C77E92" w:rsidRDefault="0078019E" w:rsidP="0078019E">
            <w:pPr>
              <w:pStyle w:val="Style3"/>
              <w:widowControl/>
              <w:tabs>
                <w:tab w:val="left" w:pos="360"/>
                <w:tab w:val="left" w:pos="426"/>
              </w:tabs>
              <w:spacing w:line="240" w:lineRule="auto"/>
              <w:ind w:firstLine="0"/>
              <w:rPr>
                <w:rStyle w:val="FontStyle20"/>
                <w:sz w:val="24"/>
                <w:szCs w:val="24"/>
              </w:rPr>
            </w:pPr>
            <w:r w:rsidRPr="00C77E92">
              <w:rPr>
                <w:rStyle w:val="FontStyle20"/>
                <w:sz w:val="24"/>
                <w:szCs w:val="24"/>
              </w:rPr>
              <w:t>КПД насоса</w:t>
            </w:r>
          </w:p>
        </w:tc>
      </w:tr>
      <w:tr w:rsidR="0078019E" w:rsidRPr="00C77E92" w:rsidTr="000E7876">
        <w:tc>
          <w:tcPr>
            <w:tcW w:w="1809" w:type="dxa"/>
          </w:tcPr>
          <w:p w:rsidR="0078019E" w:rsidRPr="00C77E92" w:rsidRDefault="0078019E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</w:tcPr>
          <w:p w:rsidR="0078019E" w:rsidRPr="00C77E92" w:rsidRDefault="0078019E" w:rsidP="0078019E">
            <w:pPr>
              <w:pStyle w:val="Style3"/>
              <w:widowControl/>
              <w:tabs>
                <w:tab w:val="left" w:pos="360"/>
                <w:tab w:val="left" w:pos="426"/>
              </w:tabs>
              <w:spacing w:line="240" w:lineRule="auto"/>
              <w:ind w:firstLine="0"/>
              <w:rPr>
                <w:rStyle w:val="FontStyle20"/>
                <w:sz w:val="24"/>
                <w:szCs w:val="24"/>
                <w:lang w:eastAsia="en-US"/>
              </w:rPr>
            </w:pPr>
            <w:r w:rsidRPr="00C77E92">
              <w:rPr>
                <w:rStyle w:val="FontStyle20"/>
                <w:sz w:val="24"/>
                <w:szCs w:val="24"/>
                <w:lang w:val="en-US"/>
              </w:rPr>
              <w:t>N</w:t>
            </w:r>
          </w:p>
        </w:tc>
      </w:tr>
      <w:tr w:rsidR="0078019E" w:rsidRPr="00C77E92" w:rsidTr="000E7876">
        <w:tc>
          <w:tcPr>
            <w:tcW w:w="1809" w:type="dxa"/>
          </w:tcPr>
          <w:p w:rsidR="0078019E" w:rsidRPr="00C77E92" w:rsidRDefault="0078019E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</w:tcPr>
          <w:p w:rsidR="0078019E" w:rsidRPr="00C77E92" w:rsidRDefault="0078019E" w:rsidP="0078019E">
            <w:pPr>
              <w:pStyle w:val="Style1"/>
              <w:widowControl/>
              <w:tabs>
                <w:tab w:val="left" w:pos="426"/>
              </w:tabs>
              <w:jc w:val="left"/>
              <w:rPr>
                <w:rStyle w:val="FontStyle20"/>
                <w:sz w:val="24"/>
                <w:szCs w:val="24"/>
              </w:rPr>
            </w:pPr>
            <w:r w:rsidRPr="00C77E92">
              <w:rPr>
                <w:rStyle w:val="FontStyle20"/>
                <w:sz w:val="24"/>
                <w:szCs w:val="24"/>
                <w:lang w:eastAsia="en-US"/>
              </w:rPr>
              <w:t>Не влияет на параметры</w:t>
            </w:r>
          </w:p>
        </w:tc>
      </w:tr>
      <w:tr w:rsidR="00802A8E" w:rsidRPr="00C77E92" w:rsidTr="000E7876">
        <w:tc>
          <w:tcPr>
            <w:tcW w:w="1809" w:type="dxa"/>
          </w:tcPr>
          <w:p w:rsidR="00802A8E" w:rsidRPr="00C77E92" w:rsidRDefault="00802A8E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Задание № 33</w:t>
            </w:r>
          </w:p>
        </w:tc>
        <w:tc>
          <w:tcPr>
            <w:tcW w:w="7938" w:type="dxa"/>
          </w:tcPr>
          <w:p w:rsidR="00802A8E" w:rsidRPr="00C77E92" w:rsidRDefault="0078019E" w:rsidP="00343436">
            <w:pPr>
              <w:rPr>
                <w:b/>
                <w:sz w:val="24"/>
                <w:lang w:val="kk-KZ"/>
              </w:rPr>
            </w:pPr>
            <w:r w:rsidRPr="00C77E92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Насосная станция, предназначенная для поддержания необходимого давления в магистральном трубопроводе</w:t>
            </w:r>
          </w:p>
        </w:tc>
      </w:tr>
      <w:tr w:rsidR="00802A8E" w:rsidRPr="00C77E92" w:rsidTr="000E7876">
        <w:tc>
          <w:tcPr>
            <w:tcW w:w="1809" w:type="dxa"/>
          </w:tcPr>
          <w:p w:rsidR="00802A8E" w:rsidRPr="00C77E92" w:rsidRDefault="00802A8E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 xml:space="preserve">Раздел 1 </w:t>
            </w:r>
          </w:p>
        </w:tc>
        <w:tc>
          <w:tcPr>
            <w:tcW w:w="7938" w:type="dxa"/>
          </w:tcPr>
          <w:p w:rsidR="00802A8E" w:rsidRPr="00C77E92" w:rsidRDefault="00802A8E" w:rsidP="00343436">
            <w:pPr>
              <w:rPr>
                <w:b/>
                <w:sz w:val="24"/>
              </w:rPr>
            </w:pPr>
            <w:r w:rsidRPr="00C77E92">
              <w:rPr>
                <w:sz w:val="24"/>
              </w:rPr>
              <w:t>Насосы</w:t>
            </w:r>
          </w:p>
        </w:tc>
      </w:tr>
      <w:tr w:rsidR="005E017B" w:rsidRPr="00C77E92" w:rsidTr="000E7876">
        <w:tc>
          <w:tcPr>
            <w:tcW w:w="1809" w:type="dxa"/>
          </w:tcPr>
          <w:p w:rsidR="005E017B" w:rsidRPr="00C77E92" w:rsidRDefault="005E017B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Тема  1.1.</w:t>
            </w:r>
          </w:p>
        </w:tc>
        <w:tc>
          <w:tcPr>
            <w:tcW w:w="7938" w:type="dxa"/>
          </w:tcPr>
          <w:p w:rsidR="005E017B" w:rsidRPr="00C77E92" w:rsidRDefault="005E017B" w:rsidP="00481CF7">
            <w:pPr>
              <w:pStyle w:val="Style11"/>
              <w:tabs>
                <w:tab w:val="left" w:pos="192"/>
                <w:tab w:val="left" w:pos="426"/>
              </w:tabs>
              <w:rPr>
                <w:rStyle w:val="FontStyle2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7E92">
              <w:rPr>
                <w:rStyle w:val="FontStyle29"/>
                <w:rFonts w:ascii="Times New Roman" w:hAnsi="Times New Roman" w:cs="Times New Roman"/>
                <w:b w:val="0"/>
                <w:sz w:val="24"/>
                <w:szCs w:val="24"/>
              </w:rPr>
              <w:t>Нефтеперекачивающие станции</w:t>
            </w:r>
          </w:p>
        </w:tc>
      </w:tr>
      <w:tr w:rsidR="005E017B" w:rsidRPr="00C77E92" w:rsidTr="000E7876">
        <w:tc>
          <w:tcPr>
            <w:tcW w:w="1809" w:type="dxa"/>
          </w:tcPr>
          <w:p w:rsidR="005E017B" w:rsidRPr="00C77E92" w:rsidRDefault="005E017B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Сложность</w:t>
            </w:r>
          </w:p>
        </w:tc>
        <w:tc>
          <w:tcPr>
            <w:tcW w:w="7938" w:type="dxa"/>
          </w:tcPr>
          <w:p w:rsidR="005E017B" w:rsidRPr="00C77E92" w:rsidRDefault="00411C6E" w:rsidP="00481CF7">
            <w:pPr>
              <w:pStyle w:val="Style11"/>
              <w:tabs>
                <w:tab w:val="left" w:pos="192"/>
                <w:tab w:val="left" w:pos="426"/>
              </w:tabs>
              <w:rPr>
                <w:rStyle w:val="FontStyle2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7E92">
              <w:t>средняя</w:t>
            </w:r>
          </w:p>
        </w:tc>
      </w:tr>
      <w:tr w:rsidR="005E017B" w:rsidRPr="00C77E92" w:rsidTr="000E7876">
        <w:tc>
          <w:tcPr>
            <w:tcW w:w="1809" w:type="dxa"/>
          </w:tcPr>
          <w:p w:rsidR="005E017B" w:rsidRPr="00C77E92" w:rsidRDefault="005E017B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Верный</w:t>
            </w:r>
          </w:p>
        </w:tc>
        <w:tc>
          <w:tcPr>
            <w:tcW w:w="7938" w:type="dxa"/>
          </w:tcPr>
          <w:p w:rsidR="005E017B" w:rsidRPr="00C77E92" w:rsidRDefault="005E017B" w:rsidP="005E017B">
            <w:pPr>
              <w:pStyle w:val="a5"/>
              <w:jc w:val="left"/>
              <w:rPr>
                <w:rStyle w:val="FontStyle2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7E92">
              <w:rPr>
                <w:rStyle w:val="FontStyle29"/>
                <w:rFonts w:ascii="Times New Roman" w:hAnsi="Times New Roman" w:cs="Times New Roman"/>
                <w:b w:val="0"/>
                <w:sz w:val="24"/>
                <w:szCs w:val="24"/>
              </w:rPr>
              <w:t>ПНПС</w:t>
            </w:r>
          </w:p>
        </w:tc>
      </w:tr>
      <w:tr w:rsidR="005E017B" w:rsidRPr="00C77E92" w:rsidTr="000E7876">
        <w:tc>
          <w:tcPr>
            <w:tcW w:w="1809" w:type="dxa"/>
          </w:tcPr>
          <w:p w:rsidR="005E017B" w:rsidRPr="00C77E92" w:rsidRDefault="005E017B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</w:tcPr>
          <w:p w:rsidR="005E017B" w:rsidRPr="00C77E92" w:rsidRDefault="005E017B" w:rsidP="005E017B">
            <w:pPr>
              <w:pStyle w:val="a5"/>
              <w:jc w:val="left"/>
              <w:rPr>
                <w:rStyle w:val="FontStyle2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7E92">
              <w:rPr>
                <w:rStyle w:val="FontStyle29"/>
                <w:rFonts w:ascii="Times New Roman" w:hAnsi="Times New Roman" w:cs="Times New Roman"/>
                <w:b w:val="0"/>
                <w:sz w:val="24"/>
                <w:szCs w:val="24"/>
              </w:rPr>
              <w:t>ГНПС</w:t>
            </w:r>
          </w:p>
        </w:tc>
      </w:tr>
      <w:tr w:rsidR="005E017B" w:rsidRPr="00C77E92" w:rsidTr="000E7876">
        <w:tc>
          <w:tcPr>
            <w:tcW w:w="1809" w:type="dxa"/>
          </w:tcPr>
          <w:p w:rsidR="005E017B" w:rsidRPr="00C77E92" w:rsidRDefault="005E017B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</w:tcPr>
          <w:p w:rsidR="005E017B" w:rsidRPr="00C77E92" w:rsidRDefault="005E017B" w:rsidP="005E017B">
            <w:pPr>
              <w:pStyle w:val="a5"/>
              <w:jc w:val="left"/>
              <w:rPr>
                <w:rStyle w:val="a4"/>
                <w:rFonts w:ascii="Times New Roman" w:hAnsi="Times New Roman"/>
                <w:b w:val="0"/>
                <w:bCs w:val="0"/>
              </w:rPr>
            </w:pPr>
            <w:r w:rsidRPr="00C77E92">
              <w:rPr>
                <w:rStyle w:val="a4"/>
                <w:rFonts w:ascii="Times New Roman" w:hAnsi="Times New Roman"/>
                <w:b w:val="0"/>
                <w:bCs w:val="0"/>
              </w:rPr>
              <w:t>ГКС</w:t>
            </w:r>
          </w:p>
        </w:tc>
      </w:tr>
      <w:tr w:rsidR="005E017B" w:rsidRPr="00C77E92" w:rsidTr="000E7876">
        <w:tc>
          <w:tcPr>
            <w:tcW w:w="1809" w:type="dxa"/>
          </w:tcPr>
          <w:p w:rsidR="005E017B" w:rsidRPr="00C77E92" w:rsidRDefault="005E017B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</w:tcPr>
          <w:p w:rsidR="005E017B" w:rsidRPr="00C77E92" w:rsidRDefault="005E017B" w:rsidP="005E017B">
            <w:pPr>
              <w:pStyle w:val="a5"/>
              <w:jc w:val="left"/>
              <w:rPr>
                <w:rStyle w:val="a4"/>
                <w:rFonts w:ascii="Times New Roman" w:hAnsi="Times New Roman"/>
                <w:b w:val="0"/>
                <w:bCs w:val="0"/>
              </w:rPr>
            </w:pPr>
            <w:r w:rsidRPr="00C77E92">
              <w:rPr>
                <w:rStyle w:val="a4"/>
                <w:rFonts w:ascii="Times New Roman" w:hAnsi="Times New Roman"/>
                <w:b w:val="0"/>
                <w:bCs w:val="0"/>
              </w:rPr>
              <w:t>КС</w:t>
            </w:r>
          </w:p>
        </w:tc>
      </w:tr>
      <w:tr w:rsidR="005E017B" w:rsidRPr="00C77E92" w:rsidTr="000E7876">
        <w:tc>
          <w:tcPr>
            <w:tcW w:w="1809" w:type="dxa"/>
          </w:tcPr>
          <w:p w:rsidR="005E017B" w:rsidRPr="00C77E92" w:rsidRDefault="005E017B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</w:tcPr>
          <w:p w:rsidR="005E017B" w:rsidRPr="00C77E92" w:rsidRDefault="005E017B" w:rsidP="005E017B">
            <w:pPr>
              <w:pStyle w:val="a5"/>
              <w:jc w:val="left"/>
              <w:rPr>
                <w:rStyle w:val="a4"/>
                <w:rFonts w:ascii="Times New Roman" w:hAnsi="Times New Roman"/>
                <w:b w:val="0"/>
                <w:bCs w:val="0"/>
              </w:rPr>
            </w:pPr>
            <w:r w:rsidRPr="00C77E92">
              <w:rPr>
                <w:rStyle w:val="a4"/>
                <w:rFonts w:ascii="Times New Roman" w:hAnsi="Times New Roman"/>
                <w:b w:val="0"/>
                <w:bCs w:val="0"/>
              </w:rPr>
              <w:t>НС</w:t>
            </w:r>
          </w:p>
        </w:tc>
      </w:tr>
      <w:tr w:rsidR="00802A8E" w:rsidRPr="00C77E92" w:rsidTr="000E7876">
        <w:tc>
          <w:tcPr>
            <w:tcW w:w="1809" w:type="dxa"/>
          </w:tcPr>
          <w:p w:rsidR="00802A8E" w:rsidRPr="00C77E92" w:rsidRDefault="00802A8E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Задание № 34</w:t>
            </w:r>
          </w:p>
        </w:tc>
        <w:tc>
          <w:tcPr>
            <w:tcW w:w="7938" w:type="dxa"/>
          </w:tcPr>
          <w:p w:rsidR="00802A8E" w:rsidRPr="00C77E92" w:rsidRDefault="005E017B" w:rsidP="005E017B">
            <w:pPr>
              <w:rPr>
                <w:b/>
                <w:sz w:val="24"/>
              </w:rPr>
            </w:pPr>
            <w:r w:rsidRPr="00C77E92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 xml:space="preserve">Устройство, служащее для автоматического поддержания давления на требуемом уровне «до себя» и «после себя» </w:t>
            </w:r>
          </w:p>
        </w:tc>
      </w:tr>
      <w:tr w:rsidR="00802A8E" w:rsidRPr="00C77E92" w:rsidTr="000E7876">
        <w:tc>
          <w:tcPr>
            <w:tcW w:w="1809" w:type="dxa"/>
          </w:tcPr>
          <w:p w:rsidR="00802A8E" w:rsidRPr="00C77E92" w:rsidRDefault="00802A8E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 xml:space="preserve">Раздел 1 </w:t>
            </w:r>
          </w:p>
        </w:tc>
        <w:tc>
          <w:tcPr>
            <w:tcW w:w="7938" w:type="dxa"/>
          </w:tcPr>
          <w:p w:rsidR="00802A8E" w:rsidRPr="00C77E92" w:rsidRDefault="00802A8E" w:rsidP="00343436">
            <w:pPr>
              <w:rPr>
                <w:b/>
                <w:sz w:val="24"/>
              </w:rPr>
            </w:pPr>
            <w:r w:rsidRPr="00C77E92">
              <w:rPr>
                <w:sz w:val="24"/>
              </w:rPr>
              <w:t>Насосы</w:t>
            </w:r>
          </w:p>
        </w:tc>
      </w:tr>
      <w:tr w:rsidR="00802A8E" w:rsidRPr="00C77E92" w:rsidTr="000E7876">
        <w:tc>
          <w:tcPr>
            <w:tcW w:w="1809" w:type="dxa"/>
          </w:tcPr>
          <w:p w:rsidR="00802A8E" w:rsidRPr="00C77E92" w:rsidRDefault="00802A8E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Тема  1.1.</w:t>
            </w:r>
          </w:p>
        </w:tc>
        <w:tc>
          <w:tcPr>
            <w:tcW w:w="7938" w:type="dxa"/>
          </w:tcPr>
          <w:p w:rsidR="00802A8E" w:rsidRPr="00C77E92" w:rsidRDefault="005E017B" w:rsidP="00343436">
            <w:pPr>
              <w:rPr>
                <w:sz w:val="24"/>
              </w:rPr>
            </w:pPr>
            <w:r w:rsidRPr="00C77E92">
              <w:rPr>
                <w:sz w:val="24"/>
              </w:rPr>
              <w:t>Насосные станции</w:t>
            </w:r>
          </w:p>
        </w:tc>
      </w:tr>
      <w:tr w:rsidR="005E017B" w:rsidRPr="00C77E92" w:rsidTr="000E7876">
        <w:tc>
          <w:tcPr>
            <w:tcW w:w="1809" w:type="dxa"/>
          </w:tcPr>
          <w:p w:rsidR="005E017B" w:rsidRPr="00C77E92" w:rsidRDefault="005E017B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Сложность</w:t>
            </w:r>
          </w:p>
        </w:tc>
        <w:tc>
          <w:tcPr>
            <w:tcW w:w="7938" w:type="dxa"/>
          </w:tcPr>
          <w:p w:rsidR="005E017B" w:rsidRPr="00C77E92" w:rsidRDefault="00411C6E" w:rsidP="00481CF7">
            <w:pPr>
              <w:pStyle w:val="Style11"/>
              <w:tabs>
                <w:tab w:val="left" w:pos="192"/>
                <w:tab w:val="left" w:pos="426"/>
              </w:tabs>
              <w:rPr>
                <w:rStyle w:val="FontStyle2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7E92">
              <w:t>сложный</w:t>
            </w:r>
          </w:p>
        </w:tc>
      </w:tr>
      <w:tr w:rsidR="005E017B" w:rsidRPr="00C77E92" w:rsidTr="000E7876">
        <w:tc>
          <w:tcPr>
            <w:tcW w:w="1809" w:type="dxa"/>
          </w:tcPr>
          <w:p w:rsidR="005E017B" w:rsidRPr="00C77E92" w:rsidRDefault="005E017B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Верный</w:t>
            </w:r>
          </w:p>
        </w:tc>
        <w:tc>
          <w:tcPr>
            <w:tcW w:w="7938" w:type="dxa"/>
          </w:tcPr>
          <w:p w:rsidR="005E017B" w:rsidRPr="00C77E92" w:rsidRDefault="005E017B" w:rsidP="005E017B">
            <w:pPr>
              <w:pStyle w:val="a5"/>
              <w:jc w:val="left"/>
              <w:rPr>
                <w:rStyle w:val="FontStyle2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7E92">
              <w:rPr>
                <w:rStyle w:val="FontStyle29"/>
                <w:rFonts w:ascii="Times New Roman" w:hAnsi="Times New Roman" w:cs="Times New Roman"/>
                <w:b w:val="0"/>
                <w:sz w:val="24"/>
                <w:szCs w:val="24"/>
              </w:rPr>
              <w:t>Регулятор давления</w:t>
            </w:r>
          </w:p>
        </w:tc>
      </w:tr>
      <w:tr w:rsidR="005E017B" w:rsidRPr="00C77E92" w:rsidTr="000E7876">
        <w:tc>
          <w:tcPr>
            <w:tcW w:w="1809" w:type="dxa"/>
          </w:tcPr>
          <w:p w:rsidR="005E017B" w:rsidRPr="00C77E92" w:rsidRDefault="005E017B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</w:tcPr>
          <w:p w:rsidR="005E017B" w:rsidRPr="00C77E92" w:rsidRDefault="005E017B" w:rsidP="005E017B">
            <w:pPr>
              <w:pStyle w:val="a5"/>
              <w:jc w:val="left"/>
              <w:rPr>
                <w:rStyle w:val="FontStyle2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7E92">
              <w:rPr>
                <w:rStyle w:val="FontStyle29"/>
                <w:rFonts w:ascii="Times New Roman" w:hAnsi="Times New Roman" w:cs="Times New Roman"/>
                <w:b w:val="0"/>
                <w:sz w:val="24"/>
                <w:szCs w:val="24"/>
              </w:rPr>
              <w:t>Задвижка</w:t>
            </w:r>
          </w:p>
        </w:tc>
      </w:tr>
      <w:tr w:rsidR="005E017B" w:rsidRPr="00C77E92" w:rsidTr="000E7876">
        <w:tc>
          <w:tcPr>
            <w:tcW w:w="1809" w:type="dxa"/>
          </w:tcPr>
          <w:p w:rsidR="005E017B" w:rsidRPr="00C77E92" w:rsidRDefault="005E017B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</w:tcPr>
          <w:p w:rsidR="005E017B" w:rsidRPr="00C77E92" w:rsidRDefault="005E017B" w:rsidP="005E017B">
            <w:pPr>
              <w:pStyle w:val="a5"/>
              <w:jc w:val="left"/>
              <w:rPr>
                <w:rStyle w:val="FontStyle2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7E92">
              <w:rPr>
                <w:rStyle w:val="FontStyle29"/>
                <w:rFonts w:ascii="Times New Roman" w:hAnsi="Times New Roman" w:cs="Times New Roman"/>
                <w:b w:val="0"/>
                <w:sz w:val="24"/>
                <w:szCs w:val="24"/>
              </w:rPr>
              <w:t>Предохранительный клапан</w:t>
            </w:r>
          </w:p>
        </w:tc>
      </w:tr>
      <w:tr w:rsidR="005E017B" w:rsidRPr="00C77E92" w:rsidTr="000E7876">
        <w:tc>
          <w:tcPr>
            <w:tcW w:w="1809" w:type="dxa"/>
          </w:tcPr>
          <w:p w:rsidR="005E017B" w:rsidRPr="00C77E92" w:rsidRDefault="005E017B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</w:tcPr>
          <w:p w:rsidR="005E017B" w:rsidRPr="00C77E92" w:rsidRDefault="005E017B" w:rsidP="005E017B">
            <w:pPr>
              <w:pStyle w:val="a5"/>
              <w:jc w:val="left"/>
              <w:rPr>
                <w:rStyle w:val="FontStyle2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7E92">
              <w:rPr>
                <w:rStyle w:val="FontStyle29"/>
                <w:rFonts w:ascii="Times New Roman" w:hAnsi="Times New Roman" w:cs="Times New Roman"/>
                <w:b w:val="0"/>
                <w:sz w:val="24"/>
                <w:szCs w:val="24"/>
              </w:rPr>
              <w:t xml:space="preserve">Обратный клапан </w:t>
            </w:r>
          </w:p>
        </w:tc>
      </w:tr>
      <w:tr w:rsidR="005E017B" w:rsidRPr="00C77E92" w:rsidTr="000E7876">
        <w:tc>
          <w:tcPr>
            <w:tcW w:w="1809" w:type="dxa"/>
          </w:tcPr>
          <w:p w:rsidR="005E017B" w:rsidRPr="00C77E92" w:rsidRDefault="005E017B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</w:tcPr>
          <w:p w:rsidR="005E017B" w:rsidRPr="00C77E92" w:rsidRDefault="005E017B" w:rsidP="005E017B">
            <w:pPr>
              <w:pStyle w:val="a5"/>
              <w:jc w:val="left"/>
              <w:rPr>
                <w:rStyle w:val="FontStyle29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C77E92">
              <w:rPr>
                <w:rStyle w:val="FontStyle29"/>
                <w:rFonts w:ascii="Times New Roman" w:hAnsi="Times New Roman" w:cs="Times New Roman"/>
                <w:b w:val="0"/>
                <w:sz w:val="24"/>
                <w:szCs w:val="24"/>
              </w:rPr>
              <w:t>Шаровый</w:t>
            </w:r>
            <w:proofErr w:type="spellEnd"/>
            <w:r w:rsidRPr="00C77E92">
              <w:rPr>
                <w:rStyle w:val="FontStyle29"/>
                <w:rFonts w:ascii="Times New Roman" w:hAnsi="Times New Roman" w:cs="Times New Roman"/>
                <w:b w:val="0"/>
                <w:sz w:val="24"/>
                <w:szCs w:val="24"/>
              </w:rPr>
              <w:t xml:space="preserve"> кран</w:t>
            </w:r>
          </w:p>
        </w:tc>
      </w:tr>
      <w:tr w:rsidR="00802A8E" w:rsidRPr="00C77E92" w:rsidTr="000E7876">
        <w:tc>
          <w:tcPr>
            <w:tcW w:w="1809" w:type="dxa"/>
          </w:tcPr>
          <w:p w:rsidR="00802A8E" w:rsidRPr="00C77E92" w:rsidRDefault="00802A8E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Задание № 35</w:t>
            </w:r>
          </w:p>
        </w:tc>
        <w:tc>
          <w:tcPr>
            <w:tcW w:w="7938" w:type="dxa"/>
          </w:tcPr>
          <w:p w:rsidR="00802A8E" w:rsidRPr="00C77E92" w:rsidRDefault="005E017B" w:rsidP="00343436">
            <w:pPr>
              <w:rPr>
                <w:b/>
                <w:sz w:val="24"/>
              </w:rPr>
            </w:pPr>
            <w:r w:rsidRPr="00C77E92">
              <w:rPr>
                <w:rStyle w:val="FontStyle32"/>
                <w:rFonts w:ascii="Times New Roman" w:hAnsi="Times New Roman" w:cs="Times New Roman"/>
                <w:b/>
                <w:bCs/>
              </w:rPr>
              <w:t>Влияние кавитации на работу насоса</w:t>
            </w:r>
          </w:p>
        </w:tc>
      </w:tr>
      <w:tr w:rsidR="00802A8E" w:rsidRPr="00C77E92" w:rsidTr="000E7876">
        <w:tc>
          <w:tcPr>
            <w:tcW w:w="1809" w:type="dxa"/>
          </w:tcPr>
          <w:p w:rsidR="00802A8E" w:rsidRPr="00C77E92" w:rsidRDefault="00802A8E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 xml:space="preserve">Раздел 1 </w:t>
            </w:r>
          </w:p>
        </w:tc>
        <w:tc>
          <w:tcPr>
            <w:tcW w:w="7938" w:type="dxa"/>
          </w:tcPr>
          <w:p w:rsidR="00802A8E" w:rsidRPr="00C77E92" w:rsidRDefault="00802A8E" w:rsidP="00343436">
            <w:pPr>
              <w:rPr>
                <w:b/>
                <w:sz w:val="24"/>
              </w:rPr>
            </w:pPr>
            <w:r w:rsidRPr="00C77E92">
              <w:rPr>
                <w:sz w:val="24"/>
              </w:rPr>
              <w:t>Насосы</w:t>
            </w:r>
          </w:p>
        </w:tc>
      </w:tr>
      <w:tr w:rsidR="005E017B" w:rsidRPr="00C77E92" w:rsidTr="000E7876">
        <w:tc>
          <w:tcPr>
            <w:tcW w:w="1809" w:type="dxa"/>
          </w:tcPr>
          <w:p w:rsidR="005E017B" w:rsidRPr="00C77E92" w:rsidRDefault="005E017B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Тема  1.1.</w:t>
            </w:r>
          </w:p>
        </w:tc>
        <w:tc>
          <w:tcPr>
            <w:tcW w:w="7938" w:type="dxa"/>
          </w:tcPr>
          <w:p w:rsidR="005E017B" w:rsidRPr="00C77E92" w:rsidRDefault="005E017B" w:rsidP="00481CF7">
            <w:pPr>
              <w:pStyle w:val="Style18"/>
              <w:tabs>
                <w:tab w:val="left" w:pos="259"/>
                <w:tab w:val="left" w:pos="426"/>
              </w:tabs>
              <w:rPr>
                <w:rStyle w:val="FontStyle32"/>
                <w:rFonts w:ascii="Times New Roman" w:hAnsi="Times New Roman" w:cs="Times New Roman"/>
              </w:rPr>
            </w:pPr>
            <w:r w:rsidRPr="00C77E92">
              <w:rPr>
                <w:rStyle w:val="FontStyle32"/>
                <w:rFonts w:ascii="Times New Roman" w:hAnsi="Times New Roman" w:cs="Times New Roman"/>
              </w:rPr>
              <w:t>Насосы и насосные установки</w:t>
            </w:r>
          </w:p>
        </w:tc>
      </w:tr>
      <w:tr w:rsidR="005E017B" w:rsidRPr="00C77E92" w:rsidTr="000E7876">
        <w:tc>
          <w:tcPr>
            <w:tcW w:w="1809" w:type="dxa"/>
          </w:tcPr>
          <w:p w:rsidR="005E017B" w:rsidRPr="00C77E92" w:rsidRDefault="005E017B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Сложность</w:t>
            </w:r>
          </w:p>
        </w:tc>
        <w:tc>
          <w:tcPr>
            <w:tcW w:w="7938" w:type="dxa"/>
          </w:tcPr>
          <w:p w:rsidR="005E017B" w:rsidRPr="00C77E92" w:rsidRDefault="005E017B" w:rsidP="00481CF7">
            <w:pPr>
              <w:pStyle w:val="Style18"/>
              <w:tabs>
                <w:tab w:val="left" w:pos="259"/>
                <w:tab w:val="left" w:pos="426"/>
              </w:tabs>
              <w:rPr>
                <w:rStyle w:val="FontStyle32"/>
                <w:rFonts w:ascii="Times New Roman" w:hAnsi="Times New Roman" w:cs="Times New Roman"/>
              </w:rPr>
            </w:pPr>
            <w:r w:rsidRPr="00C77E92">
              <w:rPr>
                <w:rStyle w:val="FontStyle32"/>
                <w:rFonts w:ascii="Times New Roman" w:hAnsi="Times New Roman" w:cs="Times New Roman"/>
              </w:rPr>
              <w:t>сложный</w:t>
            </w:r>
          </w:p>
        </w:tc>
      </w:tr>
      <w:tr w:rsidR="005E017B" w:rsidRPr="00C77E92" w:rsidTr="000E7876">
        <w:tc>
          <w:tcPr>
            <w:tcW w:w="1809" w:type="dxa"/>
          </w:tcPr>
          <w:p w:rsidR="005E017B" w:rsidRPr="00C77E92" w:rsidRDefault="005E017B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Верный</w:t>
            </w:r>
          </w:p>
        </w:tc>
        <w:tc>
          <w:tcPr>
            <w:tcW w:w="7938" w:type="dxa"/>
          </w:tcPr>
          <w:p w:rsidR="005E017B" w:rsidRPr="00C77E92" w:rsidRDefault="005E017B" w:rsidP="001771B9">
            <w:pPr>
              <w:pStyle w:val="Style20"/>
              <w:tabs>
                <w:tab w:val="left" w:pos="426"/>
              </w:tabs>
              <w:spacing w:after="0" w:line="240" w:lineRule="auto"/>
              <w:jc w:val="left"/>
              <w:rPr>
                <w:rStyle w:val="FontStyle31"/>
                <w:sz w:val="24"/>
                <w:szCs w:val="24"/>
                <w:lang w:val="ru-RU"/>
              </w:rPr>
            </w:pPr>
            <w:r w:rsidRPr="00C77E92">
              <w:rPr>
                <w:rStyle w:val="FontStyle31"/>
                <w:sz w:val="24"/>
                <w:szCs w:val="24"/>
                <w:lang w:val="ru-RU"/>
              </w:rPr>
              <w:t>Вызывает механическое разрушение насоса</w:t>
            </w:r>
          </w:p>
        </w:tc>
      </w:tr>
      <w:tr w:rsidR="005E017B" w:rsidRPr="00C77E92" w:rsidTr="000E7876">
        <w:tc>
          <w:tcPr>
            <w:tcW w:w="1809" w:type="dxa"/>
          </w:tcPr>
          <w:p w:rsidR="005E017B" w:rsidRPr="00C77E92" w:rsidRDefault="005E017B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</w:tcPr>
          <w:p w:rsidR="005E017B" w:rsidRPr="00C77E92" w:rsidRDefault="005E017B" w:rsidP="001771B9">
            <w:pPr>
              <w:pStyle w:val="Style20"/>
              <w:tabs>
                <w:tab w:val="left" w:pos="426"/>
              </w:tabs>
              <w:spacing w:after="0" w:line="240" w:lineRule="auto"/>
              <w:jc w:val="left"/>
              <w:rPr>
                <w:rStyle w:val="FontStyle31"/>
                <w:sz w:val="24"/>
                <w:szCs w:val="24"/>
                <w:lang w:val="ru-RU"/>
              </w:rPr>
            </w:pPr>
            <w:r w:rsidRPr="00C77E92">
              <w:rPr>
                <w:rStyle w:val="FontStyle31"/>
                <w:sz w:val="24"/>
                <w:szCs w:val="24"/>
                <w:lang w:val="ru-RU"/>
              </w:rPr>
              <w:t>Повышает давление в насосе</w:t>
            </w:r>
          </w:p>
        </w:tc>
      </w:tr>
      <w:tr w:rsidR="005E017B" w:rsidRPr="00C77E92" w:rsidTr="000E7876">
        <w:tc>
          <w:tcPr>
            <w:tcW w:w="1809" w:type="dxa"/>
          </w:tcPr>
          <w:p w:rsidR="005E017B" w:rsidRPr="00C77E92" w:rsidRDefault="005E017B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</w:tcPr>
          <w:p w:rsidR="005E017B" w:rsidRPr="00C77E92" w:rsidRDefault="005E017B" w:rsidP="001771B9">
            <w:pPr>
              <w:pStyle w:val="Style20"/>
              <w:tabs>
                <w:tab w:val="left" w:pos="426"/>
              </w:tabs>
              <w:spacing w:after="0" w:line="240" w:lineRule="auto"/>
              <w:jc w:val="left"/>
              <w:rPr>
                <w:rStyle w:val="FontStyle31"/>
                <w:sz w:val="24"/>
                <w:szCs w:val="24"/>
                <w:lang w:val="ru-RU"/>
              </w:rPr>
            </w:pPr>
            <w:r w:rsidRPr="00C77E92">
              <w:rPr>
                <w:rStyle w:val="FontStyle31"/>
                <w:sz w:val="24"/>
                <w:szCs w:val="24"/>
                <w:lang w:val="ru-RU"/>
              </w:rPr>
              <w:t>Понижает давление в насосе</w:t>
            </w:r>
          </w:p>
        </w:tc>
      </w:tr>
      <w:tr w:rsidR="005E017B" w:rsidRPr="00C77E92" w:rsidTr="000E7876">
        <w:tc>
          <w:tcPr>
            <w:tcW w:w="1809" w:type="dxa"/>
          </w:tcPr>
          <w:p w:rsidR="005E017B" w:rsidRPr="00C77E92" w:rsidRDefault="005E017B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</w:tcPr>
          <w:p w:rsidR="005E017B" w:rsidRPr="00C77E92" w:rsidRDefault="005E017B" w:rsidP="001771B9">
            <w:pPr>
              <w:pStyle w:val="Style20"/>
              <w:tabs>
                <w:tab w:val="left" w:pos="426"/>
              </w:tabs>
              <w:spacing w:after="0" w:line="240" w:lineRule="auto"/>
              <w:jc w:val="left"/>
              <w:rPr>
                <w:rStyle w:val="FontStyle31"/>
                <w:sz w:val="24"/>
                <w:szCs w:val="24"/>
                <w:lang w:val="ru-RU"/>
              </w:rPr>
            </w:pPr>
            <w:r w:rsidRPr="00C77E92">
              <w:rPr>
                <w:rStyle w:val="FontStyle31"/>
                <w:sz w:val="24"/>
                <w:szCs w:val="24"/>
                <w:lang w:val="ru-RU"/>
              </w:rPr>
              <w:t>Увеличивает пропускную способность</w:t>
            </w:r>
          </w:p>
        </w:tc>
      </w:tr>
      <w:tr w:rsidR="005E017B" w:rsidRPr="00C77E92" w:rsidTr="000E7876">
        <w:tc>
          <w:tcPr>
            <w:tcW w:w="1809" w:type="dxa"/>
          </w:tcPr>
          <w:p w:rsidR="005E017B" w:rsidRPr="00C77E92" w:rsidRDefault="005E017B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</w:tcPr>
          <w:p w:rsidR="005E017B" w:rsidRPr="00C77E92" w:rsidRDefault="001771B9" w:rsidP="00481CF7">
            <w:pPr>
              <w:pStyle w:val="Style20"/>
              <w:tabs>
                <w:tab w:val="left" w:pos="426"/>
              </w:tabs>
              <w:spacing w:after="100" w:afterAutospacing="1" w:line="240" w:lineRule="auto"/>
              <w:jc w:val="left"/>
              <w:rPr>
                <w:rStyle w:val="FontStyle31"/>
                <w:sz w:val="24"/>
                <w:szCs w:val="24"/>
                <w:lang w:val="ru-RU"/>
              </w:rPr>
            </w:pPr>
            <w:r w:rsidRPr="00C77E92">
              <w:rPr>
                <w:rStyle w:val="FontStyle31"/>
                <w:sz w:val="24"/>
                <w:szCs w:val="24"/>
                <w:lang w:val="ru-RU"/>
              </w:rPr>
              <w:t>Не влияет</w:t>
            </w:r>
          </w:p>
        </w:tc>
      </w:tr>
      <w:tr w:rsidR="00802A8E" w:rsidRPr="00C77E92" w:rsidTr="000E7876">
        <w:tc>
          <w:tcPr>
            <w:tcW w:w="1809" w:type="dxa"/>
          </w:tcPr>
          <w:p w:rsidR="00802A8E" w:rsidRPr="00C77E92" w:rsidRDefault="00802A8E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Задание № 36</w:t>
            </w:r>
          </w:p>
        </w:tc>
        <w:tc>
          <w:tcPr>
            <w:tcW w:w="7938" w:type="dxa"/>
          </w:tcPr>
          <w:p w:rsidR="00802A8E" w:rsidRPr="00C77E92" w:rsidRDefault="001771B9" w:rsidP="00343436">
            <w:pPr>
              <w:rPr>
                <w:b/>
                <w:sz w:val="24"/>
              </w:rPr>
            </w:pPr>
            <w:r w:rsidRPr="00C77E92">
              <w:rPr>
                <w:rStyle w:val="FontStyle32"/>
                <w:rFonts w:ascii="Times New Roman" w:hAnsi="Times New Roman" w:cs="Times New Roman"/>
                <w:b/>
              </w:rPr>
              <w:t>По расположению цилиндров объемные насосы подразделяются</w:t>
            </w:r>
          </w:p>
        </w:tc>
      </w:tr>
      <w:tr w:rsidR="00802A8E" w:rsidRPr="00C77E92" w:rsidTr="000E7876">
        <w:tc>
          <w:tcPr>
            <w:tcW w:w="1809" w:type="dxa"/>
          </w:tcPr>
          <w:p w:rsidR="00802A8E" w:rsidRPr="00C77E92" w:rsidRDefault="00802A8E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 xml:space="preserve">Раздел 1 </w:t>
            </w:r>
          </w:p>
        </w:tc>
        <w:tc>
          <w:tcPr>
            <w:tcW w:w="7938" w:type="dxa"/>
          </w:tcPr>
          <w:p w:rsidR="00802A8E" w:rsidRPr="00C77E92" w:rsidRDefault="00802A8E" w:rsidP="00343436">
            <w:pPr>
              <w:rPr>
                <w:b/>
                <w:sz w:val="24"/>
              </w:rPr>
            </w:pPr>
            <w:r w:rsidRPr="00C77E92">
              <w:rPr>
                <w:sz w:val="24"/>
              </w:rPr>
              <w:t>Насосы</w:t>
            </w:r>
          </w:p>
        </w:tc>
      </w:tr>
      <w:tr w:rsidR="00802A8E" w:rsidRPr="00C77E92" w:rsidTr="000E7876">
        <w:tc>
          <w:tcPr>
            <w:tcW w:w="1809" w:type="dxa"/>
          </w:tcPr>
          <w:p w:rsidR="00802A8E" w:rsidRPr="00C77E92" w:rsidRDefault="00802A8E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Тема  1.1.</w:t>
            </w:r>
          </w:p>
        </w:tc>
        <w:tc>
          <w:tcPr>
            <w:tcW w:w="7938" w:type="dxa"/>
          </w:tcPr>
          <w:p w:rsidR="00802A8E" w:rsidRPr="00C77E92" w:rsidRDefault="001771B9" w:rsidP="00343436">
            <w:pPr>
              <w:rPr>
                <w:b/>
                <w:sz w:val="24"/>
              </w:rPr>
            </w:pPr>
            <w:r w:rsidRPr="00C77E92">
              <w:rPr>
                <w:rStyle w:val="FontStyle32"/>
                <w:rFonts w:ascii="Times New Roman" w:hAnsi="Times New Roman" w:cs="Times New Roman"/>
              </w:rPr>
              <w:t>Объемные  насосы</w:t>
            </w:r>
          </w:p>
        </w:tc>
      </w:tr>
      <w:tr w:rsidR="001771B9" w:rsidRPr="00C77E92" w:rsidTr="000E7876">
        <w:tc>
          <w:tcPr>
            <w:tcW w:w="1809" w:type="dxa"/>
          </w:tcPr>
          <w:p w:rsidR="001771B9" w:rsidRPr="00C77E92" w:rsidRDefault="001771B9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Сложность</w:t>
            </w:r>
          </w:p>
        </w:tc>
        <w:tc>
          <w:tcPr>
            <w:tcW w:w="7938" w:type="dxa"/>
          </w:tcPr>
          <w:p w:rsidR="001771B9" w:rsidRPr="00C77E92" w:rsidRDefault="005046BB" w:rsidP="00481CF7">
            <w:pPr>
              <w:pStyle w:val="Style18"/>
              <w:tabs>
                <w:tab w:val="left" w:pos="259"/>
                <w:tab w:val="left" w:pos="426"/>
              </w:tabs>
              <w:rPr>
                <w:rStyle w:val="FontStyle32"/>
                <w:rFonts w:ascii="Times New Roman" w:hAnsi="Times New Roman" w:cs="Times New Roman"/>
              </w:rPr>
            </w:pPr>
            <w:r w:rsidRPr="00C77E92">
              <w:t>минимальная</w:t>
            </w:r>
          </w:p>
        </w:tc>
      </w:tr>
      <w:tr w:rsidR="001771B9" w:rsidRPr="00C77E92" w:rsidTr="000E7876">
        <w:tc>
          <w:tcPr>
            <w:tcW w:w="1809" w:type="dxa"/>
          </w:tcPr>
          <w:p w:rsidR="001771B9" w:rsidRPr="00C77E92" w:rsidRDefault="001771B9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Верный</w:t>
            </w:r>
          </w:p>
        </w:tc>
        <w:tc>
          <w:tcPr>
            <w:tcW w:w="7938" w:type="dxa"/>
          </w:tcPr>
          <w:p w:rsidR="001771B9" w:rsidRPr="00C77E92" w:rsidRDefault="001771B9" w:rsidP="001771B9">
            <w:pPr>
              <w:pStyle w:val="Style20"/>
              <w:tabs>
                <w:tab w:val="left" w:pos="426"/>
              </w:tabs>
              <w:spacing w:after="0" w:line="240" w:lineRule="auto"/>
              <w:jc w:val="left"/>
              <w:rPr>
                <w:rStyle w:val="FontStyle31"/>
                <w:sz w:val="24"/>
                <w:szCs w:val="24"/>
                <w:lang w:val="ru-RU"/>
              </w:rPr>
            </w:pPr>
            <w:r w:rsidRPr="00C77E92">
              <w:rPr>
                <w:rStyle w:val="FontStyle31"/>
                <w:sz w:val="24"/>
                <w:szCs w:val="24"/>
                <w:lang w:val="ru-RU"/>
              </w:rPr>
              <w:t xml:space="preserve">Горизонтальные,  вертикальные, </w:t>
            </w:r>
            <w:proofErr w:type="gramStart"/>
            <w:r w:rsidRPr="00C77E92">
              <w:rPr>
                <w:rStyle w:val="FontStyle31"/>
                <w:b/>
                <w:spacing w:val="50"/>
                <w:sz w:val="24"/>
                <w:szCs w:val="24"/>
              </w:rPr>
              <w:t>V</w:t>
            </w:r>
            <w:proofErr w:type="gramEnd"/>
            <w:r w:rsidRPr="00C77E92">
              <w:rPr>
                <w:rStyle w:val="FontStyle31"/>
                <w:b/>
                <w:spacing w:val="50"/>
                <w:sz w:val="24"/>
                <w:szCs w:val="24"/>
                <w:lang w:val="ru-RU"/>
              </w:rPr>
              <w:t xml:space="preserve">и </w:t>
            </w:r>
            <w:r w:rsidRPr="00C77E92">
              <w:rPr>
                <w:rStyle w:val="a4"/>
                <w:rFonts w:ascii="Times New Roman" w:hAnsi="Times New Roman"/>
                <w:b w:val="0"/>
                <w:sz w:val="24"/>
                <w:szCs w:val="24"/>
                <w:lang w:val="ru-RU"/>
              </w:rPr>
              <w:t>звездообразные</w:t>
            </w:r>
          </w:p>
        </w:tc>
      </w:tr>
      <w:tr w:rsidR="001771B9" w:rsidRPr="00C77E92" w:rsidTr="000E7876">
        <w:tc>
          <w:tcPr>
            <w:tcW w:w="1809" w:type="dxa"/>
          </w:tcPr>
          <w:p w:rsidR="001771B9" w:rsidRPr="00C77E92" w:rsidRDefault="001771B9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</w:tcPr>
          <w:p w:rsidR="001771B9" w:rsidRPr="00C77E92" w:rsidRDefault="001771B9" w:rsidP="001771B9">
            <w:pPr>
              <w:pStyle w:val="Style20"/>
              <w:tabs>
                <w:tab w:val="left" w:pos="426"/>
              </w:tabs>
              <w:spacing w:after="0" w:line="240" w:lineRule="auto"/>
              <w:jc w:val="left"/>
              <w:rPr>
                <w:rStyle w:val="FontStyle31"/>
                <w:sz w:val="24"/>
                <w:szCs w:val="24"/>
                <w:lang w:val="ru-RU"/>
              </w:rPr>
            </w:pPr>
            <w:r w:rsidRPr="00C77E92">
              <w:rPr>
                <w:rStyle w:val="FontStyle31"/>
                <w:sz w:val="24"/>
                <w:szCs w:val="24"/>
                <w:lang w:val="ru-RU"/>
              </w:rPr>
              <w:t>Параллельные</w:t>
            </w:r>
          </w:p>
        </w:tc>
      </w:tr>
      <w:tr w:rsidR="001771B9" w:rsidRPr="00C77E92" w:rsidTr="000E7876">
        <w:tc>
          <w:tcPr>
            <w:tcW w:w="1809" w:type="dxa"/>
          </w:tcPr>
          <w:p w:rsidR="001771B9" w:rsidRPr="00C77E92" w:rsidRDefault="001771B9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</w:tcPr>
          <w:p w:rsidR="001771B9" w:rsidRPr="00C77E92" w:rsidRDefault="001771B9" w:rsidP="001771B9">
            <w:pPr>
              <w:pStyle w:val="Style20"/>
              <w:tabs>
                <w:tab w:val="left" w:pos="426"/>
              </w:tabs>
              <w:spacing w:after="0" w:line="240" w:lineRule="auto"/>
              <w:rPr>
                <w:rStyle w:val="a4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77E92">
              <w:rPr>
                <w:rStyle w:val="a4"/>
                <w:rFonts w:ascii="Times New Roman" w:hAnsi="Times New Roman"/>
                <w:b w:val="0"/>
                <w:sz w:val="24"/>
                <w:szCs w:val="24"/>
                <w:lang w:val="ru-RU"/>
              </w:rPr>
              <w:t>Перпендикулярные</w:t>
            </w:r>
          </w:p>
        </w:tc>
      </w:tr>
      <w:tr w:rsidR="001771B9" w:rsidRPr="00C77E92" w:rsidTr="000E7876">
        <w:tc>
          <w:tcPr>
            <w:tcW w:w="1809" w:type="dxa"/>
          </w:tcPr>
          <w:p w:rsidR="001771B9" w:rsidRPr="00C77E92" w:rsidRDefault="001771B9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</w:tcPr>
          <w:p w:rsidR="001771B9" w:rsidRPr="00C77E92" w:rsidRDefault="001771B9" w:rsidP="001771B9">
            <w:pPr>
              <w:pStyle w:val="Style20"/>
              <w:tabs>
                <w:tab w:val="left" w:pos="426"/>
              </w:tabs>
              <w:spacing w:after="0" w:line="240" w:lineRule="auto"/>
              <w:jc w:val="left"/>
              <w:rPr>
                <w:rStyle w:val="FontStyle31"/>
                <w:sz w:val="24"/>
                <w:szCs w:val="24"/>
                <w:lang w:val="ru-RU"/>
              </w:rPr>
            </w:pPr>
            <w:r w:rsidRPr="00C77E92">
              <w:rPr>
                <w:rStyle w:val="FontStyle31"/>
                <w:sz w:val="24"/>
                <w:szCs w:val="24"/>
                <w:lang w:val="ru-RU"/>
              </w:rPr>
              <w:t>Линейные</w:t>
            </w:r>
          </w:p>
        </w:tc>
      </w:tr>
      <w:tr w:rsidR="001771B9" w:rsidRPr="00C77E92" w:rsidTr="000E7876">
        <w:tc>
          <w:tcPr>
            <w:tcW w:w="1809" w:type="dxa"/>
          </w:tcPr>
          <w:p w:rsidR="001771B9" w:rsidRPr="00C77E92" w:rsidRDefault="001771B9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</w:tcPr>
          <w:p w:rsidR="001771B9" w:rsidRPr="00C77E92" w:rsidRDefault="001771B9" w:rsidP="00481CF7">
            <w:pPr>
              <w:pStyle w:val="Style20"/>
              <w:tabs>
                <w:tab w:val="left" w:pos="426"/>
              </w:tabs>
              <w:spacing w:after="100" w:afterAutospacing="1" w:line="240" w:lineRule="auto"/>
              <w:jc w:val="left"/>
              <w:rPr>
                <w:rStyle w:val="a4"/>
                <w:rFonts w:ascii="Times New Roman" w:hAnsi="Times New Roman"/>
                <w:sz w:val="24"/>
                <w:szCs w:val="24"/>
                <w:lang w:val="ru-RU"/>
              </w:rPr>
            </w:pPr>
            <w:r w:rsidRPr="00C77E92">
              <w:rPr>
                <w:rStyle w:val="a4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Перпендикулярные и </w:t>
            </w:r>
            <w:r w:rsidRPr="00C77E92">
              <w:rPr>
                <w:rStyle w:val="FontStyle31"/>
                <w:sz w:val="24"/>
                <w:szCs w:val="24"/>
                <w:lang w:val="ru-RU"/>
              </w:rPr>
              <w:t>параллельные</w:t>
            </w:r>
          </w:p>
        </w:tc>
      </w:tr>
      <w:tr w:rsidR="00802A8E" w:rsidRPr="00C77E92" w:rsidTr="000E7876">
        <w:tc>
          <w:tcPr>
            <w:tcW w:w="1809" w:type="dxa"/>
          </w:tcPr>
          <w:p w:rsidR="00802A8E" w:rsidRPr="00C77E92" w:rsidRDefault="00802A8E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Задание № 37</w:t>
            </w:r>
          </w:p>
        </w:tc>
        <w:tc>
          <w:tcPr>
            <w:tcW w:w="7938" w:type="dxa"/>
          </w:tcPr>
          <w:p w:rsidR="00802A8E" w:rsidRPr="00C77E92" w:rsidRDefault="006D3B06" w:rsidP="006D3B06">
            <w:pPr>
              <w:rPr>
                <w:b/>
                <w:sz w:val="24"/>
                <w:lang w:val="kk-KZ"/>
              </w:rPr>
            </w:pPr>
            <w:r w:rsidRPr="00C77E92">
              <w:rPr>
                <w:b/>
                <w:sz w:val="24"/>
                <w:lang w:val="kk-KZ"/>
              </w:rPr>
              <w:t xml:space="preserve">К каким типам насосов относятся цетробежные насосы </w:t>
            </w:r>
          </w:p>
        </w:tc>
      </w:tr>
      <w:tr w:rsidR="00802A8E" w:rsidRPr="00C77E92" w:rsidTr="000E7876">
        <w:tc>
          <w:tcPr>
            <w:tcW w:w="1809" w:type="dxa"/>
          </w:tcPr>
          <w:p w:rsidR="00802A8E" w:rsidRPr="00C77E92" w:rsidRDefault="00802A8E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lastRenderedPageBreak/>
              <w:t xml:space="preserve">Раздел 1 </w:t>
            </w:r>
          </w:p>
        </w:tc>
        <w:tc>
          <w:tcPr>
            <w:tcW w:w="7938" w:type="dxa"/>
          </w:tcPr>
          <w:p w:rsidR="00802A8E" w:rsidRPr="00C77E92" w:rsidRDefault="00802A8E" w:rsidP="00343436">
            <w:pPr>
              <w:rPr>
                <w:b/>
                <w:sz w:val="24"/>
              </w:rPr>
            </w:pPr>
            <w:r w:rsidRPr="00C77E92">
              <w:rPr>
                <w:sz w:val="24"/>
              </w:rPr>
              <w:t>Насосы</w:t>
            </w:r>
          </w:p>
        </w:tc>
      </w:tr>
      <w:tr w:rsidR="00802A8E" w:rsidRPr="00C77E92" w:rsidTr="000E7876">
        <w:tc>
          <w:tcPr>
            <w:tcW w:w="1809" w:type="dxa"/>
          </w:tcPr>
          <w:p w:rsidR="00802A8E" w:rsidRPr="00C77E92" w:rsidRDefault="00802A8E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Тема  1.1.</w:t>
            </w:r>
          </w:p>
        </w:tc>
        <w:tc>
          <w:tcPr>
            <w:tcW w:w="7938" w:type="dxa"/>
          </w:tcPr>
          <w:p w:rsidR="00802A8E" w:rsidRPr="00C77E92" w:rsidRDefault="006D3B06" w:rsidP="00343436">
            <w:pPr>
              <w:rPr>
                <w:sz w:val="24"/>
              </w:rPr>
            </w:pPr>
            <w:r w:rsidRPr="00C77E92">
              <w:rPr>
                <w:sz w:val="24"/>
              </w:rPr>
              <w:t>Лопастные насосы</w:t>
            </w:r>
          </w:p>
        </w:tc>
      </w:tr>
      <w:tr w:rsidR="00802A8E" w:rsidRPr="00C77E92" w:rsidTr="000E7876">
        <w:tc>
          <w:tcPr>
            <w:tcW w:w="1809" w:type="dxa"/>
          </w:tcPr>
          <w:p w:rsidR="00802A8E" w:rsidRPr="00C77E92" w:rsidRDefault="00802A8E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Сложность</w:t>
            </w:r>
          </w:p>
        </w:tc>
        <w:tc>
          <w:tcPr>
            <w:tcW w:w="7938" w:type="dxa"/>
          </w:tcPr>
          <w:p w:rsidR="00802A8E" w:rsidRPr="00C77E92" w:rsidRDefault="00411C6E" w:rsidP="00343436">
            <w:pPr>
              <w:rPr>
                <w:sz w:val="24"/>
              </w:rPr>
            </w:pPr>
            <w:r w:rsidRPr="00C77E92">
              <w:rPr>
                <w:sz w:val="24"/>
              </w:rPr>
              <w:t>средняя</w:t>
            </w:r>
          </w:p>
        </w:tc>
      </w:tr>
      <w:tr w:rsidR="00802A8E" w:rsidRPr="00C77E92" w:rsidTr="000E7876">
        <w:tc>
          <w:tcPr>
            <w:tcW w:w="1809" w:type="dxa"/>
          </w:tcPr>
          <w:p w:rsidR="00802A8E" w:rsidRPr="00C77E92" w:rsidRDefault="00802A8E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Верный</w:t>
            </w:r>
          </w:p>
        </w:tc>
        <w:tc>
          <w:tcPr>
            <w:tcW w:w="7938" w:type="dxa"/>
          </w:tcPr>
          <w:p w:rsidR="00802A8E" w:rsidRPr="00C77E92" w:rsidRDefault="006D3B06" w:rsidP="00343436">
            <w:pPr>
              <w:rPr>
                <w:sz w:val="24"/>
              </w:rPr>
            </w:pPr>
            <w:r w:rsidRPr="00C77E92">
              <w:rPr>
                <w:sz w:val="24"/>
              </w:rPr>
              <w:t>К лопастным</w:t>
            </w:r>
          </w:p>
        </w:tc>
      </w:tr>
      <w:tr w:rsidR="00802A8E" w:rsidRPr="00C77E92" w:rsidTr="000E7876">
        <w:tc>
          <w:tcPr>
            <w:tcW w:w="1809" w:type="dxa"/>
          </w:tcPr>
          <w:p w:rsidR="00802A8E" w:rsidRPr="00C77E92" w:rsidRDefault="00802A8E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</w:tcPr>
          <w:p w:rsidR="00802A8E" w:rsidRPr="00C77E92" w:rsidRDefault="00095A15" w:rsidP="00343436">
            <w:pPr>
              <w:rPr>
                <w:sz w:val="24"/>
              </w:rPr>
            </w:pPr>
            <w:r w:rsidRPr="00C77E92">
              <w:rPr>
                <w:sz w:val="24"/>
              </w:rPr>
              <w:t>К поршневым</w:t>
            </w:r>
          </w:p>
        </w:tc>
      </w:tr>
      <w:tr w:rsidR="00802A8E" w:rsidRPr="00C77E92" w:rsidTr="000E7876">
        <w:tc>
          <w:tcPr>
            <w:tcW w:w="1809" w:type="dxa"/>
          </w:tcPr>
          <w:p w:rsidR="00802A8E" w:rsidRPr="00C77E92" w:rsidRDefault="00802A8E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</w:tcPr>
          <w:p w:rsidR="00802A8E" w:rsidRPr="00C77E92" w:rsidRDefault="00095A15" w:rsidP="00343436">
            <w:pPr>
              <w:rPr>
                <w:sz w:val="24"/>
              </w:rPr>
            </w:pPr>
            <w:r w:rsidRPr="00C77E92">
              <w:rPr>
                <w:sz w:val="24"/>
              </w:rPr>
              <w:t>К объемным</w:t>
            </w:r>
          </w:p>
        </w:tc>
      </w:tr>
      <w:tr w:rsidR="00802A8E" w:rsidRPr="00C77E92" w:rsidTr="000E7876">
        <w:tc>
          <w:tcPr>
            <w:tcW w:w="1809" w:type="dxa"/>
          </w:tcPr>
          <w:p w:rsidR="00802A8E" w:rsidRPr="00C77E92" w:rsidRDefault="00802A8E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</w:tcPr>
          <w:p w:rsidR="00802A8E" w:rsidRPr="00C77E92" w:rsidRDefault="00095A15" w:rsidP="00343436">
            <w:pPr>
              <w:rPr>
                <w:sz w:val="24"/>
              </w:rPr>
            </w:pPr>
            <w:r w:rsidRPr="00C77E92">
              <w:rPr>
                <w:sz w:val="24"/>
              </w:rPr>
              <w:t>К роторным</w:t>
            </w:r>
          </w:p>
        </w:tc>
      </w:tr>
      <w:tr w:rsidR="00802A8E" w:rsidRPr="00C77E92" w:rsidTr="000E7876">
        <w:tc>
          <w:tcPr>
            <w:tcW w:w="1809" w:type="dxa"/>
          </w:tcPr>
          <w:p w:rsidR="00802A8E" w:rsidRPr="00C77E92" w:rsidRDefault="00802A8E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</w:tcPr>
          <w:p w:rsidR="00802A8E" w:rsidRPr="00C77E92" w:rsidRDefault="00095A15" w:rsidP="00343436">
            <w:pPr>
              <w:rPr>
                <w:sz w:val="24"/>
                <w:lang w:val="kk-KZ"/>
              </w:rPr>
            </w:pPr>
            <w:r w:rsidRPr="00C77E92">
              <w:rPr>
                <w:sz w:val="24"/>
                <w:lang w:val="kk-KZ"/>
              </w:rPr>
              <w:t>К насосам ирения</w:t>
            </w:r>
          </w:p>
        </w:tc>
      </w:tr>
      <w:tr w:rsidR="00802A8E" w:rsidRPr="00C77E92" w:rsidTr="000E7876">
        <w:tc>
          <w:tcPr>
            <w:tcW w:w="1809" w:type="dxa"/>
          </w:tcPr>
          <w:p w:rsidR="00802A8E" w:rsidRPr="00C77E92" w:rsidRDefault="00802A8E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Задание № 38</w:t>
            </w:r>
          </w:p>
        </w:tc>
        <w:tc>
          <w:tcPr>
            <w:tcW w:w="7938" w:type="dxa"/>
          </w:tcPr>
          <w:p w:rsidR="00802A8E" w:rsidRPr="00C77E92" w:rsidRDefault="00095A15" w:rsidP="00343436">
            <w:pPr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Рабочим органом поршневого насоса является</w:t>
            </w:r>
          </w:p>
        </w:tc>
      </w:tr>
      <w:tr w:rsidR="00802A8E" w:rsidRPr="00C77E92" w:rsidTr="000E7876">
        <w:tc>
          <w:tcPr>
            <w:tcW w:w="1809" w:type="dxa"/>
          </w:tcPr>
          <w:p w:rsidR="00802A8E" w:rsidRPr="00C77E92" w:rsidRDefault="00802A8E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 xml:space="preserve">Раздел 1 </w:t>
            </w:r>
          </w:p>
        </w:tc>
        <w:tc>
          <w:tcPr>
            <w:tcW w:w="7938" w:type="dxa"/>
          </w:tcPr>
          <w:p w:rsidR="00802A8E" w:rsidRPr="00C77E92" w:rsidRDefault="00802A8E" w:rsidP="00343436">
            <w:pPr>
              <w:rPr>
                <w:b/>
                <w:sz w:val="24"/>
              </w:rPr>
            </w:pPr>
            <w:r w:rsidRPr="00C77E92">
              <w:rPr>
                <w:sz w:val="24"/>
              </w:rPr>
              <w:t>Насосы</w:t>
            </w:r>
          </w:p>
        </w:tc>
      </w:tr>
      <w:tr w:rsidR="00802A8E" w:rsidRPr="00C77E92" w:rsidTr="000E7876">
        <w:tc>
          <w:tcPr>
            <w:tcW w:w="1809" w:type="dxa"/>
          </w:tcPr>
          <w:p w:rsidR="00802A8E" w:rsidRPr="00C77E92" w:rsidRDefault="00802A8E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Тема  1.1.</w:t>
            </w:r>
          </w:p>
        </w:tc>
        <w:tc>
          <w:tcPr>
            <w:tcW w:w="7938" w:type="dxa"/>
          </w:tcPr>
          <w:p w:rsidR="00802A8E" w:rsidRPr="00C77E92" w:rsidRDefault="00095A15" w:rsidP="00343436">
            <w:pPr>
              <w:rPr>
                <w:sz w:val="24"/>
              </w:rPr>
            </w:pPr>
            <w:r w:rsidRPr="00C77E92">
              <w:rPr>
                <w:sz w:val="24"/>
              </w:rPr>
              <w:t>Объемные насосы</w:t>
            </w:r>
          </w:p>
        </w:tc>
      </w:tr>
      <w:tr w:rsidR="00095A15" w:rsidRPr="00C77E92" w:rsidTr="000E7876">
        <w:tc>
          <w:tcPr>
            <w:tcW w:w="1809" w:type="dxa"/>
          </w:tcPr>
          <w:p w:rsidR="00095A15" w:rsidRPr="00C77E92" w:rsidRDefault="00095A15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Сложность</w:t>
            </w:r>
          </w:p>
        </w:tc>
        <w:tc>
          <w:tcPr>
            <w:tcW w:w="7938" w:type="dxa"/>
          </w:tcPr>
          <w:p w:rsidR="00095A15" w:rsidRPr="00C77E92" w:rsidRDefault="00411C6E" w:rsidP="00481C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7E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минимальная</w:t>
            </w:r>
          </w:p>
        </w:tc>
      </w:tr>
      <w:tr w:rsidR="00095A15" w:rsidRPr="00C77E92" w:rsidTr="000E7876">
        <w:tc>
          <w:tcPr>
            <w:tcW w:w="1809" w:type="dxa"/>
          </w:tcPr>
          <w:p w:rsidR="00095A15" w:rsidRPr="00C77E92" w:rsidRDefault="00095A15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Верный</w:t>
            </w:r>
          </w:p>
        </w:tc>
        <w:tc>
          <w:tcPr>
            <w:tcW w:w="7938" w:type="dxa"/>
          </w:tcPr>
          <w:p w:rsidR="00095A15" w:rsidRPr="00C77E92" w:rsidRDefault="00095A15" w:rsidP="00343436">
            <w:pPr>
              <w:rPr>
                <w:sz w:val="24"/>
              </w:rPr>
            </w:pPr>
            <w:r w:rsidRPr="00C77E92">
              <w:rPr>
                <w:sz w:val="24"/>
              </w:rPr>
              <w:t>Поршень</w:t>
            </w:r>
          </w:p>
        </w:tc>
      </w:tr>
      <w:tr w:rsidR="00095A15" w:rsidRPr="00C77E92" w:rsidTr="000E7876">
        <w:tc>
          <w:tcPr>
            <w:tcW w:w="1809" w:type="dxa"/>
          </w:tcPr>
          <w:p w:rsidR="00095A15" w:rsidRPr="00C77E92" w:rsidRDefault="00095A15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 xml:space="preserve">Неверный </w:t>
            </w:r>
          </w:p>
        </w:tc>
        <w:tc>
          <w:tcPr>
            <w:tcW w:w="7938" w:type="dxa"/>
          </w:tcPr>
          <w:p w:rsidR="00095A15" w:rsidRPr="00C77E92" w:rsidRDefault="00095A15" w:rsidP="00343436">
            <w:pPr>
              <w:rPr>
                <w:sz w:val="24"/>
              </w:rPr>
            </w:pPr>
            <w:r w:rsidRPr="00C77E92">
              <w:rPr>
                <w:sz w:val="24"/>
              </w:rPr>
              <w:t>Плунжер</w:t>
            </w:r>
          </w:p>
        </w:tc>
      </w:tr>
      <w:tr w:rsidR="00095A15" w:rsidRPr="00C77E92" w:rsidTr="000E7876">
        <w:tc>
          <w:tcPr>
            <w:tcW w:w="1809" w:type="dxa"/>
          </w:tcPr>
          <w:p w:rsidR="00095A15" w:rsidRPr="00C77E92" w:rsidRDefault="00095A15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</w:tcPr>
          <w:p w:rsidR="00095A15" w:rsidRPr="00C77E92" w:rsidRDefault="00095A15" w:rsidP="00343436">
            <w:pPr>
              <w:rPr>
                <w:sz w:val="24"/>
              </w:rPr>
            </w:pPr>
            <w:r w:rsidRPr="00C77E92">
              <w:rPr>
                <w:sz w:val="24"/>
              </w:rPr>
              <w:t>Диафрагма</w:t>
            </w:r>
          </w:p>
        </w:tc>
      </w:tr>
      <w:tr w:rsidR="00095A15" w:rsidRPr="00C77E92" w:rsidTr="000E7876">
        <w:tc>
          <w:tcPr>
            <w:tcW w:w="1809" w:type="dxa"/>
          </w:tcPr>
          <w:p w:rsidR="00095A15" w:rsidRPr="00C77E92" w:rsidRDefault="00095A15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</w:tcPr>
          <w:p w:rsidR="00095A15" w:rsidRPr="00C77E92" w:rsidRDefault="00095A15" w:rsidP="00343436">
            <w:pPr>
              <w:rPr>
                <w:sz w:val="24"/>
              </w:rPr>
            </w:pPr>
            <w:r w:rsidRPr="00C77E92">
              <w:rPr>
                <w:sz w:val="24"/>
              </w:rPr>
              <w:t>Рабочее колесо</w:t>
            </w:r>
          </w:p>
        </w:tc>
      </w:tr>
      <w:tr w:rsidR="00095A15" w:rsidRPr="00C77E92" w:rsidTr="000E7876">
        <w:tc>
          <w:tcPr>
            <w:tcW w:w="1809" w:type="dxa"/>
          </w:tcPr>
          <w:p w:rsidR="00095A15" w:rsidRPr="00C77E92" w:rsidRDefault="00095A15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</w:tcPr>
          <w:p w:rsidR="00095A15" w:rsidRPr="00C77E92" w:rsidRDefault="00095A15" w:rsidP="00343436">
            <w:pPr>
              <w:rPr>
                <w:sz w:val="24"/>
              </w:rPr>
            </w:pPr>
            <w:r w:rsidRPr="00C77E92">
              <w:rPr>
                <w:sz w:val="24"/>
              </w:rPr>
              <w:t>Винт</w:t>
            </w:r>
          </w:p>
        </w:tc>
      </w:tr>
      <w:tr w:rsidR="00095A15" w:rsidRPr="00C77E92" w:rsidTr="000E7876">
        <w:tc>
          <w:tcPr>
            <w:tcW w:w="1809" w:type="dxa"/>
          </w:tcPr>
          <w:p w:rsidR="00095A15" w:rsidRPr="00C77E92" w:rsidRDefault="00095A15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Задание № 39</w:t>
            </w:r>
          </w:p>
        </w:tc>
        <w:tc>
          <w:tcPr>
            <w:tcW w:w="7938" w:type="dxa"/>
          </w:tcPr>
          <w:p w:rsidR="00095A15" w:rsidRPr="00C77E92" w:rsidRDefault="00095A15" w:rsidP="00343436">
            <w:pPr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При открытии, какого клапана происходит заполнение камеры поршневого насоса</w:t>
            </w:r>
          </w:p>
        </w:tc>
      </w:tr>
      <w:tr w:rsidR="00095A15" w:rsidRPr="00C77E92" w:rsidTr="000E7876">
        <w:tc>
          <w:tcPr>
            <w:tcW w:w="1809" w:type="dxa"/>
          </w:tcPr>
          <w:p w:rsidR="00095A15" w:rsidRPr="00C77E92" w:rsidRDefault="00095A15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 xml:space="preserve">Раздел 1 </w:t>
            </w:r>
          </w:p>
        </w:tc>
        <w:tc>
          <w:tcPr>
            <w:tcW w:w="7938" w:type="dxa"/>
          </w:tcPr>
          <w:p w:rsidR="00095A15" w:rsidRPr="00C77E92" w:rsidRDefault="00095A15" w:rsidP="00343436">
            <w:pPr>
              <w:rPr>
                <w:b/>
                <w:sz w:val="24"/>
              </w:rPr>
            </w:pPr>
            <w:r w:rsidRPr="00C77E92">
              <w:rPr>
                <w:sz w:val="24"/>
              </w:rPr>
              <w:t>Насосы</w:t>
            </w:r>
          </w:p>
        </w:tc>
      </w:tr>
      <w:tr w:rsidR="00095A15" w:rsidRPr="00C77E92" w:rsidTr="000E7876">
        <w:tc>
          <w:tcPr>
            <w:tcW w:w="1809" w:type="dxa"/>
          </w:tcPr>
          <w:p w:rsidR="00095A15" w:rsidRPr="00C77E92" w:rsidRDefault="00095A15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Тема  1.1.</w:t>
            </w:r>
          </w:p>
        </w:tc>
        <w:tc>
          <w:tcPr>
            <w:tcW w:w="7938" w:type="dxa"/>
          </w:tcPr>
          <w:p w:rsidR="00095A15" w:rsidRPr="00C77E92" w:rsidRDefault="00095A15" w:rsidP="00343436">
            <w:pPr>
              <w:rPr>
                <w:b/>
                <w:sz w:val="24"/>
              </w:rPr>
            </w:pPr>
            <w:r w:rsidRPr="00C77E92">
              <w:rPr>
                <w:sz w:val="24"/>
              </w:rPr>
              <w:t>Объемные насосы</w:t>
            </w:r>
          </w:p>
        </w:tc>
      </w:tr>
      <w:tr w:rsidR="00095A15" w:rsidRPr="00C77E92" w:rsidTr="000E7876">
        <w:tc>
          <w:tcPr>
            <w:tcW w:w="1809" w:type="dxa"/>
          </w:tcPr>
          <w:p w:rsidR="00095A15" w:rsidRPr="00C77E92" w:rsidRDefault="00095A15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Сложность</w:t>
            </w:r>
          </w:p>
        </w:tc>
        <w:tc>
          <w:tcPr>
            <w:tcW w:w="7938" w:type="dxa"/>
          </w:tcPr>
          <w:p w:rsidR="00095A15" w:rsidRPr="00C77E92" w:rsidRDefault="00411C6E" w:rsidP="00343436">
            <w:pPr>
              <w:rPr>
                <w:b/>
                <w:sz w:val="24"/>
              </w:rPr>
            </w:pPr>
            <w:r w:rsidRPr="00C77E92">
              <w:rPr>
                <w:sz w:val="24"/>
              </w:rPr>
              <w:t>средняя</w:t>
            </w:r>
          </w:p>
        </w:tc>
      </w:tr>
      <w:tr w:rsidR="00095A15" w:rsidRPr="00C77E92" w:rsidTr="000E7876">
        <w:tc>
          <w:tcPr>
            <w:tcW w:w="1809" w:type="dxa"/>
          </w:tcPr>
          <w:p w:rsidR="00095A15" w:rsidRPr="00C77E92" w:rsidRDefault="00095A15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Верный</w:t>
            </w:r>
          </w:p>
        </w:tc>
        <w:tc>
          <w:tcPr>
            <w:tcW w:w="7938" w:type="dxa"/>
          </w:tcPr>
          <w:p w:rsidR="00095A15" w:rsidRPr="00C77E92" w:rsidRDefault="00095A15" w:rsidP="00343436">
            <w:pPr>
              <w:rPr>
                <w:sz w:val="24"/>
              </w:rPr>
            </w:pPr>
            <w:r w:rsidRPr="00C77E92">
              <w:rPr>
                <w:sz w:val="24"/>
              </w:rPr>
              <w:t>Всасывающего</w:t>
            </w:r>
          </w:p>
        </w:tc>
      </w:tr>
      <w:tr w:rsidR="00095A15" w:rsidRPr="00C77E92" w:rsidTr="000E7876">
        <w:tc>
          <w:tcPr>
            <w:tcW w:w="1809" w:type="dxa"/>
          </w:tcPr>
          <w:p w:rsidR="00095A15" w:rsidRPr="00C77E92" w:rsidRDefault="00095A15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</w:tcPr>
          <w:p w:rsidR="00095A15" w:rsidRPr="00C77E92" w:rsidRDefault="00095A15" w:rsidP="00343436">
            <w:pPr>
              <w:rPr>
                <w:sz w:val="24"/>
              </w:rPr>
            </w:pPr>
            <w:r w:rsidRPr="00C77E92">
              <w:rPr>
                <w:sz w:val="24"/>
              </w:rPr>
              <w:t>Нагнетательного</w:t>
            </w:r>
          </w:p>
        </w:tc>
      </w:tr>
      <w:tr w:rsidR="00095A15" w:rsidRPr="00C77E92" w:rsidTr="000E7876">
        <w:tc>
          <w:tcPr>
            <w:tcW w:w="1809" w:type="dxa"/>
          </w:tcPr>
          <w:p w:rsidR="00095A15" w:rsidRPr="00C77E92" w:rsidRDefault="00095A15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</w:tcPr>
          <w:p w:rsidR="00095A15" w:rsidRPr="00C77E92" w:rsidRDefault="00095A15" w:rsidP="00343436">
            <w:pPr>
              <w:rPr>
                <w:sz w:val="24"/>
              </w:rPr>
            </w:pPr>
            <w:r w:rsidRPr="00C77E92">
              <w:rPr>
                <w:sz w:val="24"/>
              </w:rPr>
              <w:t>Предохранительного</w:t>
            </w:r>
          </w:p>
        </w:tc>
      </w:tr>
      <w:tr w:rsidR="00095A15" w:rsidRPr="00C77E92" w:rsidTr="000E7876">
        <w:tc>
          <w:tcPr>
            <w:tcW w:w="1809" w:type="dxa"/>
          </w:tcPr>
          <w:p w:rsidR="00095A15" w:rsidRPr="00C77E92" w:rsidRDefault="00095A15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</w:tcPr>
          <w:p w:rsidR="00095A15" w:rsidRPr="00C77E92" w:rsidRDefault="00082395" w:rsidP="00343436">
            <w:pPr>
              <w:rPr>
                <w:sz w:val="24"/>
              </w:rPr>
            </w:pPr>
            <w:r w:rsidRPr="00C77E92">
              <w:rPr>
                <w:sz w:val="24"/>
              </w:rPr>
              <w:t>Впускного</w:t>
            </w:r>
          </w:p>
        </w:tc>
      </w:tr>
      <w:tr w:rsidR="00095A15" w:rsidRPr="00C77E92" w:rsidTr="000E7876">
        <w:tc>
          <w:tcPr>
            <w:tcW w:w="1809" w:type="dxa"/>
          </w:tcPr>
          <w:p w:rsidR="00095A15" w:rsidRPr="00C77E92" w:rsidRDefault="00095A15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</w:tcPr>
          <w:p w:rsidR="00095A15" w:rsidRPr="00C77E92" w:rsidRDefault="00082395" w:rsidP="00343436">
            <w:pPr>
              <w:rPr>
                <w:sz w:val="24"/>
              </w:rPr>
            </w:pPr>
            <w:r w:rsidRPr="00C77E92">
              <w:rPr>
                <w:sz w:val="24"/>
              </w:rPr>
              <w:t>Выпускного</w:t>
            </w:r>
          </w:p>
        </w:tc>
      </w:tr>
      <w:tr w:rsidR="00095A15" w:rsidRPr="00C77E92" w:rsidTr="000E7876">
        <w:tc>
          <w:tcPr>
            <w:tcW w:w="1809" w:type="dxa"/>
          </w:tcPr>
          <w:p w:rsidR="00095A15" w:rsidRPr="00C77E92" w:rsidRDefault="00095A15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Задание № 40</w:t>
            </w:r>
          </w:p>
        </w:tc>
        <w:tc>
          <w:tcPr>
            <w:tcW w:w="7938" w:type="dxa"/>
          </w:tcPr>
          <w:p w:rsidR="00095A15" w:rsidRPr="00C77E92" w:rsidRDefault="00082395" w:rsidP="00082395">
            <w:pPr>
              <w:rPr>
                <w:b/>
                <w:color w:val="000000" w:themeColor="text1"/>
                <w:sz w:val="24"/>
              </w:rPr>
            </w:pPr>
            <w:r w:rsidRPr="00C77E92">
              <w:rPr>
                <w:b/>
                <w:color w:val="000000" w:themeColor="text1"/>
                <w:sz w:val="24"/>
              </w:rPr>
              <w:t>При помощи какого соединения присоединяется всасывающий патрубок к центробежному насосу</w:t>
            </w:r>
          </w:p>
        </w:tc>
      </w:tr>
      <w:tr w:rsidR="00095A15" w:rsidRPr="00C77E92" w:rsidTr="000E7876">
        <w:tc>
          <w:tcPr>
            <w:tcW w:w="1809" w:type="dxa"/>
          </w:tcPr>
          <w:p w:rsidR="00095A15" w:rsidRPr="00C77E92" w:rsidRDefault="00095A15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 xml:space="preserve">Раздел 1 </w:t>
            </w:r>
          </w:p>
        </w:tc>
        <w:tc>
          <w:tcPr>
            <w:tcW w:w="7938" w:type="dxa"/>
          </w:tcPr>
          <w:p w:rsidR="00095A15" w:rsidRPr="00C77E92" w:rsidRDefault="00095A15" w:rsidP="00343436">
            <w:pPr>
              <w:rPr>
                <w:b/>
                <w:color w:val="FF0000"/>
                <w:sz w:val="24"/>
              </w:rPr>
            </w:pPr>
            <w:r w:rsidRPr="00C77E92">
              <w:rPr>
                <w:sz w:val="24"/>
              </w:rPr>
              <w:t>Насосы</w:t>
            </w:r>
          </w:p>
        </w:tc>
      </w:tr>
      <w:tr w:rsidR="00095A15" w:rsidRPr="00C77E92" w:rsidTr="000E7876">
        <w:tc>
          <w:tcPr>
            <w:tcW w:w="1809" w:type="dxa"/>
          </w:tcPr>
          <w:p w:rsidR="00095A15" w:rsidRPr="00C77E92" w:rsidRDefault="00095A15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Тема  1.1.</w:t>
            </w:r>
          </w:p>
        </w:tc>
        <w:tc>
          <w:tcPr>
            <w:tcW w:w="7938" w:type="dxa"/>
          </w:tcPr>
          <w:p w:rsidR="00095A15" w:rsidRPr="00C77E92" w:rsidRDefault="00082395" w:rsidP="00343436">
            <w:pPr>
              <w:rPr>
                <w:color w:val="000000" w:themeColor="text1"/>
                <w:sz w:val="24"/>
              </w:rPr>
            </w:pPr>
            <w:r w:rsidRPr="00C77E92">
              <w:rPr>
                <w:color w:val="000000" w:themeColor="text1"/>
                <w:sz w:val="24"/>
              </w:rPr>
              <w:t>Центробежные насосы</w:t>
            </w:r>
          </w:p>
        </w:tc>
      </w:tr>
      <w:tr w:rsidR="00095A15" w:rsidRPr="00C77E92" w:rsidTr="000E7876">
        <w:tc>
          <w:tcPr>
            <w:tcW w:w="1809" w:type="dxa"/>
          </w:tcPr>
          <w:p w:rsidR="00095A15" w:rsidRPr="00C77E92" w:rsidRDefault="00095A15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Сложность</w:t>
            </w:r>
          </w:p>
        </w:tc>
        <w:tc>
          <w:tcPr>
            <w:tcW w:w="7938" w:type="dxa"/>
          </w:tcPr>
          <w:p w:rsidR="00095A15" w:rsidRPr="00C77E92" w:rsidRDefault="005046BB" w:rsidP="00343436">
            <w:pPr>
              <w:rPr>
                <w:color w:val="000000" w:themeColor="text1"/>
                <w:sz w:val="24"/>
              </w:rPr>
            </w:pPr>
            <w:r w:rsidRPr="00C77E92">
              <w:rPr>
                <w:sz w:val="24"/>
              </w:rPr>
              <w:t>минимальная</w:t>
            </w:r>
          </w:p>
        </w:tc>
      </w:tr>
      <w:tr w:rsidR="00095A15" w:rsidRPr="00C77E92" w:rsidTr="000E7876">
        <w:tc>
          <w:tcPr>
            <w:tcW w:w="1809" w:type="dxa"/>
          </w:tcPr>
          <w:p w:rsidR="00095A15" w:rsidRPr="00C77E92" w:rsidRDefault="00095A15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Верный</w:t>
            </w:r>
          </w:p>
        </w:tc>
        <w:tc>
          <w:tcPr>
            <w:tcW w:w="7938" w:type="dxa"/>
          </w:tcPr>
          <w:p w:rsidR="00095A15" w:rsidRPr="00C77E92" w:rsidRDefault="00082395" w:rsidP="00343436">
            <w:pPr>
              <w:rPr>
                <w:color w:val="000000" w:themeColor="text1"/>
                <w:sz w:val="24"/>
              </w:rPr>
            </w:pPr>
            <w:r w:rsidRPr="00C77E92">
              <w:rPr>
                <w:color w:val="000000" w:themeColor="text1"/>
                <w:sz w:val="24"/>
              </w:rPr>
              <w:t xml:space="preserve">Сварного </w:t>
            </w:r>
          </w:p>
        </w:tc>
      </w:tr>
      <w:tr w:rsidR="00095A15" w:rsidRPr="00C77E92" w:rsidTr="000E7876">
        <w:tc>
          <w:tcPr>
            <w:tcW w:w="1809" w:type="dxa"/>
          </w:tcPr>
          <w:p w:rsidR="00095A15" w:rsidRPr="00C77E92" w:rsidRDefault="00095A15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</w:tcPr>
          <w:p w:rsidR="00095A15" w:rsidRPr="00C77E92" w:rsidRDefault="00082395" w:rsidP="00343436">
            <w:pPr>
              <w:rPr>
                <w:color w:val="000000" w:themeColor="text1"/>
                <w:sz w:val="24"/>
              </w:rPr>
            </w:pPr>
            <w:r w:rsidRPr="00C77E92">
              <w:rPr>
                <w:color w:val="000000" w:themeColor="text1"/>
                <w:sz w:val="24"/>
              </w:rPr>
              <w:t>Фланцевого</w:t>
            </w:r>
          </w:p>
        </w:tc>
      </w:tr>
      <w:tr w:rsidR="00095A15" w:rsidRPr="00C77E92" w:rsidTr="000E7876">
        <w:tc>
          <w:tcPr>
            <w:tcW w:w="1809" w:type="dxa"/>
          </w:tcPr>
          <w:p w:rsidR="00095A15" w:rsidRPr="00C77E92" w:rsidRDefault="00095A15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</w:tcPr>
          <w:p w:rsidR="00095A15" w:rsidRPr="00C77E92" w:rsidRDefault="00082395" w:rsidP="00343436">
            <w:pPr>
              <w:rPr>
                <w:color w:val="000000" w:themeColor="text1"/>
                <w:sz w:val="24"/>
              </w:rPr>
            </w:pPr>
            <w:r w:rsidRPr="00C77E92">
              <w:rPr>
                <w:color w:val="000000" w:themeColor="text1"/>
                <w:sz w:val="24"/>
              </w:rPr>
              <w:t>Муфтового</w:t>
            </w:r>
          </w:p>
        </w:tc>
      </w:tr>
      <w:tr w:rsidR="00095A15" w:rsidRPr="00C77E92" w:rsidTr="000E7876">
        <w:tc>
          <w:tcPr>
            <w:tcW w:w="1809" w:type="dxa"/>
          </w:tcPr>
          <w:p w:rsidR="00095A15" w:rsidRPr="00C77E92" w:rsidRDefault="00095A15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</w:tcPr>
          <w:p w:rsidR="00095A15" w:rsidRPr="00C77E92" w:rsidRDefault="00082395" w:rsidP="00343436">
            <w:pPr>
              <w:tabs>
                <w:tab w:val="left" w:pos="1666"/>
              </w:tabs>
              <w:rPr>
                <w:color w:val="000000" w:themeColor="text1"/>
                <w:sz w:val="24"/>
              </w:rPr>
            </w:pPr>
            <w:proofErr w:type="spellStart"/>
            <w:r w:rsidRPr="00C77E92">
              <w:rPr>
                <w:color w:val="000000" w:themeColor="text1"/>
                <w:sz w:val="24"/>
              </w:rPr>
              <w:t>Цапкового</w:t>
            </w:r>
            <w:proofErr w:type="spellEnd"/>
          </w:p>
        </w:tc>
      </w:tr>
      <w:tr w:rsidR="00095A15" w:rsidRPr="00C77E92" w:rsidTr="000E7876">
        <w:tc>
          <w:tcPr>
            <w:tcW w:w="1809" w:type="dxa"/>
          </w:tcPr>
          <w:p w:rsidR="00095A15" w:rsidRPr="00C77E92" w:rsidRDefault="00095A15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</w:tcPr>
          <w:p w:rsidR="00095A15" w:rsidRPr="00C77E92" w:rsidRDefault="00E60A57" w:rsidP="00E60A57">
            <w:pPr>
              <w:rPr>
                <w:color w:val="000000" w:themeColor="text1"/>
                <w:sz w:val="24"/>
              </w:rPr>
            </w:pPr>
            <w:r w:rsidRPr="00C77E92">
              <w:rPr>
                <w:color w:val="000000" w:themeColor="text1"/>
                <w:sz w:val="24"/>
              </w:rPr>
              <w:t>Ниппельного</w:t>
            </w:r>
          </w:p>
        </w:tc>
      </w:tr>
      <w:tr w:rsidR="00095A15" w:rsidRPr="00C77E92" w:rsidTr="000E7876">
        <w:tc>
          <w:tcPr>
            <w:tcW w:w="1809" w:type="dxa"/>
          </w:tcPr>
          <w:p w:rsidR="00095A15" w:rsidRPr="00C77E92" w:rsidRDefault="00095A15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Задание № 41</w:t>
            </w:r>
          </w:p>
        </w:tc>
        <w:tc>
          <w:tcPr>
            <w:tcW w:w="7938" w:type="dxa"/>
          </w:tcPr>
          <w:p w:rsidR="00095A15" w:rsidRPr="00C77E92" w:rsidRDefault="00E60A57" w:rsidP="00343436">
            <w:pPr>
              <w:rPr>
                <w:b/>
                <w:color w:val="000000" w:themeColor="text1"/>
                <w:sz w:val="24"/>
              </w:rPr>
            </w:pPr>
            <w:r w:rsidRPr="00C77E92">
              <w:rPr>
                <w:b/>
                <w:color w:val="000000" w:themeColor="text1"/>
                <w:sz w:val="24"/>
              </w:rPr>
              <w:t>Производительность</w:t>
            </w:r>
            <w:r w:rsidR="00082395" w:rsidRPr="00C77E92">
              <w:rPr>
                <w:b/>
                <w:color w:val="000000" w:themeColor="text1"/>
                <w:sz w:val="24"/>
              </w:rPr>
              <w:t xml:space="preserve"> одноступенчатого центробежного насоса</w:t>
            </w:r>
          </w:p>
        </w:tc>
      </w:tr>
      <w:tr w:rsidR="00095A15" w:rsidRPr="00C77E92" w:rsidTr="000E7876">
        <w:tc>
          <w:tcPr>
            <w:tcW w:w="1809" w:type="dxa"/>
          </w:tcPr>
          <w:p w:rsidR="00095A15" w:rsidRPr="00C77E92" w:rsidRDefault="00095A15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 xml:space="preserve">Раздел 1 </w:t>
            </w:r>
          </w:p>
        </w:tc>
        <w:tc>
          <w:tcPr>
            <w:tcW w:w="7938" w:type="dxa"/>
          </w:tcPr>
          <w:p w:rsidR="00095A15" w:rsidRPr="00C77E92" w:rsidRDefault="00095A15" w:rsidP="00343436">
            <w:pPr>
              <w:rPr>
                <w:b/>
                <w:sz w:val="24"/>
              </w:rPr>
            </w:pPr>
            <w:r w:rsidRPr="00C77E92">
              <w:rPr>
                <w:sz w:val="24"/>
              </w:rPr>
              <w:t>Насосы</w:t>
            </w:r>
          </w:p>
        </w:tc>
      </w:tr>
      <w:tr w:rsidR="00095A15" w:rsidRPr="00C77E92" w:rsidTr="000E7876">
        <w:tc>
          <w:tcPr>
            <w:tcW w:w="1809" w:type="dxa"/>
          </w:tcPr>
          <w:p w:rsidR="00095A15" w:rsidRPr="00C77E92" w:rsidRDefault="00095A15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Тема  1.1.</w:t>
            </w:r>
          </w:p>
        </w:tc>
        <w:tc>
          <w:tcPr>
            <w:tcW w:w="7938" w:type="dxa"/>
          </w:tcPr>
          <w:p w:rsidR="00095A15" w:rsidRPr="00C77E92" w:rsidRDefault="00082395" w:rsidP="00343436">
            <w:pPr>
              <w:rPr>
                <w:b/>
                <w:sz w:val="24"/>
              </w:rPr>
            </w:pPr>
            <w:r w:rsidRPr="00C77E92">
              <w:rPr>
                <w:color w:val="000000" w:themeColor="text1"/>
                <w:sz w:val="24"/>
              </w:rPr>
              <w:t>Центробежные насосы</w:t>
            </w:r>
          </w:p>
        </w:tc>
      </w:tr>
      <w:tr w:rsidR="00082395" w:rsidRPr="00C77E92" w:rsidTr="000E7876">
        <w:tc>
          <w:tcPr>
            <w:tcW w:w="1809" w:type="dxa"/>
          </w:tcPr>
          <w:p w:rsidR="00082395" w:rsidRPr="00C77E92" w:rsidRDefault="00082395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Сложность</w:t>
            </w:r>
          </w:p>
        </w:tc>
        <w:tc>
          <w:tcPr>
            <w:tcW w:w="7938" w:type="dxa"/>
          </w:tcPr>
          <w:p w:rsidR="00082395" w:rsidRPr="00C77E92" w:rsidRDefault="00082395" w:rsidP="00481CF7">
            <w:pPr>
              <w:rPr>
                <w:color w:val="000000" w:themeColor="text1"/>
                <w:sz w:val="24"/>
              </w:rPr>
            </w:pPr>
            <w:r w:rsidRPr="00C77E92">
              <w:rPr>
                <w:color w:val="000000" w:themeColor="text1"/>
                <w:sz w:val="24"/>
              </w:rPr>
              <w:t>сложный</w:t>
            </w:r>
          </w:p>
        </w:tc>
      </w:tr>
      <w:tr w:rsidR="00082395" w:rsidRPr="00C77E92" w:rsidTr="000E7876">
        <w:tc>
          <w:tcPr>
            <w:tcW w:w="1809" w:type="dxa"/>
          </w:tcPr>
          <w:p w:rsidR="00082395" w:rsidRPr="00C77E92" w:rsidRDefault="00082395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Верный</w:t>
            </w:r>
          </w:p>
        </w:tc>
        <w:tc>
          <w:tcPr>
            <w:tcW w:w="7938" w:type="dxa"/>
          </w:tcPr>
          <w:p w:rsidR="00082395" w:rsidRPr="00C77E92" w:rsidRDefault="00E60A57" w:rsidP="00343436">
            <w:pPr>
              <w:rPr>
                <w:sz w:val="24"/>
              </w:rPr>
            </w:pPr>
            <w:r w:rsidRPr="00C77E92">
              <w:rPr>
                <w:sz w:val="24"/>
              </w:rPr>
              <w:t xml:space="preserve">До </w:t>
            </w:r>
            <w:r w:rsidR="00082395" w:rsidRPr="00C77E92">
              <w:rPr>
                <w:sz w:val="24"/>
              </w:rPr>
              <w:t>1250 м</w:t>
            </w:r>
            <w:r w:rsidR="00082395" w:rsidRPr="00C77E92">
              <w:rPr>
                <w:sz w:val="24"/>
                <w:vertAlign w:val="superscript"/>
              </w:rPr>
              <w:t>3</w:t>
            </w:r>
            <w:r w:rsidR="00082395" w:rsidRPr="00C77E92">
              <w:rPr>
                <w:sz w:val="24"/>
              </w:rPr>
              <w:t>/ч</w:t>
            </w:r>
          </w:p>
        </w:tc>
      </w:tr>
      <w:tr w:rsidR="00082395" w:rsidRPr="00C77E92" w:rsidTr="000E7876">
        <w:tc>
          <w:tcPr>
            <w:tcW w:w="1809" w:type="dxa"/>
          </w:tcPr>
          <w:p w:rsidR="00082395" w:rsidRPr="00C77E92" w:rsidRDefault="00082395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</w:tcPr>
          <w:p w:rsidR="00082395" w:rsidRPr="00C77E92" w:rsidRDefault="00E60A57" w:rsidP="00343436">
            <w:pPr>
              <w:tabs>
                <w:tab w:val="left" w:pos="1197"/>
              </w:tabs>
              <w:rPr>
                <w:sz w:val="24"/>
              </w:rPr>
            </w:pPr>
            <w:r w:rsidRPr="00C77E92">
              <w:rPr>
                <w:sz w:val="24"/>
              </w:rPr>
              <w:t>Свыше 1250 м</w:t>
            </w:r>
            <w:r w:rsidRPr="00C77E92">
              <w:rPr>
                <w:sz w:val="24"/>
                <w:vertAlign w:val="superscript"/>
              </w:rPr>
              <w:t>3</w:t>
            </w:r>
            <w:r w:rsidRPr="00C77E92">
              <w:rPr>
                <w:sz w:val="24"/>
              </w:rPr>
              <w:t>/ч</w:t>
            </w:r>
          </w:p>
        </w:tc>
      </w:tr>
      <w:tr w:rsidR="00082395" w:rsidRPr="00C77E92" w:rsidTr="000E7876">
        <w:tc>
          <w:tcPr>
            <w:tcW w:w="1809" w:type="dxa"/>
          </w:tcPr>
          <w:p w:rsidR="00082395" w:rsidRPr="00C77E92" w:rsidRDefault="00082395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</w:tcPr>
          <w:p w:rsidR="00082395" w:rsidRPr="00C77E92" w:rsidRDefault="00E60A57" w:rsidP="00343436">
            <w:pPr>
              <w:rPr>
                <w:sz w:val="24"/>
              </w:rPr>
            </w:pPr>
            <w:r w:rsidRPr="00C77E92">
              <w:rPr>
                <w:sz w:val="24"/>
              </w:rPr>
              <w:t>10000 м</w:t>
            </w:r>
            <w:r w:rsidRPr="00C77E92">
              <w:rPr>
                <w:sz w:val="24"/>
                <w:vertAlign w:val="superscript"/>
              </w:rPr>
              <w:t>3</w:t>
            </w:r>
            <w:r w:rsidRPr="00C77E92">
              <w:rPr>
                <w:sz w:val="24"/>
              </w:rPr>
              <w:t>/ч</w:t>
            </w:r>
          </w:p>
        </w:tc>
      </w:tr>
      <w:tr w:rsidR="00082395" w:rsidRPr="00C77E92" w:rsidTr="000E7876">
        <w:tc>
          <w:tcPr>
            <w:tcW w:w="1809" w:type="dxa"/>
          </w:tcPr>
          <w:p w:rsidR="00082395" w:rsidRPr="00C77E92" w:rsidRDefault="00082395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</w:tcPr>
          <w:p w:rsidR="00082395" w:rsidRPr="00C77E92" w:rsidRDefault="00E60A57" w:rsidP="00343436">
            <w:pPr>
              <w:rPr>
                <w:sz w:val="24"/>
              </w:rPr>
            </w:pPr>
            <w:r w:rsidRPr="00C77E92">
              <w:rPr>
                <w:sz w:val="24"/>
              </w:rPr>
              <w:t>По расчету</w:t>
            </w:r>
          </w:p>
        </w:tc>
      </w:tr>
      <w:tr w:rsidR="00082395" w:rsidRPr="00C77E92" w:rsidTr="000E7876">
        <w:tc>
          <w:tcPr>
            <w:tcW w:w="1809" w:type="dxa"/>
          </w:tcPr>
          <w:p w:rsidR="00082395" w:rsidRPr="00C77E92" w:rsidRDefault="00082395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</w:tcPr>
          <w:p w:rsidR="00082395" w:rsidRPr="00C77E92" w:rsidRDefault="00E60A57" w:rsidP="00343436">
            <w:pPr>
              <w:rPr>
                <w:sz w:val="24"/>
              </w:rPr>
            </w:pPr>
            <w:r w:rsidRPr="00C77E92">
              <w:rPr>
                <w:sz w:val="24"/>
              </w:rPr>
              <w:t>Определяется потребителем</w:t>
            </w:r>
          </w:p>
        </w:tc>
      </w:tr>
      <w:tr w:rsidR="00082395" w:rsidRPr="00C77E92" w:rsidTr="000E7876">
        <w:tc>
          <w:tcPr>
            <w:tcW w:w="1809" w:type="dxa"/>
          </w:tcPr>
          <w:p w:rsidR="00082395" w:rsidRPr="00C77E92" w:rsidRDefault="00082395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Задание № 42</w:t>
            </w:r>
          </w:p>
        </w:tc>
        <w:tc>
          <w:tcPr>
            <w:tcW w:w="7938" w:type="dxa"/>
          </w:tcPr>
          <w:p w:rsidR="00082395" w:rsidRPr="00C77E92" w:rsidRDefault="00E60A57" w:rsidP="00E60A57">
            <w:pPr>
              <w:rPr>
                <w:b/>
                <w:sz w:val="24"/>
              </w:rPr>
            </w:pPr>
            <w:r w:rsidRPr="00C77E92">
              <w:rPr>
                <w:b/>
                <w:color w:val="000000" w:themeColor="text1"/>
                <w:sz w:val="24"/>
              </w:rPr>
              <w:t>Производительность многоступенчатого центробежного насоса</w:t>
            </w:r>
          </w:p>
        </w:tc>
      </w:tr>
      <w:tr w:rsidR="00082395" w:rsidRPr="00C77E92" w:rsidTr="000E7876">
        <w:tc>
          <w:tcPr>
            <w:tcW w:w="1809" w:type="dxa"/>
          </w:tcPr>
          <w:p w:rsidR="00082395" w:rsidRPr="00C77E92" w:rsidRDefault="00082395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 xml:space="preserve">Раздел 1 </w:t>
            </w:r>
          </w:p>
        </w:tc>
        <w:tc>
          <w:tcPr>
            <w:tcW w:w="7938" w:type="dxa"/>
          </w:tcPr>
          <w:p w:rsidR="00082395" w:rsidRPr="00C77E92" w:rsidRDefault="00082395" w:rsidP="00343436">
            <w:pPr>
              <w:rPr>
                <w:b/>
                <w:sz w:val="24"/>
              </w:rPr>
            </w:pPr>
            <w:r w:rsidRPr="00C77E92">
              <w:rPr>
                <w:sz w:val="24"/>
              </w:rPr>
              <w:t>Насосы</w:t>
            </w:r>
          </w:p>
        </w:tc>
      </w:tr>
      <w:tr w:rsidR="00E60A57" w:rsidRPr="00C77E92" w:rsidTr="000E7876">
        <w:tc>
          <w:tcPr>
            <w:tcW w:w="1809" w:type="dxa"/>
          </w:tcPr>
          <w:p w:rsidR="00E60A57" w:rsidRPr="00C77E92" w:rsidRDefault="00E60A57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Тема  1.1.</w:t>
            </w:r>
          </w:p>
        </w:tc>
        <w:tc>
          <w:tcPr>
            <w:tcW w:w="7938" w:type="dxa"/>
          </w:tcPr>
          <w:p w:rsidR="00E60A57" w:rsidRPr="00C77E92" w:rsidRDefault="00E60A57" w:rsidP="00481CF7">
            <w:pPr>
              <w:rPr>
                <w:b/>
                <w:sz w:val="24"/>
              </w:rPr>
            </w:pPr>
            <w:r w:rsidRPr="00C77E92">
              <w:rPr>
                <w:color w:val="000000" w:themeColor="text1"/>
                <w:sz w:val="24"/>
              </w:rPr>
              <w:t>Центробежные насосы</w:t>
            </w:r>
          </w:p>
        </w:tc>
      </w:tr>
      <w:tr w:rsidR="00E60A57" w:rsidRPr="00C77E92" w:rsidTr="000E7876">
        <w:tc>
          <w:tcPr>
            <w:tcW w:w="1809" w:type="dxa"/>
          </w:tcPr>
          <w:p w:rsidR="00E60A57" w:rsidRPr="00C77E92" w:rsidRDefault="00E60A57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Сложность</w:t>
            </w:r>
          </w:p>
        </w:tc>
        <w:tc>
          <w:tcPr>
            <w:tcW w:w="7938" w:type="dxa"/>
          </w:tcPr>
          <w:p w:rsidR="00E60A57" w:rsidRPr="00C77E92" w:rsidRDefault="00E60A57" w:rsidP="00481CF7">
            <w:pPr>
              <w:rPr>
                <w:color w:val="000000" w:themeColor="text1"/>
                <w:sz w:val="24"/>
              </w:rPr>
            </w:pPr>
            <w:r w:rsidRPr="00C77E92">
              <w:rPr>
                <w:color w:val="000000" w:themeColor="text1"/>
                <w:sz w:val="24"/>
              </w:rPr>
              <w:t>сложный</w:t>
            </w:r>
          </w:p>
        </w:tc>
      </w:tr>
      <w:tr w:rsidR="00E60A57" w:rsidRPr="00C77E92" w:rsidTr="000E7876">
        <w:tc>
          <w:tcPr>
            <w:tcW w:w="1809" w:type="dxa"/>
          </w:tcPr>
          <w:p w:rsidR="00E60A57" w:rsidRPr="00C77E92" w:rsidRDefault="00E60A57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lastRenderedPageBreak/>
              <w:t>Верный</w:t>
            </w:r>
          </w:p>
        </w:tc>
        <w:tc>
          <w:tcPr>
            <w:tcW w:w="7938" w:type="dxa"/>
          </w:tcPr>
          <w:p w:rsidR="00E60A57" w:rsidRPr="00C77E92" w:rsidRDefault="00E60A57" w:rsidP="00E60A57">
            <w:pPr>
              <w:rPr>
                <w:sz w:val="24"/>
              </w:rPr>
            </w:pPr>
            <w:r w:rsidRPr="00C77E92">
              <w:rPr>
                <w:sz w:val="24"/>
              </w:rPr>
              <w:t>Свыше 1250 м</w:t>
            </w:r>
            <w:r w:rsidRPr="00C77E92">
              <w:rPr>
                <w:sz w:val="24"/>
                <w:vertAlign w:val="superscript"/>
              </w:rPr>
              <w:t>3</w:t>
            </w:r>
            <w:r w:rsidRPr="00C77E92">
              <w:rPr>
                <w:sz w:val="24"/>
              </w:rPr>
              <w:t xml:space="preserve">/ч  </w:t>
            </w:r>
          </w:p>
        </w:tc>
      </w:tr>
      <w:tr w:rsidR="00E60A57" w:rsidRPr="00C77E92" w:rsidTr="000E7876">
        <w:tc>
          <w:tcPr>
            <w:tcW w:w="1809" w:type="dxa"/>
          </w:tcPr>
          <w:p w:rsidR="00E60A57" w:rsidRPr="00C77E92" w:rsidRDefault="00E60A57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</w:tcPr>
          <w:p w:rsidR="00E60A57" w:rsidRPr="00C77E92" w:rsidRDefault="00E60A57" w:rsidP="00481CF7">
            <w:pPr>
              <w:tabs>
                <w:tab w:val="left" w:pos="1197"/>
              </w:tabs>
              <w:rPr>
                <w:sz w:val="24"/>
              </w:rPr>
            </w:pPr>
            <w:r w:rsidRPr="00C77E92">
              <w:rPr>
                <w:sz w:val="24"/>
              </w:rPr>
              <w:t>До 1250 м</w:t>
            </w:r>
            <w:r w:rsidRPr="00C77E92">
              <w:rPr>
                <w:sz w:val="24"/>
                <w:vertAlign w:val="superscript"/>
              </w:rPr>
              <w:t>3</w:t>
            </w:r>
            <w:r w:rsidRPr="00C77E92">
              <w:rPr>
                <w:sz w:val="24"/>
              </w:rPr>
              <w:t>/ч</w:t>
            </w:r>
          </w:p>
        </w:tc>
      </w:tr>
      <w:tr w:rsidR="00E60A57" w:rsidRPr="00C77E92" w:rsidTr="000E7876">
        <w:tc>
          <w:tcPr>
            <w:tcW w:w="1809" w:type="dxa"/>
          </w:tcPr>
          <w:p w:rsidR="00E60A57" w:rsidRPr="00C77E92" w:rsidRDefault="00E60A57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</w:tcPr>
          <w:p w:rsidR="00E60A57" w:rsidRPr="00C77E92" w:rsidRDefault="00E60A57" w:rsidP="00481CF7">
            <w:pPr>
              <w:rPr>
                <w:sz w:val="24"/>
              </w:rPr>
            </w:pPr>
            <w:r w:rsidRPr="00C77E92">
              <w:rPr>
                <w:sz w:val="24"/>
              </w:rPr>
              <w:t>10000 м</w:t>
            </w:r>
            <w:r w:rsidRPr="00C77E92">
              <w:rPr>
                <w:sz w:val="24"/>
                <w:vertAlign w:val="superscript"/>
              </w:rPr>
              <w:t>3</w:t>
            </w:r>
            <w:r w:rsidRPr="00C77E92">
              <w:rPr>
                <w:sz w:val="24"/>
              </w:rPr>
              <w:t>/ч</w:t>
            </w:r>
          </w:p>
        </w:tc>
      </w:tr>
      <w:tr w:rsidR="00E60A57" w:rsidRPr="00C77E92" w:rsidTr="000E7876">
        <w:tc>
          <w:tcPr>
            <w:tcW w:w="1809" w:type="dxa"/>
          </w:tcPr>
          <w:p w:rsidR="00E60A57" w:rsidRPr="00C77E92" w:rsidRDefault="00E60A57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</w:tcPr>
          <w:p w:rsidR="00E60A57" w:rsidRPr="00C77E92" w:rsidRDefault="00E60A57" w:rsidP="00481CF7">
            <w:pPr>
              <w:rPr>
                <w:sz w:val="24"/>
              </w:rPr>
            </w:pPr>
            <w:r w:rsidRPr="00C77E92">
              <w:rPr>
                <w:sz w:val="24"/>
              </w:rPr>
              <w:t>По расчету</w:t>
            </w:r>
          </w:p>
        </w:tc>
      </w:tr>
      <w:tr w:rsidR="00E60A57" w:rsidRPr="00C77E92" w:rsidTr="000E7876">
        <w:tc>
          <w:tcPr>
            <w:tcW w:w="1809" w:type="dxa"/>
          </w:tcPr>
          <w:p w:rsidR="00E60A57" w:rsidRPr="00C77E92" w:rsidRDefault="00E60A57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</w:tcPr>
          <w:p w:rsidR="00E60A57" w:rsidRPr="00C77E92" w:rsidRDefault="00E60A57" w:rsidP="00481CF7">
            <w:pPr>
              <w:rPr>
                <w:sz w:val="24"/>
              </w:rPr>
            </w:pPr>
            <w:r w:rsidRPr="00C77E92">
              <w:rPr>
                <w:sz w:val="24"/>
              </w:rPr>
              <w:t>Определяется потребителем</w:t>
            </w:r>
          </w:p>
        </w:tc>
      </w:tr>
      <w:tr w:rsidR="00E60A57" w:rsidRPr="00C77E92" w:rsidTr="000E7876">
        <w:tc>
          <w:tcPr>
            <w:tcW w:w="1809" w:type="dxa"/>
          </w:tcPr>
          <w:p w:rsidR="00E60A57" w:rsidRPr="00C77E92" w:rsidRDefault="00E60A57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Задание № 43</w:t>
            </w:r>
          </w:p>
        </w:tc>
        <w:tc>
          <w:tcPr>
            <w:tcW w:w="7938" w:type="dxa"/>
          </w:tcPr>
          <w:p w:rsidR="00E60A57" w:rsidRPr="00C77E92" w:rsidRDefault="00E60A57" w:rsidP="00E60A57">
            <w:pPr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Условное обозначение магистрального насоса</w:t>
            </w:r>
          </w:p>
        </w:tc>
      </w:tr>
      <w:tr w:rsidR="00E60A57" w:rsidRPr="00C77E92" w:rsidTr="000E7876">
        <w:tc>
          <w:tcPr>
            <w:tcW w:w="1809" w:type="dxa"/>
          </w:tcPr>
          <w:p w:rsidR="00E60A57" w:rsidRPr="00C77E92" w:rsidRDefault="00E60A57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 xml:space="preserve">Раздел 1 </w:t>
            </w:r>
          </w:p>
        </w:tc>
        <w:tc>
          <w:tcPr>
            <w:tcW w:w="7938" w:type="dxa"/>
          </w:tcPr>
          <w:p w:rsidR="00E60A57" w:rsidRPr="00C77E92" w:rsidRDefault="00E60A57" w:rsidP="00481CF7">
            <w:pPr>
              <w:rPr>
                <w:b/>
                <w:sz w:val="24"/>
              </w:rPr>
            </w:pPr>
            <w:r w:rsidRPr="00C77E92">
              <w:rPr>
                <w:sz w:val="24"/>
              </w:rPr>
              <w:t>Насосы</w:t>
            </w:r>
          </w:p>
        </w:tc>
      </w:tr>
      <w:tr w:rsidR="00E60A57" w:rsidRPr="00C77E92" w:rsidTr="000E7876">
        <w:tc>
          <w:tcPr>
            <w:tcW w:w="1809" w:type="dxa"/>
          </w:tcPr>
          <w:p w:rsidR="00E60A57" w:rsidRPr="00C77E92" w:rsidRDefault="00E60A57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Тема  1.1.</w:t>
            </w:r>
          </w:p>
        </w:tc>
        <w:tc>
          <w:tcPr>
            <w:tcW w:w="7938" w:type="dxa"/>
          </w:tcPr>
          <w:p w:rsidR="00E60A57" w:rsidRPr="00C77E92" w:rsidRDefault="00E60A57" w:rsidP="00481CF7">
            <w:pPr>
              <w:rPr>
                <w:b/>
                <w:sz w:val="24"/>
              </w:rPr>
            </w:pPr>
            <w:r w:rsidRPr="00C77E92">
              <w:rPr>
                <w:sz w:val="24"/>
              </w:rPr>
              <w:t>Классификация насосов</w:t>
            </w:r>
          </w:p>
        </w:tc>
      </w:tr>
      <w:tr w:rsidR="00E60A57" w:rsidRPr="00C77E92" w:rsidTr="000E7876">
        <w:tc>
          <w:tcPr>
            <w:tcW w:w="1809" w:type="dxa"/>
          </w:tcPr>
          <w:p w:rsidR="00E60A57" w:rsidRPr="00C77E92" w:rsidRDefault="00E60A57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Сложность</w:t>
            </w:r>
          </w:p>
        </w:tc>
        <w:tc>
          <w:tcPr>
            <w:tcW w:w="7938" w:type="dxa"/>
          </w:tcPr>
          <w:p w:rsidR="00E60A57" w:rsidRPr="00C77E92" w:rsidRDefault="00E60A57" w:rsidP="00481C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7E92">
              <w:rPr>
                <w:rFonts w:ascii="Times New Roman" w:hAnsi="Times New Roman" w:cs="Times New Roman"/>
                <w:sz w:val="24"/>
                <w:szCs w:val="24"/>
              </w:rPr>
              <w:t>минимальная</w:t>
            </w:r>
          </w:p>
        </w:tc>
      </w:tr>
      <w:tr w:rsidR="00E60A57" w:rsidRPr="00C77E92" w:rsidTr="000E7876">
        <w:tc>
          <w:tcPr>
            <w:tcW w:w="1809" w:type="dxa"/>
          </w:tcPr>
          <w:p w:rsidR="00E60A57" w:rsidRPr="00C77E92" w:rsidRDefault="00E60A57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Верный</w:t>
            </w:r>
          </w:p>
        </w:tc>
        <w:tc>
          <w:tcPr>
            <w:tcW w:w="7938" w:type="dxa"/>
          </w:tcPr>
          <w:p w:rsidR="00E60A57" w:rsidRPr="00C77E92" w:rsidRDefault="00E60A57" w:rsidP="00E60A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7E92">
              <w:rPr>
                <w:rFonts w:ascii="Times New Roman" w:hAnsi="Times New Roman" w:cs="Times New Roman"/>
                <w:sz w:val="24"/>
                <w:szCs w:val="24"/>
              </w:rPr>
              <w:t>НМ 10000-210</w:t>
            </w:r>
          </w:p>
        </w:tc>
      </w:tr>
      <w:tr w:rsidR="00E60A57" w:rsidRPr="00C77E92" w:rsidTr="000E7876">
        <w:tc>
          <w:tcPr>
            <w:tcW w:w="1809" w:type="dxa"/>
          </w:tcPr>
          <w:p w:rsidR="00E60A57" w:rsidRPr="00C77E92" w:rsidRDefault="00E60A57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</w:tcPr>
          <w:p w:rsidR="00E60A57" w:rsidRPr="00C77E92" w:rsidRDefault="00E60A57" w:rsidP="00481C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7E92">
              <w:rPr>
                <w:rFonts w:ascii="Times New Roman" w:hAnsi="Times New Roman" w:cs="Times New Roman"/>
                <w:sz w:val="24"/>
                <w:szCs w:val="24"/>
              </w:rPr>
              <w:t>НМП 5000-115</w:t>
            </w:r>
          </w:p>
        </w:tc>
      </w:tr>
      <w:tr w:rsidR="00E60A57" w:rsidRPr="00C77E92" w:rsidTr="000E7876">
        <w:tc>
          <w:tcPr>
            <w:tcW w:w="1809" w:type="dxa"/>
          </w:tcPr>
          <w:p w:rsidR="00E60A57" w:rsidRPr="00C77E92" w:rsidRDefault="00E60A57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</w:tcPr>
          <w:p w:rsidR="00E60A57" w:rsidRPr="00C77E92" w:rsidRDefault="00E60A57" w:rsidP="00481C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7E92">
              <w:rPr>
                <w:rFonts w:ascii="Times New Roman" w:hAnsi="Times New Roman" w:cs="Times New Roman"/>
                <w:sz w:val="24"/>
                <w:szCs w:val="24"/>
              </w:rPr>
              <w:t>ОПВ</w:t>
            </w:r>
          </w:p>
        </w:tc>
      </w:tr>
      <w:tr w:rsidR="00E60A57" w:rsidRPr="00C77E92" w:rsidTr="000E7876">
        <w:tc>
          <w:tcPr>
            <w:tcW w:w="1809" w:type="dxa"/>
          </w:tcPr>
          <w:p w:rsidR="00E60A57" w:rsidRPr="00C77E92" w:rsidRDefault="00E60A57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</w:tcPr>
          <w:p w:rsidR="00E60A57" w:rsidRPr="00C77E92" w:rsidRDefault="00E60A57" w:rsidP="00481C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7E92">
              <w:rPr>
                <w:rFonts w:ascii="Times New Roman" w:hAnsi="Times New Roman" w:cs="Times New Roman"/>
                <w:sz w:val="24"/>
                <w:szCs w:val="24"/>
              </w:rPr>
              <w:t>ДПВ</w:t>
            </w:r>
          </w:p>
        </w:tc>
      </w:tr>
      <w:tr w:rsidR="00E60A57" w:rsidRPr="00C77E92" w:rsidTr="000E7876">
        <w:tc>
          <w:tcPr>
            <w:tcW w:w="1809" w:type="dxa"/>
          </w:tcPr>
          <w:p w:rsidR="00E60A57" w:rsidRPr="00C77E92" w:rsidRDefault="00E60A57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</w:tcPr>
          <w:p w:rsidR="00E60A57" w:rsidRPr="00C77E92" w:rsidRDefault="00E60A57" w:rsidP="00481C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7E9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082395" w:rsidRPr="00C77E92" w:rsidTr="000E7876">
        <w:tc>
          <w:tcPr>
            <w:tcW w:w="1809" w:type="dxa"/>
          </w:tcPr>
          <w:p w:rsidR="00082395" w:rsidRPr="00C77E92" w:rsidRDefault="00082395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Задание № 44</w:t>
            </w:r>
          </w:p>
        </w:tc>
        <w:tc>
          <w:tcPr>
            <w:tcW w:w="7938" w:type="dxa"/>
          </w:tcPr>
          <w:p w:rsidR="00082395" w:rsidRPr="00C77E92" w:rsidRDefault="00D0454E" w:rsidP="00343436">
            <w:pPr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При какой температуре нефти эффективно использовать магистральные центробежные насосы</w:t>
            </w:r>
          </w:p>
        </w:tc>
      </w:tr>
      <w:tr w:rsidR="00082395" w:rsidRPr="00C77E92" w:rsidTr="000E7876">
        <w:tc>
          <w:tcPr>
            <w:tcW w:w="1809" w:type="dxa"/>
          </w:tcPr>
          <w:p w:rsidR="00082395" w:rsidRPr="00C77E92" w:rsidRDefault="00082395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 xml:space="preserve">Раздел 1 </w:t>
            </w:r>
          </w:p>
        </w:tc>
        <w:tc>
          <w:tcPr>
            <w:tcW w:w="7938" w:type="dxa"/>
          </w:tcPr>
          <w:p w:rsidR="00082395" w:rsidRPr="00C77E92" w:rsidRDefault="00082395" w:rsidP="00343436">
            <w:pPr>
              <w:rPr>
                <w:b/>
                <w:sz w:val="24"/>
              </w:rPr>
            </w:pPr>
            <w:r w:rsidRPr="00C77E92">
              <w:rPr>
                <w:sz w:val="24"/>
              </w:rPr>
              <w:t>Насосы</w:t>
            </w:r>
          </w:p>
        </w:tc>
      </w:tr>
      <w:tr w:rsidR="00082395" w:rsidRPr="00C77E92" w:rsidTr="000E7876">
        <w:tc>
          <w:tcPr>
            <w:tcW w:w="1809" w:type="dxa"/>
          </w:tcPr>
          <w:p w:rsidR="00082395" w:rsidRPr="00C77E92" w:rsidRDefault="00082395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Тема  1.1.</w:t>
            </w:r>
          </w:p>
        </w:tc>
        <w:tc>
          <w:tcPr>
            <w:tcW w:w="7938" w:type="dxa"/>
          </w:tcPr>
          <w:p w:rsidR="00082395" w:rsidRPr="00C77E92" w:rsidRDefault="00D0454E" w:rsidP="00343436">
            <w:pPr>
              <w:rPr>
                <w:b/>
                <w:sz w:val="24"/>
              </w:rPr>
            </w:pPr>
            <w:r w:rsidRPr="00C77E92">
              <w:rPr>
                <w:sz w:val="24"/>
              </w:rPr>
              <w:t>Классификация насосов</w:t>
            </w:r>
          </w:p>
        </w:tc>
      </w:tr>
      <w:tr w:rsidR="00082395" w:rsidRPr="00C77E92" w:rsidTr="000E7876">
        <w:tc>
          <w:tcPr>
            <w:tcW w:w="1809" w:type="dxa"/>
          </w:tcPr>
          <w:p w:rsidR="00082395" w:rsidRPr="00C77E92" w:rsidRDefault="00082395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Сложность</w:t>
            </w:r>
          </w:p>
        </w:tc>
        <w:tc>
          <w:tcPr>
            <w:tcW w:w="7938" w:type="dxa"/>
          </w:tcPr>
          <w:p w:rsidR="00082395" w:rsidRPr="00C77E92" w:rsidRDefault="00D0454E" w:rsidP="00343436">
            <w:pPr>
              <w:rPr>
                <w:sz w:val="24"/>
              </w:rPr>
            </w:pPr>
            <w:r w:rsidRPr="00C77E92">
              <w:rPr>
                <w:bCs/>
                <w:sz w:val="24"/>
              </w:rPr>
              <w:t>сложный</w:t>
            </w:r>
          </w:p>
        </w:tc>
      </w:tr>
      <w:tr w:rsidR="00082395" w:rsidRPr="00C77E92" w:rsidTr="000E7876">
        <w:tc>
          <w:tcPr>
            <w:tcW w:w="1809" w:type="dxa"/>
          </w:tcPr>
          <w:p w:rsidR="00082395" w:rsidRPr="00C77E92" w:rsidRDefault="00082395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Верный</w:t>
            </w:r>
          </w:p>
        </w:tc>
        <w:tc>
          <w:tcPr>
            <w:tcW w:w="7938" w:type="dxa"/>
          </w:tcPr>
          <w:p w:rsidR="00082395" w:rsidRPr="00C77E92" w:rsidRDefault="00D0454E" w:rsidP="00343436">
            <w:pPr>
              <w:rPr>
                <w:sz w:val="24"/>
              </w:rPr>
            </w:pPr>
            <w:r w:rsidRPr="00C77E92">
              <w:rPr>
                <w:sz w:val="24"/>
              </w:rPr>
              <w:t>При 80</w:t>
            </w:r>
            <w:r w:rsidRPr="00C77E92">
              <w:rPr>
                <w:sz w:val="24"/>
                <w:vertAlign w:val="superscript"/>
              </w:rPr>
              <w:t>0</w:t>
            </w:r>
            <w:r w:rsidRPr="00C77E92">
              <w:rPr>
                <w:sz w:val="24"/>
              </w:rPr>
              <w:t>С</w:t>
            </w:r>
          </w:p>
        </w:tc>
      </w:tr>
      <w:tr w:rsidR="00082395" w:rsidRPr="00C77E92" w:rsidTr="000E7876">
        <w:tc>
          <w:tcPr>
            <w:tcW w:w="1809" w:type="dxa"/>
          </w:tcPr>
          <w:p w:rsidR="00082395" w:rsidRPr="00C77E92" w:rsidRDefault="00082395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</w:tcPr>
          <w:p w:rsidR="00082395" w:rsidRPr="00C77E92" w:rsidRDefault="00D0454E" w:rsidP="00343436">
            <w:pPr>
              <w:rPr>
                <w:sz w:val="24"/>
              </w:rPr>
            </w:pPr>
            <w:r w:rsidRPr="00C77E92">
              <w:rPr>
                <w:sz w:val="24"/>
              </w:rPr>
              <w:t>До 80</w:t>
            </w:r>
            <w:r w:rsidRPr="00C77E92">
              <w:rPr>
                <w:sz w:val="24"/>
                <w:vertAlign w:val="superscript"/>
              </w:rPr>
              <w:t>0</w:t>
            </w:r>
            <w:r w:rsidRPr="00C77E92">
              <w:rPr>
                <w:sz w:val="24"/>
              </w:rPr>
              <w:t>С</w:t>
            </w:r>
          </w:p>
        </w:tc>
      </w:tr>
      <w:tr w:rsidR="00082395" w:rsidRPr="00C77E92" w:rsidTr="000E7876">
        <w:tc>
          <w:tcPr>
            <w:tcW w:w="1809" w:type="dxa"/>
          </w:tcPr>
          <w:p w:rsidR="00082395" w:rsidRPr="00C77E92" w:rsidRDefault="00082395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</w:tcPr>
          <w:p w:rsidR="00082395" w:rsidRPr="00C77E92" w:rsidRDefault="00D0454E" w:rsidP="00343436">
            <w:pPr>
              <w:rPr>
                <w:sz w:val="24"/>
              </w:rPr>
            </w:pPr>
            <w:r w:rsidRPr="00C77E92">
              <w:rPr>
                <w:sz w:val="24"/>
              </w:rPr>
              <w:t>По расчету</w:t>
            </w:r>
          </w:p>
        </w:tc>
      </w:tr>
      <w:tr w:rsidR="00082395" w:rsidRPr="00C77E92" w:rsidTr="000E7876">
        <w:tc>
          <w:tcPr>
            <w:tcW w:w="1809" w:type="dxa"/>
          </w:tcPr>
          <w:p w:rsidR="00082395" w:rsidRPr="00C77E92" w:rsidRDefault="00082395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</w:tcPr>
          <w:p w:rsidR="00082395" w:rsidRPr="00C77E92" w:rsidRDefault="00D0454E" w:rsidP="00343436">
            <w:pPr>
              <w:rPr>
                <w:sz w:val="24"/>
              </w:rPr>
            </w:pPr>
            <w:r w:rsidRPr="00C77E92">
              <w:rPr>
                <w:sz w:val="24"/>
              </w:rPr>
              <w:t>Не регламентируется</w:t>
            </w:r>
          </w:p>
        </w:tc>
      </w:tr>
      <w:tr w:rsidR="00082395" w:rsidRPr="00C77E92" w:rsidTr="000E7876">
        <w:tc>
          <w:tcPr>
            <w:tcW w:w="1809" w:type="dxa"/>
          </w:tcPr>
          <w:p w:rsidR="00082395" w:rsidRPr="00C77E92" w:rsidRDefault="00082395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</w:tcPr>
          <w:p w:rsidR="00082395" w:rsidRPr="00C77E92" w:rsidRDefault="00D0454E" w:rsidP="00343436">
            <w:pPr>
              <w:rPr>
                <w:sz w:val="24"/>
              </w:rPr>
            </w:pPr>
            <w:r w:rsidRPr="00C77E92">
              <w:rPr>
                <w:sz w:val="24"/>
              </w:rPr>
              <w:t>Определяется потребителем</w:t>
            </w:r>
          </w:p>
        </w:tc>
      </w:tr>
      <w:tr w:rsidR="007B79D1" w:rsidRPr="00C77E92" w:rsidTr="000E7876">
        <w:tc>
          <w:tcPr>
            <w:tcW w:w="1809" w:type="dxa"/>
          </w:tcPr>
          <w:p w:rsidR="007B79D1" w:rsidRPr="00C77E92" w:rsidRDefault="007B79D1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Задание № 45</w:t>
            </w:r>
          </w:p>
        </w:tc>
        <w:tc>
          <w:tcPr>
            <w:tcW w:w="7938" w:type="dxa"/>
          </w:tcPr>
          <w:p w:rsidR="007B79D1" w:rsidRPr="00C77E92" w:rsidRDefault="0018551F" w:rsidP="00481CF7">
            <w:pPr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По силовому воздействию на жидкость насосы подразделяются</w:t>
            </w:r>
          </w:p>
        </w:tc>
      </w:tr>
      <w:tr w:rsidR="0018551F" w:rsidRPr="00C77E92" w:rsidTr="000E7876">
        <w:tc>
          <w:tcPr>
            <w:tcW w:w="1809" w:type="dxa"/>
          </w:tcPr>
          <w:p w:rsidR="0018551F" w:rsidRPr="00C77E92" w:rsidRDefault="0018551F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 xml:space="preserve">Раздел 1 </w:t>
            </w:r>
          </w:p>
        </w:tc>
        <w:tc>
          <w:tcPr>
            <w:tcW w:w="7938" w:type="dxa"/>
          </w:tcPr>
          <w:p w:rsidR="0018551F" w:rsidRPr="00C77E92" w:rsidRDefault="0018551F" w:rsidP="00481CF7">
            <w:pPr>
              <w:rPr>
                <w:b/>
                <w:sz w:val="24"/>
              </w:rPr>
            </w:pPr>
            <w:r w:rsidRPr="00C77E92">
              <w:rPr>
                <w:sz w:val="24"/>
              </w:rPr>
              <w:t>Насосы</w:t>
            </w:r>
          </w:p>
        </w:tc>
      </w:tr>
      <w:tr w:rsidR="0018551F" w:rsidRPr="00C77E92" w:rsidTr="000E7876">
        <w:tc>
          <w:tcPr>
            <w:tcW w:w="1809" w:type="dxa"/>
          </w:tcPr>
          <w:p w:rsidR="0018551F" w:rsidRPr="00C77E92" w:rsidRDefault="0018551F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Тема  1.1.</w:t>
            </w:r>
          </w:p>
        </w:tc>
        <w:tc>
          <w:tcPr>
            <w:tcW w:w="7938" w:type="dxa"/>
          </w:tcPr>
          <w:p w:rsidR="0018551F" w:rsidRPr="00C77E92" w:rsidRDefault="0018551F" w:rsidP="00481CF7">
            <w:pPr>
              <w:rPr>
                <w:sz w:val="24"/>
              </w:rPr>
            </w:pPr>
            <w:r w:rsidRPr="00C77E92">
              <w:rPr>
                <w:sz w:val="24"/>
              </w:rPr>
              <w:t>Классификация насосов</w:t>
            </w:r>
          </w:p>
        </w:tc>
      </w:tr>
      <w:tr w:rsidR="0018551F" w:rsidRPr="00C77E92" w:rsidTr="000E7876">
        <w:tc>
          <w:tcPr>
            <w:tcW w:w="1809" w:type="dxa"/>
          </w:tcPr>
          <w:p w:rsidR="0018551F" w:rsidRPr="00C77E92" w:rsidRDefault="0018551F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Сложность</w:t>
            </w:r>
          </w:p>
        </w:tc>
        <w:tc>
          <w:tcPr>
            <w:tcW w:w="7938" w:type="dxa"/>
          </w:tcPr>
          <w:p w:rsidR="0018551F" w:rsidRPr="00C77E92" w:rsidRDefault="0018551F" w:rsidP="00481CF7">
            <w:pPr>
              <w:rPr>
                <w:sz w:val="24"/>
              </w:rPr>
            </w:pPr>
            <w:r w:rsidRPr="00C77E92">
              <w:rPr>
                <w:bCs/>
                <w:sz w:val="24"/>
              </w:rPr>
              <w:t>сложный</w:t>
            </w:r>
          </w:p>
        </w:tc>
      </w:tr>
      <w:tr w:rsidR="0018551F" w:rsidRPr="00C77E92" w:rsidTr="000E7876">
        <w:tc>
          <w:tcPr>
            <w:tcW w:w="1809" w:type="dxa"/>
          </w:tcPr>
          <w:p w:rsidR="0018551F" w:rsidRPr="00C77E92" w:rsidRDefault="0018551F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Верный</w:t>
            </w:r>
          </w:p>
        </w:tc>
        <w:tc>
          <w:tcPr>
            <w:tcW w:w="7938" w:type="dxa"/>
          </w:tcPr>
          <w:p w:rsidR="0018551F" w:rsidRPr="00C77E92" w:rsidRDefault="0018551F" w:rsidP="00481CF7">
            <w:pPr>
              <w:rPr>
                <w:sz w:val="24"/>
              </w:rPr>
            </w:pPr>
            <w:r w:rsidRPr="00C77E92">
              <w:rPr>
                <w:sz w:val="24"/>
              </w:rPr>
              <w:t>Лопастные и насосы трения</w:t>
            </w:r>
          </w:p>
        </w:tc>
      </w:tr>
      <w:tr w:rsidR="0018551F" w:rsidRPr="00C77E92" w:rsidTr="000E7876">
        <w:tc>
          <w:tcPr>
            <w:tcW w:w="1809" w:type="dxa"/>
          </w:tcPr>
          <w:p w:rsidR="0018551F" w:rsidRPr="00C77E92" w:rsidRDefault="0018551F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</w:tcPr>
          <w:p w:rsidR="0018551F" w:rsidRPr="00C77E92" w:rsidRDefault="0018551F" w:rsidP="007B79D1">
            <w:pPr>
              <w:rPr>
                <w:sz w:val="24"/>
              </w:rPr>
            </w:pPr>
            <w:r w:rsidRPr="00C77E92">
              <w:rPr>
                <w:sz w:val="24"/>
              </w:rPr>
              <w:t>Объемные</w:t>
            </w:r>
          </w:p>
        </w:tc>
      </w:tr>
      <w:tr w:rsidR="0018551F" w:rsidRPr="00C77E92" w:rsidTr="000E7876">
        <w:tc>
          <w:tcPr>
            <w:tcW w:w="1809" w:type="dxa"/>
          </w:tcPr>
          <w:p w:rsidR="0018551F" w:rsidRPr="00C77E92" w:rsidRDefault="0018551F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</w:tcPr>
          <w:p w:rsidR="0018551F" w:rsidRPr="00C77E92" w:rsidRDefault="0018551F" w:rsidP="007B79D1">
            <w:pPr>
              <w:rPr>
                <w:sz w:val="24"/>
              </w:rPr>
            </w:pPr>
            <w:r w:rsidRPr="00C77E92">
              <w:rPr>
                <w:sz w:val="24"/>
              </w:rPr>
              <w:t>Роторные</w:t>
            </w:r>
          </w:p>
        </w:tc>
      </w:tr>
      <w:tr w:rsidR="0018551F" w:rsidRPr="00C77E92" w:rsidTr="000E7876">
        <w:tc>
          <w:tcPr>
            <w:tcW w:w="1809" w:type="dxa"/>
          </w:tcPr>
          <w:p w:rsidR="0018551F" w:rsidRPr="00C77E92" w:rsidRDefault="0018551F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</w:tcPr>
          <w:p w:rsidR="0018551F" w:rsidRPr="00C77E92" w:rsidRDefault="0018551F" w:rsidP="007B79D1">
            <w:pPr>
              <w:rPr>
                <w:sz w:val="24"/>
              </w:rPr>
            </w:pPr>
            <w:r w:rsidRPr="00C77E92">
              <w:rPr>
                <w:sz w:val="24"/>
              </w:rPr>
              <w:t>Поршневые и диафрагменные</w:t>
            </w:r>
          </w:p>
        </w:tc>
      </w:tr>
      <w:tr w:rsidR="0018551F" w:rsidRPr="00C77E92" w:rsidTr="000E7876">
        <w:tc>
          <w:tcPr>
            <w:tcW w:w="1809" w:type="dxa"/>
          </w:tcPr>
          <w:p w:rsidR="0018551F" w:rsidRPr="00C77E92" w:rsidRDefault="0018551F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</w:tcPr>
          <w:p w:rsidR="0018551F" w:rsidRPr="00C77E92" w:rsidRDefault="0018551F" w:rsidP="00481CF7">
            <w:pPr>
              <w:rPr>
                <w:sz w:val="24"/>
              </w:rPr>
            </w:pPr>
            <w:r w:rsidRPr="00C77E92">
              <w:rPr>
                <w:sz w:val="24"/>
              </w:rPr>
              <w:t>Поршневые и винтовые</w:t>
            </w:r>
          </w:p>
        </w:tc>
      </w:tr>
      <w:tr w:rsidR="0018551F" w:rsidRPr="00C77E92" w:rsidTr="000E7876">
        <w:tc>
          <w:tcPr>
            <w:tcW w:w="1809" w:type="dxa"/>
          </w:tcPr>
          <w:p w:rsidR="0018551F" w:rsidRPr="00C77E92" w:rsidRDefault="0018551F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Задание № 46</w:t>
            </w:r>
          </w:p>
        </w:tc>
        <w:tc>
          <w:tcPr>
            <w:tcW w:w="7938" w:type="dxa"/>
          </w:tcPr>
          <w:p w:rsidR="0018551F" w:rsidRPr="00C77E92" w:rsidRDefault="0018551F" w:rsidP="00895094">
            <w:pPr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На нагнетательном патрубке центробежного насоса необходимо установить</w:t>
            </w:r>
          </w:p>
        </w:tc>
      </w:tr>
      <w:tr w:rsidR="0018551F" w:rsidRPr="00C77E92" w:rsidTr="000E7876">
        <w:tc>
          <w:tcPr>
            <w:tcW w:w="1809" w:type="dxa"/>
          </w:tcPr>
          <w:p w:rsidR="0018551F" w:rsidRPr="00C77E92" w:rsidRDefault="0018551F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 xml:space="preserve">Раздел 1 </w:t>
            </w:r>
          </w:p>
        </w:tc>
        <w:tc>
          <w:tcPr>
            <w:tcW w:w="7938" w:type="dxa"/>
          </w:tcPr>
          <w:p w:rsidR="0018551F" w:rsidRPr="00C77E92" w:rsidRDefault="0018551F" w:rsidP="00343436">
            <w:pPr>
              <w:rPr>
                <w:b/>
                <w:sz w:val="24"/>
              </w:rPr>
            </w:pPr>
            <w:r w:rsidRPr="00C77E92">
              <w:rPr>
                <w:sz w:val="24"/>
              </w:rPr>
              <w:t>Насосы</w:t>
            </w:r>
          </w:p>
        </w:tc>
      </w:tr>
      <w:tr w:rsidR="0018551F" w:rsidRPr="00C77E92" w:rsidTr="000E7876">
        <w:tc>
          <w:tcPr>
            <w:tcW w:w="1809" w:type="dxa"/>
          </w:tcPr>
          <w:p w:rsidR="0018551F" w:rsidRPr="00C77E92" w:rsidRDefault="0018551F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Тема  1.1.</w:t>
            </w:r>
          </w:p>
        </w:tc>
        <w:tc>
          <w:tcPr>
            <w:tcW w:w="7938" w:type="dxa"/>
          </w:tcPr>
          <w:p w:rsidR="0018551F" w:rsidRPr="00C77E92" w:rsidRDefault="00895094" w:rsidP="00343436">
            <w:pPr>
              <w:rPr>
                <w:sz w:val="24"/>
              </w:rPr>
            </w:pPr>
            <w:r w:rsidRPr="00C77E92">
              <w:rPr>
                <w:sz w:val="24"/>
              </w:rPr>
              <w:t>Центробежные насосы</w:t>
            </w:r>
          </w:p>
        </w:tc>
      </w:tr>
      <w:tr w:rsidR="0018551F" w:rsidRPr="00C77E92" w:rsidTr="000E7876">
        <w:tc>
          <w:tcPr>
            <w:tcW w:w="1809" w:type="dxa"/>
          </w:tcPr>
          <w:p w:rsidR="0018551F" w:rsidRPr="00C77E92" w:rsidRDefault="0018551F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Сложность</w:t>
            </w:r>
          </w:p>
        </w:tc>
        <w:tc>
          <w:tcPr>
            <w:tcW w:w="7938" w:type="dxa"/>
          </w:tcPr>
          <w:p w:rsidR="0018551F" w:rsidRPr="00C77E92" w:rsidRDefault="005046BB" w:rsidP="00343436">
            <w:pPr>
              <w:rPr>
                <w:b/>
                <w:sz w:val="24"/>
              </w:rPr>
            </w:pPr>
            <w:r w:rsidRPr="00C77E92">
              <w:rPr>
                <w:sz w:val="24"/>
              </w:rPr>
              <w:t>минимальная</w:t>
            </w:r>
          </w:p>
        </w:tc>
      </w:tr>
      <w:tr w:rsidR="0018551F" w:rsidRPr="00C77E92" w:rsidTr="000E7876">
        <w:tc>
          <w:tcPr>
            <w:tcW w:w="1809" w:type="dxa"/>
          </w:tcPr>
          <w:p w:rsidR="0018551F" w:rsidRPr="00C77E92" w:rsidRDefault="0018551F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Верный</w:t>
            </w:r>
          </w:p>
        </w:tc>
        <w:tc>
          <w:tcPr>
            <w:tcW w:w="7938" w:type="dxa"/>
          </w:tcPr>
          <w:p w:rsidR="0018551F" w:rsidRPr="00C77E92" w:rsidRDefault="00895094" w:rsidP="00343436">
            <w:pPr>
              <w:rPr>
                <w:sz w:val="24"/>
              </w:rPr>
            </w:pPr>
            <w:r w:rsidRPr="00C77E92">
              <w:rPr>
                <w:sz w:val="24"/>
              </w:rPr>
              <w:t>Обратный клапан</w:t>
            </w:r>
          </w:p>
        </w:tc>
      </w:tr>
      <w:tr w:rsidR="0018551F" w:rsidRPr="00C77E92" w:rsidTr="000E7876">
        <w:tc>
          <w:tcPr>
            <w:tcW w:w="1809" w:type="dxa"/>
          </w:tcPr>
          <w:p w:rsidR="0018551F" w:rsidRPr="00C77E92" w:rsidRDefault="0018551F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</w:tcPr>
          <w:p w:rsidR="0018551F" w:rsidRPr="00C77E92" w:rsidRDefault="00895094" w:rsidP="00343436">
            <w:pPr>
              <w:rPr>
                <w:sz w:val="24"/>
              </w:rPr>
            </w:pPr>
            <w:r w:rsidRPr="00C77E92">
              <w:rPr>
                <w:sz w:val="24"/>
              </w:rPr>
              <w:t>Предохранительный клапан</w:t>
            </w:r>
          </w:p>
        </w:tc>
      </w:tr>
      <w:tr w:rsidR="0018551F" w:rsidRPr="00C77E92" w:rsidTr="000E7876">
        <w:tc>
          <w:tcPr>
            <w:tcW w:w="1809" w:type="dxa"/>
          </w:tcPr>
          <w:p w:rsidR="0018551F" w:rsidRPr="00C77E92" w:rsidRDefault="0018551F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</w:tcPr>
          <w:p w:rsidR="0018551F" w:rsidRPr="00C77E92" w:rsidRDefault="00895094" w:rsidP="00343436">
            <w:pPr>
              <w:rPr>
                <w:sz w:val="24"/>
              </w:rPr>
            </w:pPr>
            <w:r w:rsidRPr="00C77E92">
              <w:rPr>
                <w:sz w:val="24"/>
              </w:rPr>
              <w:t>Спускной клапан</w:t>
            </w:r>
          </w:p>
        </w:tc>
      </w:tr>
      <w:tr w:rsidR="0018551F" w:rsidRPr="00C77E92" w:rsidTr="000E7876">
        <w:tc>
          <w:tcPr>
            <w:tcW w:w="1809" w:type="dxa"/>
          </w:tcPr>
          <w:p w:rsidR="0018551F" w:rsidRPr="00C77E92" w:rsidRDefault="0018551F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</w:tcPr>
          <w:p w:rsidR="0018551F" w:rsidRPr="00C77E92" w:rsidRDefault="00895094" w:rsidP="00343436">
            <w:pPr>
              <w:rPr>
                <w:sz w:val="24"/>
              </w:rPr>
            </w:pPr>
            <w:r w:rsidRPr="00C77E92">
              <w:rPr>
                <w:sz w:val="24"/>
              </w:rPr>
              <w:t>Регулятор давления</w:t>
            </w:r>
          </w:p>
        </w:tc>
      </w:tr>
      <w:tr w:rsidR="0018551F" w:rsidRPr="00C77E92" w:rsidTr="000E7876">
        <w:tc>
          <w:tcPr>
            <w:tcW w:w="1809" w:type="dxa"/>
          </w:tcPr>
          <w:p w:rsidR="0018551F" w:rsidRPr="00C77E92" w:rsidRDefault="0018551F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</w:tcPr>
          <w:p w:rsidR="0018551F" w:rsidRPr="00C77E92" w:rsidRDefault="00895094" w:rsidP="00343436">
            <w:pPr>
              <w:rPr>
                <w:sz w:val="24"/>
              </w:rPr>
            </w:pPr>
            <w:proofErr w:type="spellStart"/>
            <w:r w:rsidRPr="00C77E92">
              <w:rPr>
                <w:sz w:val="24"/>
              </w:rPr>
              <w:t>Шаровый</w:t>
            </w:r>
            <w:proofErr w:type="spellEnd"/>
            <w:r w:rsidRPr="00C77E92">
              <w:rPr>
                <w:sz w:val="24"/>
              </w:rPr>
              <w:t xml:space="preserve"> кран</w:t>
            </w:r>
          </w:p>
        </w:tc>
      </w:tr>
      <w:tr w:rsidR="0018551F" w:rsidRPr="00C77E92" w:rsidTr="000E7876">
        <w:tc>
          <w:tcPr>
            <w:tcW w:w="1809" w:type="dxa"/>
          </w:tcPr>
          <w:p w:rsidR="0018551F" w:rsidRPr="00C77E92" w:rsidRDefault="0018551F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Задание № 47</w:t>
            </w:r>
          </w:p>
        </w:tc>
        <w:tc>
          <w:tcPr>
            <w:tcW w:w="7938" w:type="dxa"/>
          </w:tcPr>
          <w:p w:rsidR="0018551F" w:rsidRPr="00C77E92" w:rsidRDefault="00895094" w:rsidP="00343436">
            <w:pPr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При запуске центробежного насоса его рабочая камера должна быть заполнена нефть</w:t>
            </w:r>
          </w:p>
        </w:tc>
      </w:tr>
      <w:tr w:rsidR="0018551F" w:rsidRPr="00C77E92" w:rsidTr="000E7876">
        <w:tc>
          <w:tcPr>
            <w:tcW w:w="1809" w:type="dxa"/>
          </w:tcPr>
          <w:p w:rsidR="0018551F" w:rsidRPr="00C77E92" w:rsidRDefault="0018551F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 xml:space="preserve">Раздел 1 </w:t>
            </w:r>
          </w:p>
        </w:tc>
        <w:tc>
          <w:tcPr>
            <w:tcW w:w="7938" w:type="dxa"/>
          </w:tcPr>
          <w:p w:rsidR="0018551F" w:rsidRPr="00C77E92" w:rsidRDefault="0018551F" w:rsidP="00343436">
            <w:pPr>
              <w:rPr>
                <w:b/>
                <w:sz w:val="24"/>
              </w:rPr>
            </w:pPr>
            <w:r w:rsidRPr="00C77E92">
              <w:rPr>
                <w:sz w:val="24"/>
              </w:rPr>
              <w:t>Насосы</w:t>
            </w:r>
          </w:p>
        </w:tc>
      </w:tr>
      <w:tr w:rsidR="00895094" w:rsidRPr="00C77E92" w:rsidTr="000E7876">
        <w:tc>
          <w:tcPr>
            <w:tcW w:w="1809" w:type="dxa"/>
          </w:tcPr>
          <w:p w:rsidR="00895094" w:rsidRPr="00C77E92" w:rsidRDefault="00895094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Тема  1.1.</w:t>
            </w:r>
          </w:p>
        </w:tc>
        <w:tc>
          <w:tcPr>
            <w:tcW w:w="7938" w:type="dxa"/>
          </w:tcPr>
          <w:p w:rsidR="00895094" w:rsidRPr="00C77E92" w:rsidRDefault="00895094" w:rsidP="00481CF7">
            <w:pPr>
              <w:rPr>
                <w:sz w:val="24"/>
              </w:rPr>
            </w:pPr>
            <w:r w:rsidRPr="00C77E92">
              <w:rPr>
                <w:sz w:val="24"/>
              </w:rPr>
              <w:t>Центробежные насосы</w:t>
            </w:r>
          </w:p>
        </w:tc>
      </w:tr>
      <w:tr w:rsidR="00895094" w:rsidRPr="00C77E92" w:rsidTr="000E7876">
        <w:tc>
          <w:tcPr>
            <w:tcW w:w="1809" w:type="dxa"/>
          </w:tcPr>
          <w:p w:rsidR="00895094" w:rsidRPr="00C77E92" w:rsidRDefault="00895094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Сложность</w:t>
            </w:r>
          </w:p>
        </w:tc>
        <w:tc>
          <w:tcPr>
            <w:tcW w:w="7938" w:type="dxa"/>
          </w:tcPr>
          <w:p w:rsidR="00895094" w:rsidRPr="00C77E92" w:rsidRDefault="00895094" w:rsidP="00481CF7">
            <w:pPr>
              <w:rPr>
                <w:b/>
                <w:sz w:val="24"/>
              </w:rPr>
            </w:pPr>
            <w:r w:rsidRPr="00C77E92">
              <w:rPr>
                <w:bCs/>
                <w:sz w:val="24"/>
              </w:rPr>
              <w:t>сложный</w:t>
            </w:r>
          </w:p>
        </w:tc>
      </w:tr>
      <w:tr w:rsidR="0018551F" w:rsidRPr="00C77E92" w:rsidTr="000E7876">
        <w:tc>
          <w:tcPr>
            <w:tcW w:w="1809" w:type="dxa"/>
          </w:tcPr>
          <w:p w:rsidR="0018551F" w:rsidRPr="00C77E92" w:rsidRDefault="0018551F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Верный</w:t>
            </w:r>
          </w:p>
        </w:tc>
        <w:tc>
          <w:tcPr>
            <w:tcW w:w="7938" w:type="dxa"/>
          </w:tcPr>
          <w:p w:rsidR="0018551F" w:rsidRPr="00C77E92" w:rsidRDefault="00895094" w:rsidP="00343436">
            <w:pPr>
              <w:rPr>
                <w:sz w:val="24"/>
              </w:rPr>
            </w:pPr>
            <w:r w:rsidRPr="00C77E92">
              <w:rPr>
                <w:sz w:val="24"/>
              </w:rPr>
              <w:t>На 100%</w:t>
            </w:r>
          </w:p>
        </w:tc>
      </w:tr>
      <w:tr w:rsidR="0018551F" w:rsidRPr="00C77E92" w:rsidTr="000E7876">
        <w:tc>
          <w:tcPr>
            <w:tcW w:w="1809" w:type="dxa"/>
          </w:tcPr>
          <w:p w:rsidR="0018551F" w:rsidRPr="00C77E92" w:rsidRDefault="0018551F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</w:tcPr>
          <w:p w:rsidR="0018551F" w:rsidRPr="00C77E92" w:rsidRDefault="00895094" w:rsidP="00343436">
            <w:pPr>
              <w:rPr>
                <w:sz w:val="24"/>
              </w:rPr>
            </w:pPr>
            <w:r w:rsidRPr="00C77E92">
              <w:rPr>
                <w:sz w:val="24"/>
              </w:rPr>
              <w:t>На 50%</w:t>
            </w:r>
          </w:p>
        </w:tc>
      </w:tr>
      <w:tr w:rsidR="0018551F" w:rsidRPr="00C77E92" w:rsidTr="000E7876">
        <w:tc>
          <w:tcPr>
            <w:tcW w:w="1809" w:type="dxa"/>
          </w:tcPr>
          <w:p w:rsidR="0018551F" w:rsidRPr="00C77E92" w:rsidRDefault="0018551F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</w:tcPr>
          <w:p w:rsidR="0018551F" w:rsidRPr="00C77E92" w:rsidRDefault="00895094" w:rsidP="00343436">
            <w:pPr>
              <w:rPr>
                <w:sz w:val="24"/>
              </w:rPr>
            </w:pPr>
            <w:r w:rsidRPr="00C77E92">
              <w:rPr>
                <w:sz w:val="24"/>
              </w:rPr>
              <w:t>На 30%</w:t>
            </w:r>
          </w:p>
        </w:tc>
      </w:tr>
      <w:tr w:rsidR="0018551F" w:rsidRPr="00C77E92" w:rsidTr="000E7876">
        <w:tc>
          <w:tcPr>
            <w:tcW w:w="1809" w:type="dxa"/>
          </w:tcPr>
          <w:p w:rsidR="0018551F" w:rsidRPr="00C77E92" w:rsidRDefault="0018551F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lastRenderedPageBreak/>
              <w:t>Неверный</w:t>
            </w:r>
          </w:p>
        </w:tc>
        <w:tc>
          <w:tcPr>
            <w:tcW w:w="7938" w:type="dxa"/>
          </w:tcPr>
          <w:p w:rsidR="0018551F" w:rsidRPr="00C77E92" w:rsidRDefault="00895094" w:rsidP="00343436">
            <w:pPr>
              <w:rPr>
                <w:sz w:val="24"/>
              </w:rPr>
            </w:pPr>
            <w:r w:rsidRPr="00C77E92">
              <w:rPr>
                <w:sz w:val="24"/>
              </w:rPr>
              <w:t>Не заполняется</w:t>
            </w:r>
          </w:p>
        </w:tc>
      </w:tr>
      <w:tr w:rsidR="0018551F" w:rsidRPr="00C77E92" w:rsidTr="000E7876">
        <w:tc>
          <w:tcPr>
            <w:tcW w:w="1809" w:type="dxa"/>
          </w:tcPr>
          <w:p w:rsidR="0018551F" w:rsidRPr="00C77E92" w:rsidRDefault="0018551F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</w:tcPr>
          <w:p w:rsidR="0018551F" w:rsidRPr="00C77E92" w:rsidRDefault="00895094" w:rsidP="00895094">
            <w:pPr>
              <w:rPr>
                <w:sz w:val="24"/>
              </w:rPr>
            </w:pPr>
            <w:r w:rsidRPr="00C77E92">
              <w:rPr>
                <w:sz w:val="24"/>
              </w:rPr>
              <w:t>На усмотрение оператора насосной станции</w:t>
            </w:r>
          </w:p>
        </w:tc>
      </w:tr>
      <w:tr w:rsidR="0018551F" w:rsidRPr="00C77E92" w:rsidTr="000E7876">
        <w:tc>
          <w:tcPr>
            <w:tcW w:w="1809" w:type="dxa"/>
          </w:tcPr>
          <w:p w:rsidR="0018551F" w:rsidRPr="00C77E92" w:rsidRDefault="0018551F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Задание № 48</w:t>
            </w:r>
          </w:p>
        </w:tc>
        <w:tc>
          <w:tcPr>
            <w:tcW w:w="7938" w:type="dxa"/>
          </w:tcPr>
          <w:p w:rsidR="0018551F" w:rsidRPr="00C77E92" w:rsidRDefault="000631D9" w:rsidP="00343436">
            <w:pPr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Что представляет собой рабочее колесо центробежного насоса</w:t>
            </w:r>
          </w:p>
        </w:tc>
      </w:tr>
      <w:tr w:rsidR="0018551F" w:rsidRPr="00C77E92" w:rsidTr="000E7876">
        <w:tc>
          <w:tcPr>
            <w:tcW w:w="1809" w:type="dxa"/>
          </w:tcPr>
          <w:p w:rsidR="0018551F" w:rsidRPr="00C77E92" w:rsidRDefault="0018551F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 xml:space="preserve">Раздел 1 </w:t>
            </w:r>
          </w:p>
        </w:tc>
        <w:tc>
          <w:tcPr>
            <w:tcW w:w="7938" w:type="dxa"/>
          </w:tcPr>
          <w:p w:rsidR="0018551F" w:rsidRPr="00C77E92" w:rsidRDefault="0018551F" w:rsidP="00343436">
            <w:pPr>
              <w:rPr>
                <w:b/>
                <w:sz w:val="24"/>
              </w:rPr>
            </w:pPr>
            <w:r w:rsidRPr="00C77E92">
              <w:rPr>
                <w:sz w:val="24"/>
              </w:rPr>
              <w:t>Насосы</w:t>
            </w:r>
          </w:p>
        </w:tc>
      </w:tr>
      <w:tr w:rsidR="000631D9" w:rsidRPr="00C77E92" w:rsidTr="000E7876">
        <w:tc>
          <w:tcPr>
            <w:tcW w:w="1809" w:type="dxa"/>
          </w:tcPr>
          <w:p w:rsidR="000631D9" w:rsidRPr="00C77E92" w:rsidRDefault="000631D9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Тема  1.1.</w:t>
            </w:r>
          </w:p>
        </w:tc>
        <w:tc>
          <w:tcPr>
            <w:tcW w:w="7938" w:type="dxa"/>
          </w:tcPr>
          <w:p w:rsidR="000631D9" w:rsidRPr="00C77E92" w:rsidRDefault="000631D9" w:rsidP="00481CF7">
            <w:pPr>
              <w:rPr>
                <w:sz w:val="24"/>
              </w:rPr>
            </w:pPr>
            <w:r w:rsidRPr="00C77E92">
              <w:rPr>
                <w:sz w:val="24"/>
              </w:rPr>
              <w:t>Центробежные насосы</w:t>
            </w:r>
          </w:p>
        </w:tc>
      </w:tr>
      <w:tr w:rsidR="000631D9" w:rsidRPr="00C77E92" w:rsidTr="000E7876">
        <w:tc>
          <w:tcPr>
            <w:tcW w:w="1809" w:type="dxa"/>
          </w:tcPr>
          <w:p w:rsidR="000631D9" w:rsidRPr="00C77E92" w:rsidRDefault="000631D9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Сложность</w:t>
            </w:r>
          </w:p>
        </w:tc>
        <w:tc>
          <w:tcPr>
            <w:tcW w:w="7938" w:type="dxa"/>
          </w:tcPr>
          <w:p w:rsidR="000631D9" w:rsidRPr="00C77E92" w:rsidRDefault="000631D9" w:rsidP="00481CF7">
            <w:pPr>
              <w:rPr>
                <w:b/>
                <w:sz w:val="24"/>
              </w:rPr>
            </w:pPr>
            <w:r w:rsidRPr="00C77E92">
              <w:rPr>
                <w:bCs/>
                <w:sz w:val="24"/>
              </w:rPr>
              <w:t>сложный</w:t>
            </w:r>
          </w:p>
        </w:tc>
      </w:tr>
      <w:tr w:rsidR="0018551F" w:rsidRPr="00C77E92" w:rsidTr="000E7876">
        <w:tc>
          <w:tcPr>
            <w:tcW w:w="1809" w:type="dxa"/>
          </w:tcPr>
          <w:p w:rsidR="0018551F" w:rsidRPr="00C77E92" w:rsidRDefault="0018551F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Верный</w:t>
            </w:r>
          </w:p>
        </w:tc>
        <w:tc>
          <w:tcPr>
            <w:tcW w:w="7938" w:type="dxa"/>
          </w:tcPr>
          <w:p w:rsidR="0018551F" w:rsidRPr="00C77E92" w:rsidRDefault="000631D9" w:rsidP="00343436">
            <w:pPr>
              <w:rPr>
                <w:sz w:val="24"/>
              </w:rPr>
            </w:pPr>
            <w:r w:rsidRPr="00C77E92">
              <w:rPr>
                <w:sz w:val="24"/>
              </w:rPr>
              <w:t>Два литых диска соединенных между собой лопатками</w:t>
            </w:r>
          </w:p>
        </w:tc>
      </w:tr>
      <w:tr w:rsidR="0018551F" w:rsidRPr="00C77E92" w:rsidTr="000E7876">
        <w:tc>
          <w:tcPr>
            <w:tcW w:w="1809" w:type="dxa"/>
          </w:tcPr>
          <w:p w:rsidR="0018551F" w:rsidRPr="00C77E92" w:rsidRDefault="0018551F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</w:tcPr>
          <w:p w:rsidR="0018551F" w:rsidRPr="00C77E92" w:rsidRDefault="000631D9" w:rsidP="00343436">
            <w:pPr>
              <w:rPr>
                <w:sz w:val="24"/>
              </w:rPr>
            </w:pPr>
            <w:r w:rsidRPr="00C77E92">
              <w:rPr>
                <w:sz w:val="24"/>
              </w:rPr>
              <w:t>Диск с пазами</w:t>
            </w:r>
          </w:p>
        </w:tc>
      </w:tr>
      <w:tr w:rsidR="0018551F" w:rsidRPr="00C77E92" w:rsidTr="000E7876">
        <w:tc>
          <w:tcPr>
            <w:tcW w:w="1809" w:type="dxa"/>
          </w:tcPr>
          <w:p w:rsidR="0018551F" w:rsidRPr="00C77E92" w:rsidRDefault="0018551F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</w:tcPr>
          <w:p w:rsidR="0018551F" w:rsidRPr="00C77E92" w:rsidRDefault="000631D9" w:rsidP="00343436">
            <w:pPr>
              <w:rPr>
                <w:sz w:val="24"/>
              </w:rPr>
            </w:pPr>
            <w:r w:rsidRPr="00C77E92">
              <w:rPr>
                <w:sz w:val="24"/>
              </w:rPr>
              <w:t>Диск</w:t>
            </w:r>
          </w:p>
        </w:tc>
      </w:tr>
      <w:tr w:rsidR="0018551F" w:rsidRPr="00C77E92" w:rsidTr="000E7876">
        <w:tc>
          <w:tcPr>
            <w:tcW w:w="1809" w:type="dxa"/>
          </w:tcPr>
          <w:p w:rsidR="0018551F" w:rsidRPr="00C77E92" w:rsidRDefault="0018551F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</w:tcPr>
          <w:p w:rsidR="0018551F" w:rsidRPr="00C77E92" w:rsidRDefault="000631D9" w:rsidP="00343436">
            <w:pPr>
              <w:rPr>
                <w:sz w:val="24"/>
              </w:rPr>
            </w:pPr>
            <w:r w:rsidRPr="00C77E92">
              <w:rPr>
                <w:sz w:val="24"/>
              </w:rPr>
              <w:t>Винт</w:t>
            </w:r>
          </w:p>
        </w:tc>
      </w:tr>
      <w:tr w:rsidR="0018551F" w:rsidRPr="00C77E92" w:rsidTr="000E7876">
        <w:tc>
          <w:tcPr>
            <w:tcW w:w="1809" w:type="dxa"/>
          </w:tcPr>
          <w:p w:rsidR="0018551F" w:rsidRPr="00C77E92" w:rsidRDefault="0018551F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</w:tcPr>
          <w:p w:rsidR="0018551F" w:rsidRPr="00C77E92" w:rsidRDefault="000631D9" w:rsidP="00343436">
            <w:pPr>
              <w:rPr>
                <w:sz w:val="24"/>
              </w:rPr>
            </w:pPr>
            <w:r w:rsidRPr="00C77E92">
              <w:rPr>
                <w:sz w:val="24"/>
              </w:rPr>
              <w:t xml:space="preserve">Муфта с прикрепленными </w:t>
            </w:r>
            <w:r w:rsidR="0075794C" w:rsidRPr="00C77E92">
              <w:rPr>
                <w:sz w:val="24"/>
              </w:rPr>
              <w:t>лопастями</w:t>
            </w:r>
          </w:p>
        </w:tc>
      </w:tr>
      <w:tr w:rsidR="00BC6C52" w:rsidRPr="00C77E92" w:rsidTr="000E7876">
        <w:tc>
          <w:tcPr>
            <w:tcW w:w="1809" w:type="dxa"/>
          </w:tcPr>
          <w:p w:rsidR="00BC6C52" w:rsidRPr="00C77E92" w:rsidRDefault="00BC6C52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Задание № 49</w:t>
            </w:r>
          </w:p>
        </w:tc>
        <w:tc>
          <w:tcPr>
            <w:tcW w:w="7938" w:type="dxa"/>
          </w:tcPr>
          <w:p w:rsidR="00BC6C52" w:rsidRPr="00C77E92" w:rsidRDefault="00BC6C52" w:rsidP="00481CF7">
            <w:pPr>
              <w:pStyle w:val="Style7"/>
              <w:tabs>
                <w:tab w:val="left" w:pos="163"/>
                <w:tab w:val="left" w:pos="426"/>
              </w:tabs>
              <w:rPr>
                <w:rStyle w:val="FontStyle23"/>
                <w:b/>
                <w:i w:val="0"/>
                <w:sz w:val="24"/>
                <w:szCs w:val="24"/>
              </w:rPr>
            </w:pPr>
            <w:r w:rsidRPr="00C77E92">
              <w:rPr>
                <w:rStyle w:val="FontStyle23"/>
                <w:b/>
                <w:i w:val="0"/>
                <w:sz w:val="24"/>
                <w:szCs w:val="24"/>
              </w:rPr>
              <w:t xml:space="preserve">Объем жидкости, подаваемый насосом в единицу времени </w:t>
            </w:r>
          </w:p>
        </w:tc>
      </w:tr>
      <w:tr w:rsidR="00BC6C52" w:rsidRPr="00C77E92" w:rsidTr="000E7876">
        <w:tc>
          <w:tcPr>
            <w:tcW w:w="1809" w:type="dxa"/>
          </w:tcPr>
          <w:p w:rsidR="00BC6C52" w:rsidRPr="00C77E92" w:rsidRDefault="00BC6C52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Раздел 1</w:t>
            </w:r>
          </w:p>
        </w:tc>
        <w:tc>
          <w:tcPr>
            <w:tcW w:w="7938" w:type="dxa"/>
          </w:tcPr>
          <w:p w:rsidR="00BC6C52" w:rsidRPr="00C77E92" w:rsidRDefault="00BC6C52" w:rsidP="00BC6C52">
            <w:pPr>
              <w:pStyle w:val="Style7"/>
              <w:tabs>
                <w:tab w:val="left" w:pos="163"/>
                <w:tab w:val="left" w:pos="426"/>
              </w:tabs>
              <w:rPr>
                <w:rStyle w:val="FontStyle23"/>
                <w:i w:val="0"/>
                <w:sz w:val="24"/>
                <w:szCs w:val="24"/>
              </w:rPr>
            </w:pPr>
            <w:r w:rsidRPr="00C77E92">
              <w:rPr>
                <w:rStyle w:val="FontStyle23"/>
                <w:i w:val="0"/>
                <w:sz w:val="24"/>
                <w:szCs w:val="24"/>
              </w:rPr>
              <w:t xml:space="preserve">Насосы </w:t>
            </w:r>
          </w:p>
        </w:tc>
      </w:tr>
      <w:tr w:rsidR="00BC6C52" w:rsidRPr="00C77E92" w:rsidTr="000E7876">
        <w:tc>
          <w:tcPr>
            <w:tcW w:w="1809" w:type="dxa"/>
          </w:tcPr>
          <w:p w:rsidR="00BC6C52" w:rsidRPr="00C77E92" w:rsidRDefault="00BC6C52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Тема  1.1.</w:t>
            </w:r>
          </w:p>
        </w:tc>
        <w:tc>
          <w:tcPr>
            <w:tcW w:w="7938" w:type="dxa"/>
          </w:tcPr>
          <w:p w:rsidR="00BC6C52" w:rsidRPr="00C77E92" w:rsidRDefault="00BC6C52" w:rsidP="00481CF7">
            <w:pPr>
              <w:pStyle w:val="Style7"/>
              <w:tabs>
                <w:tab w:val="left" w:pos="163"/>
                <w:tab w:val="left" w:pos="426"/>
              </w:tabs>
              <w:rPr>
                <w:rStyle w:val="FontStyle23"/>
                <w:i w:val="0"/>
                <w:sz w:val="24"/>
                <w:szCs w:val="24"/>
              </w:rPr>
            </w:pPr>
            <w:r w:rsidRPr="00C77E92">
              <w:rPr>
                <w:rStyle w:val="FontStyle23"/>
                <w:i w:val="0"/>
                <w:sz w:val="24"/>
                <w:szCs w:val="24"/>
              </w:rPr>
              <w:t>Классификация насосов</w:t>
            </w:r>
          </w:p>
        </w:tc>
      </w:tr>
      <w:tr w:rsidR="00BC6C52" w:rsidRPr="00C77E92" w:rsidTr="000E7876">
        <w:tc>
          <w:tcPr>
            <w:tcW w:w="1809" w:type="dxa"/>
          </w:tcPr>
          <w:p w:rsidR="00BC6C52" w:rsidRPr="00C77E92" w:rsidRDefault="00BC6C52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Сложность</w:t>
            </w:r>
          </w:p>
        </w:tc>
        <w:tc>
          <w:tcPr>
            <w:tcW w:w="7938" w:type="dxa"/>
          </w:tcPr>
          <w:p w:rsidR="00BC6C52" w:rsidRPr="00C77E92" w:rsidRDefault="005046BB" w:rsidP="00481CF7">
            <w:pPr>
              <w:pStyle w:val="Style7"/>
              <w:tabs>
                <w:tab w:val="left" w:pos="163"/>
                <w:tab w:val="left" w:pos="426"/>
              </w:tabs>
              <w:rPr>
                <w:rStyle w:val="FontStyle23"/>
                <w:i w:val="0"/>
                <w:sz w:val="24"/>
                <w:szCs w:val="24"/>
              </w:rPr>
            </w:pPr>
            <w:r w:rsidRPr="00C77E92">
              <w:t>минимальная</w:t>
            </w:r>
          </w:p>
        </w:tc>
      </w:tr>
      <w:tr w:rsidR="00BC6C52" w:rsidRPr="00C77E92" w:rsidTr="000E7876">
        <w:tc>
          <w:tcPr>
            <w:tcW w:w="1809" w:type="dxa"/>
          </w:tcPr>
          <w:p w:rsidR="00BC6C52" w:rsidRPr="00C77E92" w:rsidRDefault="00BC6C52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Верный</w:t>
            </w:r>
          </w:p>
        </w:tc>
        <w:tc>
          <w:tcPr>
            <w:tcW w:w="7938" w:type="dxa"/>
          </w:tcPr>
          <w:p w:rsidR="00BC6C52" w:rsidRPr="00C77E92" w:rsidRDefault="00BC6C52" w:rsidP="00BC6C52">
            <w:pPr>
              <w:pStyle w:val="Style4"/>
              <w:tabs>
                <w:tab w:val="left" w:pos="187"/>
                <w:tab w:val="left" w:pos="426"/>
              </w:tabs>
              <w:rPr>
                <w:rStyle w:val="FontStyle24"/>
                <w:i w:val="0"/>
                <w:sz w:val="24"/>
                <w:szCs w:val="24"/>
              </w:rPr>
            </w:pPr>
            <w:r w:rsidRPr="00C77E92">
              <w:rPr>
                <w:rStyle w:val="FontStyle24"/>
                <w:i w:val="0"/>
                <w:sz w:val="24"/>
                <w:szCs w:val="24"/>
              </w:rPr>
              <w:t>Подача</w:t>
            </w:r>
          </w:p>
        </w:tc>
      </w:tr>
      <w:tr w:rsidR="00BC6C52" w:rsidRPr="00C77E92" w:rsidTr="000E7876">
        <w:tc>
          <w:tcPr>
            <w:tcW w:w="1809" w:type="dxa"/>
          </w:tcPr>
          <w:p w:rsidR="00BC6C52" w:rsidRPr="00C77E92" w:rsidRDefault="00BC6C52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</w:tcPr>
          <w:p w:rsidR="00BC6C52" w:rsidRPr="00C77E92" w:rsidRDefault="00BC6C52" w:rsidP="00BC6C52">
            <w:pPr>
              <w:pStyle w:val="Style4"/>
              <w:tabs>
                <w:tab w:val="left" w:pos="187"/>
                <w:tab w:val="left" w:pos="426"/>
              </w:tabs>
              <w:rPr>
                <w:rStyle w:val="FontStyle24"/>
                <w:i w:val="0"/>
                <w:sz w:val="24"/>
                <w:szCs w:val="24"/>
              </w:rPr>
            </w:pPr>
            <w:r w:rsidRPr="00C77E92">
              <w:rPr>
                <w:rStyle w:val="FontStyle24"/>
                <w:i w:val="0"/>
                <w:sz w:val="24"/>
                <w:szCs w:val="24"/>
              </w:rPr>
              <w:t>Напор</w:t>
            </w:r>
          </w:p>
        </w:tc>
      </w:tr>
      <w:tr w:rsidR="00BC6C52" w:rsidRPr="00C77E92" w:rsidTr="000E7876">
        <w:tc>
          <w:tcPr>
            <w:tcW w:w="1809" w:type="dxa"/>
          </w:tcPr>
          <w:p w:rsidR="00BC6C52" w:rsidRPr="00C77E92" w:rsidRDefault="00BC6C52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</w:tcPr>
          <w:p w:rsidR="00BC6C52" w:rsidRPr="00C77E92" w:rsidRDefault="00BC6C52" w:rsidP="00BC6C52">
            <w:pPr>
              <w:pStyle w:val="Style4"/>
              <w:tabs>
                <w:tab w:val="left" w:pos="187"/>
                <w:tab w:val="left" w:pos="426"/>
              </w:tabs>
              <w:rPr>
                <w:rStyle w:val="FontStyle24"/>
                <w:i w:val="0"/>
                <w:sz w:val="24"/>
                <w:szCs w:val="24"/>
              </w:rPr>
            </w:pPr>
            <w:r w:rsidRPr="00C77E92">
              <w:rPr>
                <w:rStyle w:val="FontStyle24"/>
                <w:i w:val="0"/>
                <w:sz w:val="24"/>
                <w:szCs w:val="24"/>
              </w:rPr>
              <w:t>Объем</w:t>
            </w:r>
          </w:p>
        </w:tc>
      </w:tr>
      <w:tr w:rsidR="00BC6C52" w:rsidRPr="00C77E92" w:rsidTr="000E7876">
        <w:tc>
          <w:tcPr>
            <w:tcW w:w="1809" w:type="dxa"/>
          </w:tcPr>
          <w:p w:rsidR="00BC6C52" w:rsidRPr="00C77E92" w:rsidRDefault="00BC6C52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</w:tcPr>
          <w:p w:rsidR="00BC6C52" w:rsidRPr="00C77E92" w:rsidRDefault="00BC6C52" w:rsidP="00BC6C52">
            <w:pPr>
              <w:pStyle w:val="Style4"/>
              <w:tabs>
                <w:tab w:val="left" w:pos="187"/>
                <w:tab w:val="left" w:pos="426"/>
              </w:tabs>
              <w:rPr>
                <w:rStyle w:val="FontStyle24"/>
                <w:i w:val="0"/>
                <w:sz w:val="24"/>
                <w:szCs w:val="24"/>
              </w:rPr>
            </w:pPr>
            <w:r w:rsidRPr="00C77E92">
              <w:rPr>
                <w:rStyle w:val="FontStyle24"/>
                <w:i w:val="0"/>
                <w:sz w:val="24"/>
                <w:szCs w:val="24"/>
              </w:rPr>
              <w:t>Мощность</w:t>
            </w:r>
          </w:p>
        </w:tc>
      </w:tr>
      <w:tr w:rsidR="00BC6C52" w:rsidRPr="00C77E92" w:rsidTr="000E7876">
        <w:tc>
          <w:tcPr>
            <w:tcW w:w="1809" w:type="dxa"/>
          </w:tcPr>
          <w:p w:rsidR="00BC6C52" w:rsidRPr="00C77E92" w:rsidRDefault="00BC6C52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</w:tcPr>
          <w:p w:rsidR="00BC6C52" w:rsidRPr="00C77E92" w:rsidRDefault="00BC6C52" w:rsidP="00BC6C52">
            <w:pPr>
              <w:pStyle w:val="Style6"/>
              <w:tabs>
                <w:tab w:val="left" w:pos="426"/>
              </w:tabs>
              <w:spacing w:after="100" w:afterAutospacing="1"/>
              <w:rPr>
                <w:rStyle w:val="FontStyle24"/>
                <w:i w:val="0"/>
                <w:sz w:val="24"/>
                <w:szCs w:val="24"/>
              </w:rPr>
            </w:pPr>
            <w:r w:rsidRPr="00C77E92">
              <w:rPr>
                <w:rStyle w:val="FontStyle24"/>
                <w:i w:val="0"/>
                <w:sz w:val="24"/>
                <w:szCs w:val="24"/>
              </w:rPr>
              <w:t>Рабочая среда</w:t>
            </w:r>
          </w:p>
        </w:tc>
      </w:tr>
      <w:tr w:rsidR="0018551F" w:rsidRPr="00C77E92" w:rsidTr="000E7876">
        <w:tc>
          <w:tcPr>
            <w:tcW w:w="1809" w:type="dxa"/>
          </w:tcPr>
          <w:p w:rsidR="0018551F" w:rsidRPr="00C77E92" w:rsidRDefault="0018551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Задание № 50</w:t>
            </w:r>
          </w:p>
        </w:tc>
        <w:tc>
          <w:tcPr>
            <w:tcW w:w="7938" w:type="dxa"/>
          </w:tcPr>
          <w:p w:rsidR="0018551F" w:rsidRPr="00C77E92" w:rsidRDefault="00A238C2" w:rsidP="00343436">
            <w:pPr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Для контроля параметров давления насосные установки оборудуются</w:t>
            </w:r>
          </w:p>
        </w:tc>
      </w:tr>
      <w:tr w:rsidR="0018551F" w:rsidRPr="00C77E92" w:rsidTr="000E7876">
        <w:tc>
          <w:tcPr>
            <w:tcW w:w="1809" w:type="dxa"/>
          </w:tcPr>
          <w:p w:rsidR="0018551F" w:rsidRPr="00C77E92" w:rsidRDefault="0018551F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 xml:space="preserve">Раздел 1 </w:t>
            </w:r>
          </w:p>
        </w:tc>
        <w:tc>
          <w:tcPr>
            <w:tcW w:w="7938" w:type="dxa"/>
          </w:tcPr>
          <w:p w:rsidR="0018551F" w:rsidRPr="00C77E92" w:rsidRDefault="0018551F" w:rsidP="00343436">
            <w:pPr>
              <w:rPr>
                <w:b/>
                <w:sz w:val="24"/>
              </w:rPr>
            </w:pPr>
            <w:r w:rsidRPr="00C77E92">
              <w:rPr>
                <w:sz w:val="24"/>
              </w:rPr>
              <w:t>Насосы</w:t>
            </w:r>
          </w:p>
        </w:tc>
      </w:tr>
      <w:tr w:rsidR="0018551F" w:rsidRPr="00C77E92" w:rsidTr="000E7876">
        <w:tc>
          <w:tcPr>
            <w:tcW w:w="1809" w:type="dxa"/>
          </w:tcPr>
          <w:p w:rsidR="0018551F" w:rsidRPr="00C77E92" w:rsidRDefault="0018551F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Тема  1.1.</w:t>
            </w:r>
          </w:p>
        </w:tc>
        <w:tc>
          <w:tcPr>
            <w:tcW w:w="7938" w:type="dxa"/>
          </w:tcPr>
          <w:p w:rsidR="0018551F" w:rsidRPr="00C77E92" w:rsidRDefault="00A238C2" w:rsidP="00343436">
            <w:pPr>
              <w:rPr>
                <w:sz w:val="24"/>
              </w:rPr>
            </w:pPr>
            <w:r w:rsidRPr="00C77E92">
              <w:rPr>
                <w:sz w:val="24"/>
              </w:rPr>
              <w:t>Насосные установки</w:t>
            </w:r>
          </w:p>
        </w:tc>
      </w:tr>
      <w:tr w:rsidR="0018551F" w:rsidRPr="00C77E92" w:rsidTr="000E7876">
        <w:tc>
          <w:tcPr>
            <w:tcW w:w="1809" w:type="dxa"/>
          </w:tcPr>
          <w:p w:rsidR="0018551F" w:rsidRPr="00C77E92" w:rsidRDefault="0018551F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Сложность</w:t>
            </w:r>
          </w:p>
        </w:tc>
        <w:tc>
          <w:tcPr>
            <w:tcW w:w="7938" w:type="dxa"/>
          </w:tcPr>
          <w:p w:rsidR="0018551F" w:rsidRPr="00C77E92" w:rsidRDefault="00A238C2" w:rsidP="00343436">
            <w:pPr>
              <w:rPr>
                <w:sz w:val="24"/>
              </w:rPr>
            </w:pPr>
            <w:r w:rsidRPr="00C77E92">
              <w:rPr>
                <w:sz w:val="24"/>
              </w:rPr>
              <w:t>Сложный</w:t>
            </w:r>
          </w:p>
        </w:tc>
      </w:tr>
      <w:tr w:rsidR="0018551F" w:rsidRPr="00C77E92" w:rsidTr="000E7876">
        <w:tc>
          <w:tcPr>
            <w:tcW w:w="1809" w:type="dxa"/>
          </w:tcPr>
          <w:p w:rsidR="0018551F" w:rsidRPr="00C77E92" w:rsidRDefault="0018551F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Верный</w:t>
            </w:r>
          </w:p>
        </w:tc>
        <w:tc>
          <w:tcPr>
            <w:tcW w:w="7938" w:type="dxa"/>
          </w:tcPr>
          <w:p w:rsidR="0018551F" w:rsidRPr="00C77E92" w:rsidRDefault="00A238C2" w:rsidP="00343436">
            <w:pPr>
              <w:rPr>
                <w:sz w:val="24"/>
              </w:rPr>
            </w:pPr>
            <w:r w:rsidRPr="00C77E92">
              <w:rPr>
                <w:sz w:val="24"/>
              </w:rPr>
              <w:t>Манометрами</w:t>
            </w:r>
          </w:p>
        </w:tc>
      </w:tr>
      <w:tr w:rsidR="0018551F" w:rsidRPr="00C77E92" w:rsidTr="000E7876">
        <w:tc>
          <w:tcPr>
            <w:tcW w:w="1809" w:type="dxa"/>
          </w:tcPr>
          <w:p w:rsidR="0018551F" w:rsidRPr="00C77E92" w:rsidRDefault="0018551F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</w:tcPr>
          <w:p w:rsidR="0018551F" w:rsidRPr="00C77E92" w:rsidRDefault="00A238C2" w:rsidP="00343436">
            <w:pPr>
              <w:rPr>
                <w:sz w:val="24"/>
              </w:rPr>
            </w:pPr>
            <w:r w:rsidRPr="00C77E92">
              <w:rPr>
                <w:sz w:val="24"/>
              </w:rPr>
              <w:t>Тахометрами</w:t>
            </w:r>
          </w:p>
        </w:tc>
      </w:tr>
      <w:tr w:rsidR="0018551F" w:rsidRPr="00C77E92" w:rsidTr="000E7876">
        <w:tc>
          <w:tcPr>
            <w:tcW w:w="1809" w:type="dxa"/>
          </w:tcPr>
          <w:p w:rsidR="0018551F" w:rsidRPr="00C77E92" w:rsidRDefault="0018551F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</w:tcPr>
          <w:p w:rsidR="0018551F" w:rsidRPr="00C77E92" w:rsidRDefault="00A238C2" w:rsidP="00343436">
            <w:pPr>
              <w:rPr>
                <w:sz w:val="24"/>
              </w:rPr>
            </w:pPr>
            <w:proofErr w:type="spellStart"/>
            <w:r w:rsidRPr="00C77E92">
              <w:rPr>
                <w:sz w:val="24"/>
              </w:rPr>
              <w:t>Скоростимерами</w:t>
            </w:r>
            <w:proofErr w:type="spellEnd"/>
          </w:p>
        </w:tc>
      </w:tr>
      <w:tr w:rsidR="0018551F" w:rsidRPr="00C77E92" w:rsidTr="000E7876">
        <w:tc>
          <w:tcPr>
            <w:tcW w:w="1809" w:type="dxa"/>
          </w:tcPr>
          <w:p w:rsidR="0018551F" w:rsidRPr="00C77E92" w:rsidRDefault="0018551F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</w:tcPr>
          <w:p w:rsidR="0018551F" w:rsidRPr="00C77E92" w:rsidRDefault="00A238C2" w:rsidP="00343436">
            <w:pPr>
              <w:rPr>
                <w:sz w:val="24"/>
              </w:rPr>
            </w:pPr>
            <w:r w:rsidRPr="00C77E92">
              <w:rPr>
                <w:sz w:val="24"/>
              </w:rPr>
              <w:t>Термометрами</w:t>
            </w:r>
          </w:p>
        </w:tc>
      </w:tr>
      <w:tr w:rsidR="0018551F" w:rsidRPr="00C77E92" w:rsidTr="000E7876">
        <w:tc>
          <w:tcPr>
            <w:tcW w:w="1809" w:type="dxa"/>
          </w:tcPr>
          <w:p w:rsidR="0018551F" w:rsidRPr="00C77E92" w:rsidRDefault="0018551F" w:rsidP="00343436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</w:tcPr>
          <w:p w:rsidR="0018551F" w:rsidRPr="00C77E92" w:rsidRDefault="00A238C2" w:rsidP="00343436">
            <w:pPr>
              <w:rPr>
                <w:sz w:val="24"/>
              </w:rPr>
            </w:pPr>
            <w:r w:rsidRPr="00C77E92">
              <w:rPr>
                <w:sz w:val="24"/>
              </w:rPr>
              <w:t>Анемометрами</w:t>
            </w:r>
          </w:p>
        </w:tc>
      </w:tr>
      <w:tr w:rsidR="0018551F" w:rsidRPr="00C77E92" w:rsidTr="000E7876">
        <w:tc>
          <w:tcPr>
            <w:tcW w:w="1809" w:type="dxa"/>
          </w:tcPr>
          <w:p w:rsidR="0018551F" w:rsidRPr="00C77E92" w:rsidRDefault="0018551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Задание № 51</w:t>
            </w:r>
          </w:p>
        </w:tc>
        <w:tc>
          <w:tcPr>
            <w:tcW w:w="7938" w:type="dxa"/>
          </w:tcPr>
          <w:p w:rsidR="0018551F" w:rsidRPr="00C77E92" w:rsidRDefault="00A238C2" w:rsidP="00343436">
            <w:pPr>
              <w:rPr>
                <w:sz w:val="24"/>
              </w:rPr>
            </w:pPr>
            <w:r w:rsidRPr="00C77E92">
              <w:rPr>
                <w:sz w:val="24"/>
              </w:rPr>
              <w:t xml:space="preserve">Насосная </w:t>
            </w:r>
            <w:proofErr w:type="gramStart"/>
            <w:r w:rsidRPr="00C77E92">
              <w:rPr>
                <w:sz w:val="24"/>
              </w:rPr>
              <w:t>установка</w:t>
            </w:r>
            <w:proofErr w:type="gramEnd"/>
            <w:r w:rsidRPr="00C77E92">
              <w:rPr>
                <w:sz w:val="24"/>
              </w:rPr>
              <w:t xml:space="preserve"> находящаяся в отдельно стоящем здании это</w:t>
            </w:r>
          </w:p>
        </w:tc>
      </w:tr>
      <w:tr w:rsidR="0018551F" w:rsidRPr="00C77E92" w:rsidTr="000E7876">
        <w:tc>
          <w:tcPr>
            <w:tcW w:w="1809" w:type="dxa"/>
          </w:tcPr>
          <w:p w:rsidR="0018551F" w:rsidRPr="00C77E92" w:rsidRDefault="0018551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 xml:space="preserve">Раздел 1 </w:t>
            </w:r>
          </w:p>
        </w:tc>
        <w:tc>
          <w:tcPr>
            <w:tcW w:w="7938" w:type="dxa"/>
          </w:tcPr>
          <w:p w:rsidR="0018551F" w:rsidRPr="00C77E92" w:rsidRDefault="0018551F" w:rsidP="00343436">
            <w:pPr>
              <w:rPr>
                <w:sz w:val="24"/>
              </w:rPr>
            </w:pPr>
            <w:r w:rsidRPr="00C77E92">
              <w:rPr>
                <w:sz w:val="24"/>
              </w:rPr>
              <w:t>Насосы</w:t>
            </w:r>
          </w:p>
        </w:tc>
      </w:tr>
      <w:tr w:rsidR="0018551F" w:rsidRPr="00C77E92" w:rsidTr="000E7876">
        <w:tc>
          <w:tcPr>
            <w:tcW w:w="1809" w:type="dxa"/>
          </w:tcPr>
          <w:p w:rsidR="0018551F" w:rsidRPr="00C77E92" w:rsidRDefault="0018551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Тема  1.1.</w:t>
            </w:r>
          </w:p>
        </w:tc>
        <w:tc>
          <w:tcPr>
            <w:tcW w:w="7938" w:type="dxa"/>
          </w:tcPr>
          <w:p w:rsidR="0018551F" w:rsidRPr="00C77E92" w:rsidRDefault="00A238C2" w:rsidP="00343436">
            <w:pPr>
              <w:rPr>
                <w:sz w:val="24"/>
              </w:rPr>
            </w:pPr>
            <w:r w:rsidRPr="00C77E92">
              <w:rPr>
                <w:sz w:val="24"/>
              </w:rPr>
              <w:t>Насосные станции</w:t>
            </w:r>
          </w:p>
        </w:tc>
      </w:tr>
      <w:tr w:rsidR="0018551F" w:rsidRPr="00C77E92" w:rsidTr="000E7876">
        <w:tc>
          <w:tcPr>
            <w:tcW w:w="1809" w:type="dxa"/>
          </w:tcPr>
          <w:p w:rsidR="0018551F" w:rsidRPr="00C77E92" w:rsidRDefault="0018551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Сложность</w:t>
            </w:r>
          </w:p>
        </w:tc>
        <w:tc>
          <w:tcPr>
            <w:tcW w:w="7938" w:type="dxa"/>
          </w:tcPr>
          <w:p w:rsidR="0018551F" w:rsidRPr="00C77E92" w:rsidRDefault="00411C6E" w:rsidP="00343436">
            <w:pPr>
              <w:rPr>
                <w:sz w:val="24"/>
              </w:rPr>
            </w:pPr>
            <w:r w:rsidRPr="00C77E92">
              <w:rPr>
                <w:sz w:val="24"/>
              </w:rPr>
              <w:t>сложный</w:t>
            </w:r>
          </w:p>
        </w:tc>
      </w:tr>
      <w:tr w:rsidR="0018551F" w:rsidRPr="00C77E92" w:rsidTr="000E7876">
        <w:tc>
          <w:tcPr>
            <w:tcW w:w="1809" w:type="dxa"/>
          </w:tcPr>
          <w:p w:rsidR="0018551F" w:rsidRPr="00C77E92" w:rsidRDefault="0018551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Верный</w:t>
            </w:r>
          </w:p>
        </w:tc>
        <w:tc>
          <w:tcPr>
            <w:tcW w:w="7938" w:type="dxa"/>
          </w:tcPr>
          <w:p w:rsidR="0018551F" w:rsidRPr="00C77E92" w:rsidRDefault="00A238C2" w:rsidP="00343436">
            <w:pPr>
              <w:rPr>
                <w:sz w:val="24"/>
              </w:rPr>
            </w:pPr>
            <w:r w:rsidRPr="00C77E92">
              <w:rPr>
                <w:sz w:val="24"/>
              </w:rPr>
              <w:t>Насосная станция</w:t>
            </w:r>
          </w:p>
        </w:tc>
      </w:tr>
      <w:tr w:rsidR="0018551F" w:rsidRPr="00C77E92" w:rsidTr="000E7876">
        <w:tc>
          <w:tcPr>
            <w:tcW w:w="1809" w:type="dxa"/>
          </w:tcPr>
          <w:p w:rsidR="0018551F" w:rsidRPr="00C77E92" w:rsidRDefault="0018551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</w:tcPr>
          <w:p w:rsidR="0018551F" w:rsidRPr="00C77E92" w:rsidRDefault="00A238C2" w:rsidP="00343436">
            <w:pPr>
              <w:rPr>
                <w:sz w:val="24"/>
              </w:rPr>
            </w:pPr>
            <w:r w:rsidRPr="00C77E92">
              <w:rPr>
                <w:sz w:val="24"/>
              </w:rPr>
              <w:t>Насосная установка</w:t>
            </w:r>
          </w:p>
        </w:tc>
      </w:tr>
      <w:tr w:rsidR="0018551F" w:rsidRPr="00C77E92" w:rsidTr="000E7876">
        <w:tc>
          <w:tcPr>
            <w:tcW w:w="1809" w:type="dxa"/>
          </w:tcPr>
          <w:p w:rsidR="0018551F" w:rsidRPr="00C77E92" w:rsidRDefault="0018551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</w:tcPr>
          <w:p w:rsidR="0018551F" w:rsidRPr="00C77E92" w:rsidRDefault="00A238C2" w:rsidP="00343436">
            <w:pPr>
              <w:rPr>
                <w:sz w:val="24"/>
              </w:rPr>
            </w:pPr>
            <w:r w:rsidRPr="00C77E92">
              <w:rPr>
                <w:sz w:val="24"/>
              </w:rPr>
              <w:t>Насосно-компрессорная станция</w:t>
            </w:r>
          </w:p>
        </w:tc>
      </w:tr>
      <w:tr w:rsidR="0018551F" w:rsidRPr="00C77E92" w:rsidTr="000E7876">
        <w:tc>
          <w:tcPr>
            <w:tcW w:w="1809" w:type="dxa"/>
          </w:tcPr>
          <w:p w:rsidR="0018551F" w:rsidRPr="00C77E92" w:rsidRDefault="0018551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</w:tcPr>
          <w:p w:rsidR="0018551F" w:rsidRPr="00C77E92" w:rsidRDefault="00A238C2" w:rsidP="00343436">
            <w:pPr>
              <w:rPr>
                <w:sz w:val="24"/>
              </w:rPr>
            </w:pPr>
            <w:r w:rsidRPr="00C77E92">
              <w:rPr>
                <w:sz w:val="24"/>
              </w:rPr>
              <w:t>Машинный зал</w:t>
            </w:r>
          </w:p>
        </w:tc>
      </w:tr>
      <w:tr w:rsidR="0018551F" w:rsidRPr="00C77E92" w:rsidTr="000E7876">
        <w:tc>
          <w:tcPr>
            <w:tcW w:w="1809" w:type="dxa"/>
          </w:tcPr>
          <w:p w:rsidR="0018551F" w:rsidRPr="00C77E92" w:rsidRDefault="0018551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</w:tcPr>
          <w:p w:rsidR="0018551F" w:rsidRPr="00C77E92" w:rsidRDefault="00A238C2" w:rsidP="00343436">
            <w:pPr>
              <w:rPr>
                <w:sz w:val="24"/>
              </w:rPr>
            </w:pPr>
            <w:proofErr w:type="spellStart"/>
            <w:r w:rsidRPr="00C77E92">
              <w:rPr>
                <w:sz w:val="24"/>
              </w:rPr>
              <w:t>Электрозал</w:t>
            </w:r>
            <w:proofErr w:type="spellEnd"/>
          </w:p>
        </w:tc>
      </w:tr>
      <w:tr w:rsidR="0018551F" w:rsidRPr="00C77E92" w:rsidTr="00F51C4B">
        <w:trPr>
          <w:trHeight w:val="47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1F" w:rsidRPr="00C77E92" w:rsidRDefault="0018551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Задание № 52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1F" w:rsidRPr="00C77E92" w:rsidRDefault="00F51C4B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Перед пуском в работу магистральный центробежный насос должен быть заполнен</w:t>
            </w:r>
          </w:p>
        </w:tc>
      </w:tr>
      <w:tr w:rsidR="0018551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1F" w:rsidRPr="00C77E92" w:rsidRDefault="0018551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 xml:space="preserve">Раздел 1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1F" w:rsidRPr="00C77E92" w:rsidRDefault="0018551F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Насосы</w:t>
            </w:r>
          </w:p>
        </w:tc>
      </w:tr>
      <w:tr w:rsidR="00F51C4B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4B" w:rsidRPr="00C77E92" w:rsidRDefault="00F51C4B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Тема  1.1.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4B" w:rsidRPr="00C77E92" w:rsidRDefault="00F51C4B" w:rsidP="00481CF7">
            <w:pPr>
              <w:rPr>
                <w:sz w:val="24"/>
              </w:rPr>
            </w:pPr>
            <w:r w:rsidRPr="00C77E92">
              <w:rPr>
                <w:sz w:val="24"/>
              </w:rPr>
              <w:t>Насосные установки</w:t>
            </w:r>
          </w:p>
        </w:tc>
      </w:tr>
      <w:tr w:rsidR="00F51C4B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4B" w:rsidRPr="00C77E92" w:rsidRDefault="00F51C4B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Сложность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4B" w:rsidRPr="00C77E92" w:rsidRDefault="005046BB" w:rsidP="00481CF7">
            <w:pPr>
              <w:rPr>
                <w:sz w:val="24"/>
              </w:rPr>
            </w:pPr>
            <w:r w:rsidRPr="00C77E92">
              <w:rPr>
                <w:sz w:val="24"/>
              </w:rPr>
              <w:t>минимальная</w:t>
            </w:r>
          </w:p>
        </w:tc>
      </w:tr>
      <w:tr w:rsidR="0018551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1F" w:rsidRPr="00C77E92" w:rsidRDefault="0018551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1F" w:rsidRPr="00C77E92" w:rsidRDefault="00F51C4B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Нефть</w:t>
            </w:r>
          </w:p>
        </w:tc>
      </w:tr>
      <w:tr w:rsidR="0018551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1F" w:rsidRPr="00C77E92" w:rsidRDefault="0018551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1F" w:rsidRPr="00C77E92" w:rsidRDefault="00F51C4B" w:rsidP="00F51C4B">
            <w:pPr>
              <w:rPr>
                <w:sz w:val="24"/>
              </w:rPr>
            </w:pPr>
            <w:r w:rsidRPr="00C77E92">
              <w:rPr>
                <w:sz w:val="24"/>
              </w:rPr>
              <w:t xml:space="preserve">Водой </w:t>
            </w:r>
          </w:p>
        </w:tc>
      </w:tr>
      <w:tr w:rsidR="0018551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1F" w:rsidRPr="00C77E92" w:rsidRDefault="0018551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1F" w:rsidRPr="00C77E92" w:rsidRDefault="00F51C4B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Газом</w:t>
            </w:r>
          </w:p>
        </w:tc>
      </w:tr>
      <w:tr w:rsidR="0018551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1F" w:rsidRPr="00C77E92" w:rsidRDefault="0018551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1F" w:rsidRPr="00C77E92" w:rsidRDefault="00F51C4B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Маслом</w:t>
            </w:r>
          </w:p>
        </w:tc>
      </w:tr>
      <w:tr w:rsidR="0018551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1F" w:rsidRPr="00C77E92" w:rsidRDefault="0018551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1F" w:rsidRPr="00C77E92" w:rsidRDefault="00BC6C52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Эмульсией «нефть в воде»</w:t>
            </w:r>
          </w:p>
        </w:tc>
      </w:tr>
      <w:tr w:rsidR="0018551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1F" w:rsidRPr="00C77E92" w:rsidRDefault="0018551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Задание № 53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1F" w:rsidRPr="00C77E92" w:rsidRDefault="00BC6C52" w:rsidP="00264BAA">
            <w:pPr>
              <w:rPr>
                <w:sz w:val="24"/>
              </w:rPr>
            </w:pPr>
            <w:r w:rsidRPr="00C77E92">
              <w:rPr>
                <w:rStyle w:val="FontStyle23"/>
                <w:b/>
                <w:i w:val="0"/>
                <w:sz w:val="24"/>
                <w:szCs w:val="24"/>
              </w:rPr>
              <w:t>Назначение кривошипно-шатунного механизма</w:t>
            </w:r>
          </w:p>
        </w:tc>
      </w:tr>
      <w:tr w:rsidR="0018551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1F" w:rsidRPr="00C77E92" w:rsidRDefault="0018551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 xml:space="preserve">Раздел 1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1F" w:rsidRPr="00C77E92" w:rsidRDefault="0018551F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Приводы насосов</w:t>
            </w:r>
          </w:p>
        </w:tc>
      </w:tr>
      <w:tr w:rsidR="0018551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1F" w:rsidRPr="00C77E92" w:rsidRDefault="0018551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lastRenderedPageBreak/>
              <w:t>Тема  1.1.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1F" w:rsidRPr="00C77E92" w:rsidRDefault="00BC6C52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Приводы насосов</w:t>
            </w:r>
          </w:p>
        </w:tc>
      </w:tr>
      <w:tr w:rsidR="00BC6C52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52" w:rsidRPr="00C77E92" w:rsidRDefault="00BC6C52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Сложность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52" w:rsidRPr="00C77E92" w:rsidRDefault="00BC6C52" w:rsidP="00481CF7">
            <w:pPr>
              <w:pStyle w:val="Style6"/>
              <w:tabs>
                <w:tab w:val="left" w:pos="426"/>
              </w:tabs>
              <w:rPr>
                <w:rStyle w:val="FontStyle23"/>
                <w:i w:val="0"/>
                <w:sz w:val="24"/>
                <w:szCs w:val="24"/>
              </w:rPr>
            </w:pPr>
            <w:r w:rsidRPr="00C77E92">
              <w:rPr>
                <w:rStyle w:val="FontStyle23"/>
                <w:i w:val="0"/>
                <w:sz w:val="24"/>
                <w:szCs w:val="24"/>
              </w:rPr>
              <w:t>сложный</w:t>
            </w:r>
          </w:p>
        </w:tc>
      </w:tr>
      <w:tr w:rsidR="00BC6C52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52" w:rsidRPr="00C77E92" w:rsidRDefault="00BC6C52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52" w:rsidRPr="00C77E92" w:rsidRDefault="00BC6C52" w:rsidP="00BC6C52">
            <w:pPr>
              <w:pStyle w:val="Style6"/>
              <w:tabs>
                <w:tab w:val="left" w:pos="426"/>
              </w:tabs>
              <w:rPr>
                <w:rStyle w:val="FontStyle24"/>
                <w:i w:val="0"/>
                <w:sz w:val="24"/>
                <w:szCs w:val="24"/>
              </w:rPr>
            </w:pPr>
            <w:r w:rsidRPr="00C77E92">
              <w:rPr>
                <w:rStyle w:val="FontStyle24"/>
                <w:i w:val="0"/>
                <w:sz w:val="24"/>
                <w:szCs w:val="24"/>
              </w:rPr>
              <w:t xml:space="preserve">Преобразование вращательного движения </w:t>
            </w:r>
            <w:proofErr w:type="gramStart"/>
            <w:r w:rsidRPr="00C77E92">
              <w:rPr>
                <w:rStyle w:val="FontStyle24"/>
                <w:i w:val="0"/>
                <w:sz w:val="24"/>
                <w:szCs w:val="24"/>
              </w:rPr>
              <w:t>в</w:t>
            </w:r>
            <w:proofErr w:type="gramEnd"/>
            <w:r w:rsidRPr="00C77E92">
              <w:rPr>
                <w:rStyle w:val="FontStyle24"/>
                <w:i w:val="0"/>
                <w:sz w:val="24"/>
                <w:szCs w:val="24"/>
              </w:rPr>
              <w:t xml:space="preserve"> возвратно-поступательное</w:t>
            </w:r>
          </w:p>
        </w:tc>
      </w:tr>
      <w:tr w:rsidR="00BC6C52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52" w:rsidRPr="00C77E92" w:rsidRDefault="00BC6C52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52" w:rsidRPr="00C77E92" w:rsidRDefault="00BC6C52" w:rsidP="00BC6C52">
            <w:pPr>
              <w:pStyle w:val="Style6"/>
              <w:tabs>
                <w:tab w:val="left" w:pos="426"/>
              </w:tabs>
              <w:rPr>
                <w:rStyle w:val="FontStyle24"/>
                <w:i w:val="0"/>
                <w:sz w:val="24"/>
                <w:szCs w:val="24"/>
              </w:rPr>
            </w:pPr>
            <w:r w:rsidRPr="00C77E92">
              <w:rPr>
                <w:rStyle w:val="FontStyle24"/>
                <w:i w:val="0"/>
                <w:sz w:val="24"/>
                <w:szCs w:val="24"/>
              </w:rPr>
              <w:t>Для вращения поршня</w:t>
            </w:r>
          </w:p>
        </w:tc>
      </w:tr>
      <w:tr w:rsidR="00BC6C52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52" w:rsidRPr="00C77E92" w:rsidRDefault="00BC6C52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52" w:rsidRPr="00C77E92" w:rsidRDefault="00BC6C52" w:rsidP="00BC6C52">
            <w:pPr>
              <w:pStyle w:val="Style6"/>
              <w:tabs>
                <w:tab w:val="left" w:pos="426"/>
              </w:tabs>
              <w:rPr>
                <w:rStyle w:val="FontStyle24"/>
                <w:i w:val="0"/>
                <w:sz w:val="24"/>
                <w:szCs w:val="24"/>
              </w:rPr>
            </w:pPr>
            <w:r w:rsidRPr="00C77E92">
              <w:rPr>
                <w:rStyle w:val="FontStyle24"/>
                <w:i w:val="0"/>
                <w:sz w:val="24"/>
                <w:szCs w:val="24"/>
              </w:rPr>
              <w:t>Для работы двигателя</w:t>
            </w:r>
          </w:p>
        </w:tc>
      </w:tr>
      <w:tr w:rsidR="00BC6C52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52" w:rsidRPr="00C77E92" w:rsidRDefault="00BC6C52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52" w:rsidRPr="00C77E92" w:rsidRDefault="00BC6C52" w:rsidP="00EF3E8F">
            <w:pPr>
              <w:pStyle w:val="Style6"/>
              <w:tabs>
                <w:tab w:val="left" w:pos="426"/>
              </w:tabs>
              <w:rPr>
                <w:rStyle w:val="FontStyle24"/>
                <w:i w:val="0"/>
                <w:sz w:val="24"/>
                <w:szCs w:val="24"/>
              </w:rPr>
            </w:pPr>
            <w:r w:rsidRPr="00C77E92">
              <w:rPr>
                <w:rStyle w:val="FontStyle24"/>
                <w:i w:val="0"/>
                <w:sz w:val="24"/>
                <w:szCs w:val="24"/>
              </w:rPr>
              <w:t>Для работы насоса</w:t>
            </w:r>
          </w:p>
        </w:tc>
      </w:tr>
      <w:tr w:rsidR="00BC6C52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52" w:rsidRPr="00C77E92" w:rsidRDefault="00BC6C52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52" w:rsidRPr="00C77E92" w:rsidRDefault="00BC6C52" w:rsidP="00EF3E8F">
            <w:pPr>
              <w:pStyle w:val="Style6"/>
              <w:tabs>
                <w:tab w:val="left" w:pos="426"/>
              </w:tabs>
              <w:spacing w:after="120"/>
              <w:rPr>
                <w:rStyle w:val="FontStyle24"/>
                <w:i w:val="0"/>
                <w:sz w:val="24"/>
                <w:szCs w:val="24"/>
              </w:rPr>
            </w:pPr>
            <w:r w:rsidRPr="00C77E92">
              <w:rPr>
                <w:rStyle w:val="FontStyle24"/>
                <w:i w:val="0"/>
                <w:sz w:val="24"/>
                <w:szCs w:val="24"/>
              </w:rPr>
              <w:t>Для преобразования механической энергии жидкости в механическую работу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Задание № 54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481CF7">
            <w:pPr>
              <w:pStyle w:val="a5"/>
              <w:jc w:val="left"/>
              <w:rPr>
                <w:rStyle w:val="a4"/>
                <w:rFonts w:ascii="Times New Roman" w:hAnsi="Times New Roman"/>
              </w:rPr>
            </w:pPr>
            <w:r w:rsidRPr="00C77E92">
              <w:rPr>
                <w:rStyle w:val="a4"/>
                <w:rFonts w:ascii="Times New Roman" w:hAnsi="Times New Roman"/>
              </w:rPr>
              <w:t>Схема включения обмоток асинхронного  электродвигателя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 xml:space="preserve">Раздел 1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Приводы насосов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Тема  1.1.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481CF7">
            <w:pPr>
              <w:pStyle w:val="Style18"/>
              <w:tabs>
                <w:tab w:val="left" w:pos="264"/>
                <w:tab w:val="left" w:pos="426"/>
              </w:tabs>
              <w:rPr>
                <w:rStyle w:val="FontStyle32"/>
                <w:rFonts w:ascii="Times New Roman" w:hAnsi="Times New Roman" w:cs="Times New Roman"/>
              </w:rPr>
            </w:pPr>
            <w:r w:rsidRPr="00C77E92">
              <w:rPr>
                <w:rStyle w:val="FontStyle32"/>
                <w:rFonts w:ascii="Times New Roman" w:hAnsi="Times New Roman" w:cs="Times New Roman"/>
              </w:rPr>
              <w:t>Асинхронные электрические машины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Сложность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481CF7">
            <w:pPr>
              <w:pStyle w:val="Style18"/>
              <w:tabs>
                <w:tab w:val="left" w:pos="264"/>
                <w:tab w:val="left" w:pos="426"/>
              </w:tabs>
              <w:rPr>
                <w:rStyle w:val="FontStyle32"/>
                <w:rFonts w:ascii="Times New Roman" w:hAnsi="Times New Roman" w:cs="Times New Roman"/>
              </w:rPr>
            </w:pPr>
            <w:r w:rsidRPr="00C77E92">
              <w:rPr>
                <w:rStyle w:val="FontStyle32"/>
                <w:rFonts w:ascii="Times New Roman" w:hAnsi="Times New Roman" w:cs="Times New Roman"/>
              </w:rPr>
              <w:t>сложный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EF3E8F">
            <w:pPr>
              <w:rPr>
                <w:rStyle w:val="FontStyle31"/>
                <w:sz w:val="24"/>
                <w:szCs w:val="24"/>
              </w:rPr>
            </w:pPr>
            <w:r w:rsidRPr="00C77E92">
              <w:rPr>
                <w:rStyle w:val="FontStyle31"/>
                <w:sz w:val="24"/>
                <w:szCs w:val="24"/>
              </w:rPr>
              <w:t>Треугольник или звезда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EF3E8F">
            <w:pPr>
              <w:rPr>
                <w:rStyle w:val="FontStyle31"/>
                <w:sz w:val="24"/>
                <w:szCs w:val="24"/>
              </w:rPr>
            </w:pPr>
            <w:r w:rsidRPr="00C77E92">
              <w:rPr>
                <w:rStyle w:val="FontStyle31"/>
                <w:sz w:val="24"/>
                <w:szCs w:val="24"/>
              </w:rPr>
              <w:t>Круг или звезда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EF3E8F">
            <w:pPr>
              <w:rPr>
                <w:rStyle w:val="FontStyle31"/>
                <w:sz w:val="24"/>
                <w:szCs w:val="24"/>
              </w:rPr>
            </w:pPr>
            <w:r w:rsidRPr="00C77E92">
              <w:rPr>
                <w:rStyle w:val="FontStyle31"/>
                <w:sz w:val="24"/>
                <w:szCs w:val="24"/>
              </w:rPr>
              <w:t>Треугольник или круг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EF3E8F">
            <w:pPr>
              <w:rPr>
                <w:rStyle w:val="FontStyle31"/>
                <w:sz w:val="24"/>
                <w:szCs w:val="24"/>
              </w:rPr>
            </w:pPr>
            <w:r w:rsidRPr="00C77E92">
              <w:rPr>
                <w:rStyle w:val="FontStyle31"/>
                <w:sz w:val="24"/>
                <w:szCs w:val="24"/>
              </w:rPr>
              <w:t>V-образное включение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EF3E8F">
            <w:pPr>
              <w:rPr>
                <w:rStyle w:val="FontStyle31"/>
                <w:sz w:val="24"/>
                <w:szCs w:val="24"/>
              </w:rPr>
            </w:pPr>
            <w:r w:rsidRPr="00C77E92">
              <w:rPr>
                <w:rStyle w:val="FontStyle31"/>
                <w:sz w:val="24"/>
                <w:szCs w:val="24"/>
              </w:rPr>
              <w:t>Круг</w:t>
            </w:r>
          </w:p>
        </w:tc>
      </w:tr>
      <w:tr w:rsidR="00D914EA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EA" w:rsidRPr="00C77E92" w:rsidRDefault="00D914EA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Задание № 55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EA" w:rsidRPr="00C77E92" w:rsidRDefault="00D914EA" w:rsidP="00481CF7">
            <w:pPr>
              <w:pStyle w:val="a5"/>
              <w:jc w:val="left"/>
              <w:rPr>
                <w:rStyle w:val="a4"/>
                <w:rFonts w:ascii="Times New Roman" w:hAnsi="Times New Roman"/>
              </w:rPr>
            </w:pPr>
            <w:r w:rsidRPr="00C77E92">
              <w:rPr>
                <w:rStyle w:val="a4"/>
                <w:rFonts w:ascii="Times New Roman" w:hAnsi="Times New Roman"/>
              </w:rPr>
              <w:t>Схема включения обмоток асинхронного  электродвигателя</w:t>
            </w:r>
          </w:p>
        </w:tc>
      </w:tr>
      <w:tr w:rsidR="00D914EA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EA" w:rsidRPr="00C77E92" w:rsidRDefault="00D914EA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 xml:space="preserve">Раздел 1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EA" w:rsidRPr="00C77E92" w:rsidRDefault="00D914EA" w:rsidP="00481CF7">
            <w:pPr>
              <w:rPr>
                <w:sz w:val="24"/>
              </w:rPr>
            </w:pPr>
            <w:r w:rsidRPr="00C77E92">
              <w:rPr>
                <w:sz w:val="24"/>
              </w:rPr>
              <w:t>Приводы насосов</w:t>
            </w:r>
          </w:p>
        </w:tc>
      </w:tr>
      <w:tr w:rsidR="00D914EA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EA" w:rsidRPr="00C77E92" w:rsidRDefault="00D914EA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Тема  1.1.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EA" w:rsidRPr="00C77E92" w:rsidRDefault="00D914EA" w:rsidP="00481CF7">
            <w:pPr>
              <w:pStyle w:val="Style18"/>
              <w:tabs>
                <w:tab w:val="left" w:pos="264"/>
                <w:tab w:val="left" w:pos="426"/>
              </w:tabs>
              <w:rPr>
                <w:rStyle w:val="FontStyle32"/>
                <w:rFonts w:ascii="Times New Roman" w:hAnsi="Times New Roman" w:cs="Times New Roman"/>
              </w:rPr>
            </w:pPr>
            <w:r w:rsidRPr="00C77E92">
              <w:rPr>
                <w:rStyle w:val="FontStyle32"/>
                <w:rFonts w:ascii="Times New Roman" w:hAnsi="Times New Roman" w:cs="Times New Roman"/>
              </w:rPr>
              <w:t>Асинхронные электрические машины</w:t>
            </w:r>
          </w:p>
        </w:tc>
      </w:tr>
      <w:tr w:rsidR="00D914EA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EA" w:rsidRPr="00C77E92" w:rsidRDefault="00D914EA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Сложность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EA" w:rsidRPr="00C77E92" w:rsidRDefault="00D914EA" w:rsidP="00481CF7">
            <w:pPr>
              <w:pStyle w:val="Style18"/>
              <w:tabs>
                <w:tab w:val="left" w:pos="264"/>
                <w:tab w:val="left" w:pos="426"/>
              </w:tabs>
              <w:rPr>
                <w:rStyle w:val="FontStyle32"/>
                <w:rFonts w:ascii="Times New Roman" w:hAnsi="Times New Roman" w:cs="Times New Roman"/>
              </w:rPr>
            </w:pPr>
            <w:r w:rsidRPr="00C77E92">
              <w:rPr>
                <w:rStyle w:val="FontStyle32"/>
                <w:rFonts w:ascii="Times New Roman" w:hAnsi="Times New Roman" w:cs="Times New Roman"/>
              </w:rPr>
              <w:t>сложный</w:t>
            </w:r>
          </w:p>
        </w:tc>
      </w:tr>
      <w:tr w:rsidR="00D914EA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EA" w:rsidRPr="00C77E92" w:rsidRDefault="00D914EA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EA" w:rsidRPr="00C77E92" w:rsidRDefault="00D914EA" w:rsidP="00481CF7">
            <w:pPr>
              <w:rPr>
                <w:rStyle w:val="FontStyle31"/>
                <w:sz w:val="24"/>
                <w:szCs w:val="24"/>
              </w:rPr>
            </w:pPr>
            <w:r w:rsidRPr="00C77E92">
              <w:rPr>
                <w:rStyle w:val="FontStyle31"/>
                <w:sz w:val="24"/>
                <w:szCs w:val="24"/>
              </w:rPr>
              <w:t>Треугольник или звезда</w:t>
            </w:r>
          </w:p>
        </w:tc>
      </w:tr>
      <w:tr w:rsidR="00D914EA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EA" w:rsidRPr="00C77E92" w:rsidRDefault="00D914EA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EA" w:rsidRPr="00C77E92" w:rsidRDefault="00D914EA" w:rsidP="00481CF7">
            <w:pPr>
              <w:rPr>
                <w:rStyle w:val="FontStyle31"/>
                <w:sz w:val="24"/>
                <w:szCs w:val="24"/>
              </w:rPr>
            </w:pPr>
            <w:r w:rsidRPr="00C77E92">
              <w:rPr>
                <w:rStyle w:val="FontStyle31"/>
                <w:sz w:val="24"/>
                <w:szCs w:val="24"/>
              </w:rPr>
              <w:t>Круг или звезда</w:t>
            </w:r>
          </w:p>
        </w:tc>
      </w:tr>
      <w:tr w:rsidR="00D914EA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EA" w:rsidRPr="00C77E92" w:rsidRDefault="00D914EA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EA" w:rsidRPr="00C77E92" w:rsidRDefault="00D914EA" w:rsidP="00481CF7">
            <w:pPr>
              <w:rPr>
                <w:rStyle w:val="FontStyle31"/>
                <w:sz w:val="24"/>
                <w:szCs w:val="24"/>
              </w:rPr>
            </w:pPr>
            <w:r w:rsidRPr="00C77E92">
              <w:rPr>
                <w:rStyle w:val="FontStyle31"/>
                <w:sz w:val="24"/>
                <w:szCs w:val="24"/>
              </w:rPr>
              <w:t>Треугольник или круг</w:t>
            </w:r>
          </w:p>
        </w:tc>
      </w:tr>
      <w:tr w:rsidR="00D914EA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EA" w:rsidRPr="00C77E92" w:rsidRDefault="00D914EA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EA" w:rsidRPr="00C77E92" w:rsidRDefault="00D914EA" w:rsidP="00481CF7">
            <w:pPr>
              <w:rPr>
                <w:rStyle w:val="FontStyle31"/>
                <w:sz w:val="24"/>
                <w:szCs w:val="24"/>
              </w:rPr>
            </w:pPr>
            <w:r w:rsidRPr="00C77E92">
              <w:rPr>
                <w:rStyle w:val="FontStyle31"/>
                <w:sz w:val="24"/>
                <w:szCs w:val="24"/>
              </w:rPr>
              <w:t>V-образное включение</w:t>
            </w:r>
          </w:p>
        </w:tc>
      </w:tr>
      <w:tr w:rsidR="00D914EA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EA" w:rsidRPr="00C77E92" w:rsidRDefault="00D914EA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EA" w:rsidRPr="00C77E92" w:rsidRDefault="00D914EA" w:rsidP="00481CF7">
            <w:pPr>
              <w:rPr>
                <w:rStyle w:val="FontStyle31"/>
                <w:sz w:val="24"/>
                <w:szCs w:val="24"/>
              </w:rPr>
            </w:pPr>
            <w:r w:rsidRPr="00C77E92">
              <w:rPr>
                <w:rStyle w:val="FontStyle31"/>
                <w:sz w:val="24"/>
                <w:szCs w:val="24"/>
              </w:rPr>
              <w:t>Круг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Задание № 56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D914EA" w:rsidP="00264BAA">
            <w:pPr>
              <w:rPr>
                <w:sz w:val="24"/>
              </w:rPr>
            </w:pPr>
            <w:r w:rsidRPr="00C77E92">
              <w:rPr>
                <w:rStyle w:val="FontStyle32"/>
                <w:rFonts w:ascii="Times New Roman" w:hAnsi="Times New Roman" w:cs="Times New Roman"/>
                <w:b/>
              </w:rPr>
              <w:t>Условное обозначение для электрических машин N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 xml:space="preserve">Раздел 1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Приводы насосов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Тема  1.1.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D914EA" w:rsidP="00264BAA">
            <w:pPr>
              <w:rPr>
                <w:sz w:val="24"/>
              </w:rPr>
            </w:pPr>
            <w:r w:rsidRPr="00C77E92">
              <w:rPr>
                <w:rStyle w:val="FontStyle32"/>
                <w:rFonts w:ascii="Times New Roman" w:hAnsi="Times New Roman" w:cs="Times New Roman"/>
              </w:rPr>
              <w:t>Асинхронные электрические машины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Сложность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D914EA" w:rsidP="00264BAA">
            <w:pPr>
              <w:rPr>
                <w:sz w:val="24"/>
              </w:rPr>
            </w:pPr>
            <w:r w:rsidRPr="00C77E92">
              <w:rPr>
                <w:rStyle w:val="FontStyle32"/>
                <w:rFonts w:ascii="Times New Roman" w:hAnsi="Times New Roman" w:cs="Times New Roman"/>
              </w:rPr>
              <w:t>минимальная</w:t>
            </w:r>
          </w:p>
        </w:tc>
      </w:tr>
      <w:tr w:rsidR="00D914EA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EA" w:rsidRPr="00C77E92" w:rsidRDefault="00D914EA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EA" w:rsidRPr="00C77E92" w:rsidRDefault="00D914EA" w:rsidP="00D914EA">
            <w:pPr>
              <w:pStyle w:val="Style19"/>
              <w:tabs>
                <w:tab w:val="left" w:pos="426"/>
              </w:tabs>
              <w:spacing w:after="0" w:line="240" w:lineRule="auto"/>
              <w:rPr>
                <w:rStyle w:val="FontStyle31"/>
                <w:sz w:val="24"/>
                <w:szCs w:val="24"/>
                <w:lang w:val="ru-RU"/>
              </w:rPr>
            </w:pPr>
            <w:r w:rsidRPr="00C77E92">
              <w:rPr>
                <w:rStyle w:val="FontStyle31"/>
                <w:sz w:val="24"/>
                <w:szCs w:val="24"/>
                <w:lang w:val="ru-RU"/>
              </w:rPr>
              <w:t>Мощность привода</w:t>
            </w:r>
          </w:p>
        </w:tc>
      </w:tr>
      <w:tr w:rsidR="00D914EA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EA" w:rsidRPr="00C77E92" w:rsidRDefault="00D914EA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EA" w:rsidRPr="00C77E92" w:rsidRDefault="00D914EA" w:rsidP="00D914EA">
            <w:pPr>
              <w:pStyle w:val="Style19"/>
              <w:tabs>
                <w:tab w:val="left" w:pos="426"/>
              </w:tabs>
              <w:spacing w:after="0" w:line="240" w:lineRule="auto"/>
              <w:rPr>
                <w:rStyle w:val="FontStyle31"/>
                <w:sz w:val="24"/>
                <w:szCs w:val="24"/>
                <w:lang w:val="ru-RU"/>
              </w:rPr>
            </w:pPr>
            <w:r w:rsidRPr="00C77E92">
              <w:rPr>
                <w:rStyle w:val="FontStyle31"/>
                <w:sz w:val="24"/>
                <w:szCs w:val="24"/>
                <w:lang w:val="ru-RU"/>
              </w:rPr>
              <w:t>КПД привода</w:t>
            </w:r>
          </w:p>
        </w:tc>
      </w:tr>
      <w:tr w:rsidR="00D914EA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EA" w:rsidRPr="00C77E92" w:rsidRDefault="00D914EA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EA" w:rsidRPr="00C77E92" w:rsidRDefault="00D914EA" w:rsidP="00D914EA">
            <w:pPr>
              <w:pStyle w:val="Style19"/>
              <w:tabs>
                <w:tab w:val="left" w:pos="426"/>
              </w:tabs>
              <w:spacing w:after="0" w:line="240" w:lineRule="auto"/>
              <w:rPr>
                <w:rStyle w:val="FontStyle31"/>
                <w:sz w:val="24"/>
                <w:szCs w:val="24"/>
                <w:lang w:val="ru-RU"/>
              </w:rPr>
            </w:pPr>
            <w:r w:rsidRPr="00C77E92">
              <w:rPr>
                <w:rStyle w:val="FontStyle31"/>
                <w:sz w:val="24"/>
                <w:szCs w:val="24"/>
                <w:lang w:val="ru-RU"/>
              </w:rPr>
              <w:t>Частота вращения вала</w:t>
            </w:r>
          </w:p>
        </w:tc>
      </w:tr>
      <w:tr w:rsidR="00D914EA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EA" w:rsidRPr="00C77E92" w:rsidRDefault="00D914EA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EA" w:rsidRPr="00C77E92" w:rsidRDefault="00D914EA" w:rsidP="00D914EA">
            <w:pPr>
              <w:pStyle w:val="Style19"/>
              <w:tabs>
                <w:tab w:val="left" w:pos="426"/>
              </w:tabs>
              <w:spacing w:after="0" w:line="240" w:lineRule="auto"/>
              <w:rPr>
                <w:rStyle w:val="FontStyle31"/>
                <w:sz w:val="24"/>
                <w:szCs w:val="24"/>
                <w:lang w:val="ru-RU"/>
              </w:rPr>
            </w:pPr>
            <w:r w:rsidRPr="00C77E92">
              <w:rPr>
                <w:rStyle w:val="FontStyle31"/>
                <w:sz w:val="24"/>
                <w:szCs w:val="24"/>
                <w:lang w:val="ru-RU"/>
              </w:rPr>
              <w:t>Частота тока</w:t>
            </w:r>
          </w:p>
        </w:tc>
      </w:tr>
      <w:tr w:rsidR="00D914EA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EA" w:rsidRPr="00C77E92" w:rsidRDefault="00D914EA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EA" w:rsidRPr="00C77E92" w:rsidRDefault="00D914EA" w:rsidP="00D914EA">
            <w:pPr>
              <w:pStyle w:val="Style19"/>
              <w:tabs>
                <w:tab w:val="left" w:pos="426"/>
              </w:tabs>
              <w:spacing w:after="100" w:afterAutospacing="1" w:line="240" w:lineRule="auto"/>
              <w:rPr>
                <w:rStyle w:val="FontStyle31"/>
                <w:sz w:val="24"/>
                <w:szCs w:val="24"/>
                <w:lang w:val="ru-RU"/>
              </w:rPr>
            </w:pPr>
            <w:r w:rsidRPr="00C77E92">
              <w:rPr>
                <w:rStyle w:val="FontStyle31"/>
                <w:sz w:val="24"/>
                <w:szCs w:val="24"/>
                <w:lang w:val="ru-RU"/>
              </w:rPr>
              <w:t>Напряжение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Задание № 57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D914EA" w:rsidP="00D914EA">
            <w:pPr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Способы соединения электродвигателя с насосом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 xml:space="preserve">Раздел 1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Приводы насосов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Тема  1.1.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D914EA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Насосные установки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Сложность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411C6E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средняя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CC20DA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Напрямую и через редуктор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CC20DA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По расчету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CC20DA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Определяется заводом изготовителем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CC20DA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Только напрямую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CC20DA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Только через редуктор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Задание № 58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CC20DA" w:rsidP="00CC20DA">
            <w:pPr>
              <w:rPr>
                <w:sz w:val="24"/>
              </w:rPr>
            </w:pPr>
            <w:r w:rsidRPr="00C77E92">
              <w:rPr>
                <w:b/>
                <w:sz w:val="24"/>
              </w:rPr>
              <w:t>Соединение электродвигателя с насосом через  редуктор увеличивает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 xml:space="preserve">Раздел 1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Приводы насосов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Тема  1.1.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CC20DA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Электроприводы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Сложность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CC20DA" w:rsidP="00264BAA">
            <w:pPr>
              <w:rPr>
                <w:sz w:val="24"/>
              </w:rPr>
            </w:pPr>
            <w:r w:rsidRPr="00C77E92">
              <w:rPr>
                <w:rStyle w:val="FontStyle32"/>
                <w:rFonts w:ascii="Times New Roman" w:hAnsi="Times New Roman" w:cs="Times New Roman"/>
              </w:rPr>
              <w:t>сложный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CC20DA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Количество оборотов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CC20DA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Количество рабочих колес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lastRenderedPageBreak/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CC20DA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Подачу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CC20DA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КПД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98076A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 xml:space="preserve">Допустимый </w:t>
            </w:r>
            <w:proofErr w:type="spellStart"/>
            <w:r w:rsidRPr="00C77E92">
              <w:rPr>
                <w:sz w:val="24"/>
              </w:rPr>
              <w:t>кавитационный</w:t>
            </w:r>
            <w:proofErr w:type="spellEnd"/>
            <w:r w:rsidRPr="00C77E92">
              <w:rPr>
                <w:sz w:val="24"/>
              </w:rPr>
              <w:t xml:space="preserve"> запас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Задание № 59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98076A" w:rsidP="0098076A">
            <w:pPr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Величина напряжения, подаваемая на вход однофазного электропривода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 xml:space="preserve">Раздел 1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Приводы насосов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Тема  1.1.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98076A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Электроприводы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Сложность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98076A" w:rsidP="00264BAA">
            <w:pPr>
              <w:rPr>
                <w:sz w:val="24"/>
              </w:rPr>
            </w:pPr>
            <w:r w:rsidRPr="00C77E92">
              <w:rPr>
                <w:rStyle w:val="FontStyle32"/>
                <w:rFonts w:ascii="Times New Roman" w:hAnsi="Times New Roman" w:cs="Times New Roman"/>
              </w:rPr>
              <w:t>минимальная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98076A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220В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98076A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380В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98076A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12В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98076A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24В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98076A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1000В</w:t>
            </w:r>
          </w:p>
        </w:tc>
      </w:tr>
      <w:tr w:rsidR="002B6489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9" w:rsidRPr="00C77E92" w:rsidRDefault="002B6489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Задание № 60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9" w:rsidRPr="00C77E92" w:rsidRDefault="002B6489" w:rsidP="002B6489">
            <w:pPr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Величина напряжения, подаваемая на вход трехфазного электропривода</w:t>
            </w:r>
          </w:p>
        </w:tc>
      </w:tr>
      <w:tr w:rsidR="002B6489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9" w:rsidRPr="00C77E92" w:rsidRDefault="002B6489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 xml:space="preserve">Раздел 1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9" w:rsidRPr="00C77E92" w:rsidRDefault="002B6489" w:rsidP="00481CF7">
            <w:pPr>
              <w:rPr>
                <w:sz w:val="24"/>
              </w:rPr>
            </w:pPr>
            <w:r w:rsidRPr="00C77E92">
              <w:rPr>
                <w:sz w:val="24"/>
              </w:rPr>
              <w:t>Приводы насосов</w:t>
            </w:r>
          </w:p>
        </w:tc>
      </w:tr>
      <w:tr w:rsidR="002B6489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9" w:rsidRPr="00C77E92" w:rsidRDefault="002B6489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Тема  1.1.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9" w:rsidRPr="00C77E92" w:rsidRDefault="002B6489" w:rsidP="00481CF7">
            <w:pPr>
              <w:rPr>
                <w:sz w:val="24"/>
              </w:rPr>
            </w:pPr>
            <w:r w:rsidRPr="00C77E92">
              <w:rPr>
                <w:sz w:val="24"/>
              </w:rPr>
              <w:t>Электроприводы</w:t>
            </w:r>
          </w:p>
        </w:tc>
      </w:tr>
      <w:tr w:rsidR="002B6489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9" w:rsidRPr="00C77E92" w:rsidRDefault="002B6489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Сложность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9" w:rsidRPr="00C77E92" w:rsidRDefault="002B6489" w:rsidP="00481CF7">
            <w:pPr>
              <w:rPr>
                <w:sz w:val="24"/>
              </w:rPr>
            </w:pPr>
            <w:r w:rsidRPr="00C77E92">
              <w:rPr>
                <w:rStyle w:val="FontStyle32"/>
                <w:rFonts w:ascii="Times New Roman" w:hAnsi="Times New Roman" w:cs="Times New Roman"/>
              </w:rPr>
              <w:t>минимальная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2B6489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380В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2B6489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220В</w:t>
            </w:r>
          </w:p>
        </w:tc>
      </w:tr>
      <w:tr w:rsidR="002B6489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9" w:rsidRPr="00C77E92" w:rsidRDefault="002B6489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9" w:rsidRPr="00C77E92" w:rsidRDefault="002B6489" w:rsidP="00481CF7">
            <w:pPr>
              <w:rPr>
                <w:sz w:val="24"/>
              </w:rPr>
            </w:pPr>
            <w:r w:rsidRPr="00C77E92">
              <w:rPr>
                <w:sz w:val="24"/>
              </w:rPr>
              <w:t>12В</w:t>
            </w:r>
          </w:p>
        </w:tc>
      </w:tr>
      <w:tr w:rsidR="002B6489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9" w:rsidRPr="00C77E92" w:rsidRDefault="002B6489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9" w:rsidRPr="00C77E92" w:rsidRDefault="002B6489" w:rsidP="00481CF7">
            <w:pPr>
              <w:rPr>
                <w:sz w:val="24"/>
              </w:rPr>
            </w:pPr>
            <w:r w:rsidRPr="00C77E92">
              <w:rPr>
                <w:sz w:val="24"/>
              </w:rPr>
              <w:t>24В</w:t>
            </w:r>
          </w:p>
        </w:tc>
      </w:tr>
      <w:tr w:rsidR="002B6489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9" w:rsidRPr="00C77E92" w:rsidRDefault="002B6489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9" w:rsidRPr="00C77E92" w:rsidRDefault="002B6489" w:rsidP="00481CF7">
            <w:pPr>
              <w:rPr>
                <w:sz w:val="24"/>
              </w:rPr>
            </w:pPr>
            <w:r w:rsidRPr="00C77E92">
              <w:rPr>
                <w:sz w:val="24"/>
              </w:rPr>
              <w:t>1000В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Задание № 61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507E22" w:rsidP="00264BAA">
            <w:pPr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По типу компрессорных машин КС делятся на станции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 xml:space="preserve">Раздел 1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Газотурбинные и газомоторные компрессорные станции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Тема  1.1.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507E22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Компрессорные станции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Сложность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507E22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сложный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507E22" w:rsidP="00264BAA">
            <w:pPr>
              <w:rPr>
                <w:sz w:val="24"/>
              </w:rPr>
            </w:pPr>
            <w:r w:rsidRPr="00C77E92">
              <w:rPr>
                <w:snapToGrid w:val="0"/>
                <w:sz w:val="24"/>
              </w:rPr>
              <w:t>С пор</w:t>
            </w:r>
            <w:bookmarkStart w:id="1" w:name="OCRUncertain348"/>
            <w:r w:rsidRPr="00C77E92">
              <w:rPr>
                <w:snapToGrid w:val="0"/>
                <w:sz w:val="24"/>
              </w:rPr>
              <w:t>ш</w:t>
            </w:r>
            <w:bookmarkEnd w:id="1"/>
            <w:r w:rsidRPr="00C77E92">
              <w:rPr>
                <w:snapToGrid w:val="0"/>
                <w:sz w:val="24"/>
              </w:rPr>
              <w:t>невыми компрессорами и центробежными нагнетателя</w:t>
            </w:r>
            <w:bookmarkStart w:id="2" w:name="OCRUncertain349"/>
            <w:r w:rsidRPr="00C77E92">
              <w:rPr>
                <w:snapToGrid w:val="0"/>
                <w:sz w:val="24"/>
              </w:rPr>
              <w:t>м</w:t>
            </w:r>
            <w:bookmarkEnd w:id="2"/>
            <w:r w:rsidRPr="00C77E92">
              <w:rPr>
                <w:snapToGrid w:val="0"/>
                <w:sz w:val="24"/>
              </w:rPr>
              <w:t>и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507E22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 xml:space="preserve">Только с </w:t>
            </w:r>
            <w:r w:rsidRPr="00C77E92">
              <w:rPr>
                <w:snapToGrid w:val="0"/>
                <w:sz w:val="24"/>
              </w:rPr>
              <w:t>поршневыми компрессорами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507E22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 xml:space="preserve">Только с </w:t>
            </w:r>
            <w:r w:rsidRPr="00C77E92">
              <w:rPr>
                <w:snapToGrid w:val="0"/>
                <w:sz w:val="24"/>
              </w:rPr>
              <w:t>центробежными нагнетателями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507E22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По расчету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8E1F1E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В зависимости от состава газа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Задание № 62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8E1F1E" w:rsidP="00264BAA">
            <w:pPr>
              <w:rPr>
                <w:b/>
                <w:sz w:val="24"/>
              </w:rPr>
            </w:pPr>
            <w:proofErr w:type="spellStart"/>
            <w:r w:rsidRPr="00C77E92">
              <w:rPr>
                <w:b/>
                <w:snapToGrid w:val="0"/>
                <w:sz w:val="24"/>
              </w:rPr>
              <w:t>Компримирование</w:t>
            </w:r>
            <w:proofErr w:type="spellEnd"/>
            <w:r w:rsidRPr="00C77E92">
              <w:rPr>
                <w:b/>
                <w:snapToGrid w:val="0"/>
                <w:sz w:val="24"/>
              </w:rPr>
              <w:t xml:space="preserve"> газ</w:t>
            </w:r>
            <w:proofErr w:type="gramStart"/>
            <w:r w:rsidRPr="00C77E92">
              <w:rPr>
                <w:b/>
                <w:snapToGrid w:val="0"/>
                <w:sz w:val="24"/>
              </w:rPr>
              <w:t>а-</w:t>
            </w:r>
            <w:proofErr w:type="gramEnd"/>
            <w:r w:rsidRPr="00C77E92">
              <w:rPr>
                <w:b/>
                <w:snapToGrid w:val="0"/>
                <w:sz w:val="24"/>
              </w:rPr>
              <w:t xml:space="preserve"> это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 xml:space="preserve">Раздел 1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Газотурбинные и газомоторные компрессорные станции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Тема  1.1.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8E1F1E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Газоперекачивающие агрегаты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Сложность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411C6E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средняя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8E1F1E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Сжатие газа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8E1F1E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Понижение давления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8E1F1E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Очистка газа от сероводорода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8E1F1E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Охлаждение газа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FE1642" w:rsidP="00FE1642">
            <w:pPr>
              <w:rPr>
                <w:sz w:val="24"/>
              </w:rPr>
            </w:pPr>
            <w:r w:rsidRPr="00C77E92">
              <w:rPr>
                <w:sz w:val="24"/>
              </w:rPr>
              <w:t>Придание газу запаха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Задание № 63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FE1642" w:rsidP="00264BAA">
            <w:pPr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 xml:space="preserve">Какими компрессорами оборудуются </w:t>
            </w:r>
            <w:proofErr w:type="spellStart"/>
            <w:r w:rsidRPr="00C77E92">
              <w:rPr>
                <w:b/>
                <w:sz w:val="24"/>
              </w:rPr>
              <w:t>газомотокомпрессоры</w:t>
            </w:r>
            <w:proofErr w:type="spellEnd"/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 xml:space="preserve">Раздел 1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Газотурбинные и газомоторные компрессорные станции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Тема  1.1.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FE1642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Газоперекачивающие агрегаты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Сложность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FE1642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Сложный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FE1642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Поршневыми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FE1642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Осевыми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FE1642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Центробежными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FE1642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Роторными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FE1642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По расчету</w:t>
            </w:r>
          </w:p>
        </w:tc>
      </w:tr>
      <w:tr w:rsidR="00481CF7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F7" w:rsidRPr="00C77E92" w:rsidRDefault="00481CF7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lastRenderedPageBreak/>
              <w:t>Задание № 64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F7" w:rsidRPr="00C77E92" w:rsidRDefault="00481CF7" w:rsidP="00481CF7">
            <w:pPr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Какими компрессорами оборудуются ГТУ</w:t>
            </w:r>
          </w:p>
        </w:tc>
      </w:tr>
      <w:tr w:rsidR="00481CF7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F7" w:rsidRPr="00C77E92" w:rsidRDefault="00481CF7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 xml:space="preserve">Раздел 1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F7" w:rsidRPr="00C77E92" w:rsidRDefault="00481CF7" w:rsidP="00481CF7">
            <w:pPr>
              <w:rPr>
                <w:sz w:val="24"/>
              </w:rPr>
            </w:pPr>
            <w:r w:rsidRPr="00C77E92">
              <w:rPr>
                <w:sz w:val="24"/>
              </w:rPr>
              <w:t>Газотурбинные и газомоторные компрессорные станции</w:t>
            </w:r>
          </w:p>
        </w:tc>
      </w:tr>
      <w:tr w:rsidR="00481CF7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F7" w:rsidRPr="00C77E92" w:rsidRDefault="00481CF7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Тема  1.1.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F7" w:rsidRPr="00C77E92" w:rsidRDefault="00481CF7" w:rsidP="00481CF7">
            <w:pPr>
              <w:rPr>
                <w:sz w:val="24"/>
              </w:rPr>
            </w:pPr>
            <w:r w:rsidRPr="00C77E92">
              <w:rPr>
                <w:sz w:val="24"/>
              </w:rPr>
              <w:t>Газоперекачивающие агрегаты</w:t>
            </w:r>
          </w:p>
        </w:tc>
      </w:tr>
      <w:tr w:rsidR="00481CF7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F7" w:rsidRPr="00C77E92" w:rsidRDefault="00481CF7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Сложность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F7" w:rsidRPr="00C77E92" w:rsidRDefault="00411C6E" w:rsidP="00481CF7">
            <w:pPr>
              <w:rPr>
                <w:sz w:val="24"/>
              </w:rPr>
            </w:pPr>
            <w:r w:rsidRPr="00C77E92">
              <w:rPr>
                <w:sz w:val="24"/>
              </w:rPr>
              <w:t>средняя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481CF7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Осевыми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481CF7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Поршневыми</w:t>
            </w:r>
          </w:p>
        </w:tc>
      </w:tr>
      <w:tr w:rsidR="00481CF7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F7" w:rsidRPr="00C77E92" w:rsidRDefault="00481CF7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F7" w:rsidRPr="00C77E92" w:rsidRDefault="00481CF7" w:rsidP="00481CF7">
            <w:pPr>
              <w:rPr>
                <w:sz w:val="24"/>
              </w:rPr>
            </w:pPr>
            <w:r w:rsidRPr="00C77E92">
              <w:rPr>
                <w:sz w:val="24"/>
              </w:rPr>
              <w:t>Центробежными</w:t>
            </w:r>
          </w:p>
        </w:tc>
      </w:tr>
      <w:tr w:rsidR="00481CF7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F7" w:rsidRPr="00C77E92" w:rsidRDefault="00481CF7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F7" w:rsidRPr="00C77E92" w:rsidRDefault="00481CF7" w:rsidP="00481CF7">
            <w:pPr>
              <w:rPr>
                <w:sz w:val="24"/>
              </w:rPr>
            </w:pPr>
            <w:r w:rsidRPr="00C77E92">
              <w:rPr>
                <w:sz w:val="24"/>
              </w:rPr>
              <w:t>Роторными</w:t>
            </w:r>
          </w:p>
        </w:tc>
      </w:tr>
      <w:tr w:rsidR="00481CF7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F7" w:rsidRPr="00C77E92" w:rsidRDefault="00481CF7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F7" w:rsidRPr="00C77E92" w:rsidRDefault="00481CF7" w:rsidP="00481CF7">
            <w:pPr>
              <w:rPr>
                <w:sz w:val="24"/>
              </w:rPr>
            </w:pPr>
            <w:r w:rsidRPr="00C77E92">
              <w:rPr>
                <w:sz w:val="24"/>
              </w:rPr>
              <w:t>По расчету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Задание № 65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0F71F1" w:rsidP="000F71F1">
            <w:pPr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 xml:space="preserve">Для охлаждения газа после </w:t>
            </w:r>
            <w:proofErr w:type="spellStart"/>
            <w:r w:rsidRPr="00C77E92">
              <w:rPr>
                <w:b/>
                <w:sz w:val="24"/>
              </w:rPr>
              <w:t>копримирования</w:t>
            </w:r>
            <w:proofErr w:type="spellEnd"/>
            <w:r w:rsidRPr="00C77E92">
              <w:rPr>
                <w:b/>
                <w:sz w:val="24"/>
              </w:rPr>
              <w:t xml:space="preserve"> на компрессорных станциях устанавливают 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 xml:space="preserve">Раздел 1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Газотурбинные и газомоторные компрессорные станции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Тема  1.1.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0F71F1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 xml:space="preserve">Назначение и виды компрессорных станций 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Сложность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5046BB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минимальная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0F71F1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АВО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0F71F1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ПУ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0F71F1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УП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0F71F1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КЦ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0F71F1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Вентиляционные установки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Задание № 66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FB73E0" w:rsidP="00264BAA">
            <w:pPr>
              <w:rPr>
                <w:sz w:val="24"/>
              </w:rPr>
            </w:pPr>
            <w:r w:rsidRPr="00C77E92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Назначение ГРС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 xml:space="preserve">Раздел 1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Газотурбинные и газомоторные компрессорные станции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Тема  1.1.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FB73E0" w:rsidP="00264BAA">
            <w:pPr>
              <w:rPr>
                <w:sz w:val="24"/>
              </w:rPr>
            </w:pPr>
            <w:r w:rsidRPr="00C77E92">
              <w:rPr>
                <w:rStyle w:val="FontStyle29"/>
                <w:rFonts w:ascii="Times New Roman" w:hAnsi="Times New Roman" w:cs="Times New Roman"/>
                <w:b w:val="0"/>
                <w:sz w:val="24"/>
                <w:szCs w:val="24"/>
              </w:rPr>
              <w:t>Основные сооружения МГ</w:t>
            </w:r>
          </w:p>
        </w:tc>
      </w:tr>
      <w:tr w:rsidR="00FB73E0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0" w:rsidRPr="00C77E92" w:rsidRDefault="00FB73E0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Сложность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0" w:rsidRPr="00C77E92" w:rsidRDefault="00FB73E0" w:rsidP="00481CF7">
            <w:pPr>
              <w:pStyle w:val="Style11"/>
              <w:tabs>
                <w:tab w:val="left" w:pos="211"/>
                <w:tab w:val="left" w:pos="426"/>
              </w:tabs>
              <w:rPr>
                <w:rStyle w:val="FontStyle2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7E92">
              <w:rPr>
                <w:rStyle w:val="FontStyle29"/>
                <w:rFonts w:ascii="Times New Roman" w:hAnsi="Times New Roman" w:cs="Times New Roman"/>
                <w:b w:val="0"/>
                <w:sz w:val="24"/>
                <w:szCs w:val="24"/>
              </w:rPr>
              <w:t>средняя</w:t>
            </w:r>
          </w:p>
        </w:tc>
      </w:tr>
      <w:tr w:rsidR="00FB73E0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0" w:rsidRPr="00C77E92" w:rsidRDefault="00FB73E0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0" w:rsidRPr="00C77E92" w:rsidRDefault="00FB73E0" w:rsidP="00FB73E0">
            <w:pPr>
              <w:pStyle w:val="Style11"/>
              <w:tabs>
                <w:tab w:val="left" w:pos="235"/>
                <w:tab w:val="left" w:pos="426"/>
              </w:tabs>
              <w:rPr>
                <w:rStyle w:val="FontStyle2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7E92">
              <w:rPr>
                <w:rStyle w:val="FontStyle29"/>
                <w:rFonts w:ascii="Times New Roman" w:hAnsi="Times New Roman" w:cs="Times New Roman"/>
                <w:b w:val="0"/>
                <w:sz w:val="24"/>
                <w:szCs w:val="24"/>
              </w:rPr>
              <w:t>Для отпуска газа потребителю с пониженным давлением</w:t>
            </w:r>
          </w:p>
        </w:tc>
      </w:tr>
      <w:tr w:rsidR="00FB73E0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0" w:rsidRPr="00C77E92" w:rsidRDefault="00FB73E0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0" w:rsidRPr="00C77E92" w:rsidRDefault="00FB73E0" w:rsidP="00FB73E0">
            <w:pPr>
              <w:pStyle w:val="Style11"/>
              <w:tabs>
                <w:tab w:val="left" w:pos="235"/>
                <w:tab w:val="left" w:pos="426"/>
              </w:tabs>
              <w:rPr>
                <w:rStyle w:val="FontStyle2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7E92">
              <w:rPr>
                <w:rStyle w:val="FontStyle29"/>
                <w:rFonts w:ascii="Times New Roman" w:hAnsi="Times New Roman" w:cs="Times New Roman"/>
                <w:b w:val="0"/>
                <w:sz w:val="24"/>
                <w:szCs w:val="24"/>
              </w:rPr>
              <w:t>Для поддержания давления</w:t>
            </w:r>
          </w:p>
        </w:tc>
      </w:tr>
      <w:tr w:rsidR="00FB73E0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0" w:rsidRPr="00C77E92" w:rsidRDefault="00FB73E0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0" w:rsidRPr="00C77E92" w:rsidRDefault="00FB73E0" w:rsidP="00FB73E0">
            <w:pPr>
              <w:pStyle w:val="Style11"/>
              <w:tabs>
                <w:tab w:val="left" w:pos="235"/>
                <w:tab w:val="left" w:pos="426"/>
              </w:tabs>
              <w:rPr>
                <w:rStyle w:val="FontStyle2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7E92">
              <w:rPr>
                <w:rStyle w:val="FontStyle29"/>
                <w:rFonts w:ascii="Times New Roman" w:hAnsi="Times New Roman" w:cs="Times New Roman"/>
                <w:b w:val="0"/>
                <w:sz w:val="24"/>
                <w:szCs w:val="24"/>
              </w:rPr>
              <w:t>Для хранения газа</w:t>
            </w:r>
          </w:p>
        </w:tc>
      </w:tr>
      <w:tr w:rsidR="00FB73E0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0" w:rsidRPr="00C77E92" w:rsidRDefault="00FB73E0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0" w:rsidRPr="00C77E92" w:rsidRDefault="00FB73E0" w:rsidP="00FB73E0">
            <w:pPr>
              <w:pStyle w:val="Style12"/>
              <w:tabs>
                <w:tab w:val="left" w:pos="426"/>
              </w:tabs>
              <w:rPr>
                <w:rStyle w:val="FontStyle2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7E92">
              <w:rPr>
                <w:rStyle w:val="FontStyle29"/>
                <w:rFonts w:ascii="Times New Roman" w:hAnsi="Times New Roman" w:cs="Times New Roman"/>
                <w:b w:val="0"/>
                <w:sz w:val="24"/>
                <w:szCs w:val="24"/>
              </w:rPr>
              <w:t>Для придания специфического запаха газу</w:t>
            </w:r>
          </w:p>
        </w:tc>
      </w:tr>
      <w:tr w:rsidR="00FB73E0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0" w:rsidRPr="00C77E92" w:rsidRDefault="00FB73E0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0" w:rsidRPr="00C77E92" w:rsidRDefault="00FB73E0" w:rsidP="00FB73E0">
            <w:pPr>
              <w:pStyle w:val="Style12"/>
              <w:tabs>
                <w:tab w:val="left" w:pos="426"/>
              </w:tabs>
              <w:rPr>
                <w:rStyle w:val="FontStyle2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7E92">
              <w:rPr>
                <w:rStyle w:val="FontStyle29"/>
                <w:rFonts w:ascii="Times New Roman" w:hAnsi="Times New Roman" w:cs="Times New Roman"/>
                <w:b w:val="0"/>
                <w:sz w:val="24"/>
                <w:szCs w:val="24"/>
              </w:rPr>
              <w:t>Для учета газа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Задание № 67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2B6489" w:rsidP="00264BAA">
            <w:pPr>
              <w:rPr>
                <w:sz w:val="24"/>
              </w:rPr>
            </w:pPr>
            <w:r w:rsidRPr="00C77E92">
              <w:rPr>
                <w:rStyle w:val="FontStyle32"/>
                <w:rFonts w:ascii="Times New Roman" w:hAnsi="Times New Roman" w:cs="Times New Roman"/>
                <w:b/>
              </w:rPr>
              <w:t>Давление на выходе из ГКС допускается</w:t>
            </w:r>
          </w:p>
        </w:tc>
      </w:tr>
      <w:tr w:rsidR="002B6489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9" w:rsidRPr="00C77E92" w:rsidRDefault="002B6489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 xml:space="preserve">Раздел 1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9" w:rsidRPr="00C77E92" w:rsidRDefault="002B6489" w:rsidP="00481CF7">
            <w:pPr>
              <w:pStyle w:val="Style18"/>
              <w:tabs>
                <w:tab w:val="left" w:pos="149"/>
                <w:tab w:val="left" w:pos="426"/>
              </w:tabs>
              <w:rPr>
                <w:rStyle w:val="FontStyle32"/>
                <w:rFonts w:ascii="Times New Roman" w:hAnsi="Times New Roman" w:cs="Times New Roman"/>
                <w:b/>
              </w:rPr>
            </w:pPr>
            <w:r w:rsidRPr="00C77E92">
              <w:t>Газотурбинные и газомоторные компрессорные станции</w:t>
            </w:r>
          </w:p>
        </w:tc>
      </w:tr>
      <w:tr w:rsidR="002B6489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9" w:rsidRPr="00C77E92" w:rsidRDefault="002B6489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Тема  1.1.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9" w:rsidRPr="00C77E92" w:rsidRDefault="00FB73E0" w:rsidP="00481CF7">
            <w:pPr>
              <w:pStyle w:val="Style18"/>
              <w:tabs>
                <w:tab w:val="left" w:pos="149"/>
                <w:tab w:val="left" w:pos="426"/>
              </w:tabs>
              <w:rPr>
                <w:rStyle w:val="FontStyle2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7E92">
              <w:t>Газ</w:t>
            </w:r>
            <w:r w:rsidR="002B6489" w:rsidRPr="00C77E92">
              <w:t>омоторные компрессорные станции</w:t>
            </w:r>
          </w:p>
        </w:tc>
      </w:tr>
      <w:tr w:rsidR="00FB73E0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0" w:rsidRPr="00C77E92" w:rsidRDefault="00FB73E0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Сложность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0" w:rsidRPr="00C77E92" w:rsidRDefault="00FB73E0" w:rsidP="00481CF7">
            <w:pPr>
              <w:pStyle w:val="Style18"/>
              <w:tabs>
                <w:tab w:val="left" w:pos="149"/>
                <w:tab w:val="left" w:pos="426"/>
              </w:tabs>
              <w:rPr>
                <w:rStyle w:val="FontStyle2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7E92">
              <w:rPr>
                <w:rStyle w:val="FontStyle29"/>
                <w:rFonts w:ascii="Times New Roman" w:hAnsi="Times New Roman" w:cs="Times New Roman"/>
                <w:b w:val="0"/>
                <w:sz w:val="24"/>
                <w:szCs w:val="24"/>
              </w:rPr>
              <w:t>сложный</w:t>
            </w:r>
          </w:p>
        </w:tc>
      </w:tr>
      <w:tr w:rsidR="00FB73E0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0" w:rsidRPr="00C77E92" w:rsidRDefault="00FB73E0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0" w:rsidRPr="00C77E92" w:rsidRDefault="00FB73E0" w:rsidP="00FB73E0">
            <w:pPr>
              <w:rPr>
                <w:rStyle w:val="FontStyle31"/>
                <w:sz w:val="24"/>
                <w:szCs w:val="24"/>
              </w:rPr>
            </w:pPr>
            <w:r w:rsidRPr="00C77E92">
              <w:rPr>
                <w:rStyle w:val="FontStyle31"/>
                <w:sz w:val="24"/>
                <w:szCs w:val="24"/>
              </w:rPr>
              <w:t>5,4-7,35 МПа</w:t>
            </w:r>
          </w:p>
        </w:tc>
      </w:tr>
      <w:tr w:rsidR="00FB73E0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0" w:rsidRPr="00C77E92" w:rsidRDefault="00FB73E0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0" w:rsidRPr="00C77E92" w:rsidRDefault="00FB73E0" w:rsidP="00FB73E0">
            <w:pPr>
              <w:rPr>
                <w:rStyle w:val="FontStyle31"/>
                <w:sz w:val="24"/>
                <w:szCs w:val="24"/>
              </w:rPr>
            </w:pPr>
            <w:r w:rsidRPr="00C77E92">
              <w:rPr>
                <w:rStyle w:val="FontStyle31"/>
                <w:sz w:val="24"/>
                <w:szCs w:val="24"/>
              </w:rPr>
              <w:t>3,5-5,0 МПа</w:t>
            </w:r>
          </w:p>
        </w:tc>
      </w:tr>
      <w:tr w:rsidR="00FB73E0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0" w:rsidRPr="00C77E92" w:rsidRDefault="00FB73E0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0" w:rsidRPr="00C77E92" w:rsidRDefault="00FB73E0" w:rsidP="00FB73E0">
            <w:pPr>
              <w:rPr>
                <w:rStyle w:val="FontStyle31"/>
                <w:sz w:val="24"/>
                <w:szCs w:val="24"/>
              </w:rPr>
            </w:pPr>
            <w:r w:rsidRPr="00C77E92">
              <w:rPr>
                <w:rStyle w:val="FontStyle31"/>
                <w:sz w:val="24"/>
                <w:szCs w:val="24"/>
              </w:rPr>
              <w:t>0,6-1,2 МПа</w:t>
            </w:r>
          </w:p>
        </w:tc>
      </w:tr>
      <w:tr w:rsidR="00FB73E0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0" w:rsidRPr="00C77E92" w:rsidRDefault="00FB73E0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0" w:rsidRPr="00C77E92" w:rsidRDefault="00FB73E0" w:rsidP="00FB73E0">
            <w:pPr>
              <w:rPr>
                <w:rStyle w:val="FontStyle31"/>
                <w:sz w:val="24"/>
                <w:szCs w:val="24"/>
              </w:rPr>
            </w:pPr>
            <w:r w:rsidRPr="00C77E92">
              <w:rPr>
                <w:rStyle w:val="FontStyle31"/>
                <w:sz w:val="24"/>
                <w:szCs w:val="24"/>
              </w:rPr>
              <w:t>1,5-2,0 МПа</w:t>
            </w:r>
          </w:p>
        </w:tc>
      </w:tr>
      <w:tr w:rsidR="00FB73E0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0" w:rsidRPr="00C77E92" w:rsidRDefault="00FB73E0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0" w:rsidRPr="00C77E92" w:rsidRDefault="00FB73E0" w:rsidP="00FB73E0">
            <w:pPr>
              <w:rPr>
                <w:rStyle w:val="FontStyle31"/>
                <w:sz w:val="24"/>
                <w:szCs w:val="24"/>
              </w:rPr>
            </w:pPr>
            <w:r w:rsidRPr="00C77E92">
              <w:rPr>
                <w:rStyle w:val="FontStyle31"/>
                <w:sz w:val="24"/>
                <w:szCs w:val="24"/>
              </w:rPr>
              <w:t>7,35-10 МПа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Задание № 68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481CF7">
            <w:pPr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При какой суточной производительности применяются поршневые компрессоры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 xml:space="preserve">Раздел 1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481CF7">
            <w:pPr>
              <w:rPr>
                <w:b/>
                <w:sz w:val="24"/>
              </w:rPr>
            </w:pPr>
            <w:r w:rsidRPr="00C77E92">
              <w:rPr>
                <w:sz w:val="24"/>
              </w:rPr>
              <w:t>Газотурбинные и газомоторные компрессорные станции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Тема  1.1.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481CF7">
            <w:pPr>
              <w:rPr>
                <w:sz w:val="24"/>
              </w:rPr>
            </w:pPr>
            <w:r w:rsidRPr="00C77E92">
              <w:rPr>
                <w:sz w:val="24"/>
              </w:rPr>
              <w:t>Поршневые компрессоры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Сложность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481CF7">
            <w:pPr>
              <w:rPr>
                <w:sz w:val="24"/>
              </w:rPr>
            </w:pPr>
            <w:r w:rsidRPr="00C77E92">
              <w:rPr>
                <w:sz w:val="24"/>
              </w:rPr>
              <w:t>сложный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481CF7">
            <w:pPr>
              <w:rPr>
                <w:sz w:val="24"/>
                <w:vertAlign w:val="superscript"/>
              </w:rPr>
            </w:pPr>
            <w:r w:rsidRPr="00C77E92">
              <w:rPr>
                <w:sz w:val="24"/>
              </w:rPr>
              <w:t>До 10 млн</w:t>
            </w:r>
            <w:proofErr w:type="gramStart"/>
            <w:r w:rsidRPr="00C77E92">
              <w:rPr>
                <w:sz w:val="24"/>
              </w:rPr>
              <w:t>.м</w:t>
            </w:r>
            <w:proofErr w:type="gramEnd"/>
            <w:r w:rsidRPr="00C77E92">
              <w:rPr>
                <w:sz w:val="24"/>
                <w:vertAlign w:val="superscript"/>
              </w:rPr>
              <w:t>3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481CF7">
            <w:pPr>
              <w:rPr>
                <w:sz w:val="24"/>
                <w:vertAlign w:val="superscript"/>
              </w:rPr>
            </w:pPr>
            <w:r w:rsidRPr="00C77E92">
              <w:rPr>
                <w:sz w:val="24"/>
              </w:rPr>
              <w:t>До 15 млн</w:t>
            </w:r>
            <w:proofErr w:type="gramStart"/>
            <w:r w:rsidRPr="00C77E92">
              <w:rPr>
                <w:sz w:val="24"/>
              </w:rPr>
              <w:t>.м</w:t>
            </w:r>
            <w:proofErr w:type="gramEnd"/>
            <w:r w:rsidRPr="00C77E92">
              <w:rPr>
                <w:sz w:val="24"/>
                <w:vertAlign w:val="superscript"/>
              </w:rPr>
              <w:t>3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481CF7">
            <w:pPr>
              <w:rPr>
                <w:sz w:val="24"/>
                <w:vertAlign w:val="superscript"/>
              </w:rPr>
            </w:pPr>
            <w:r w:rsidRPr="00C77E92">
              <w:rPr>
                <w:sz w:val="24"/>
              </w:rPr>
              <w:t>До 18 млн</w:t>
            </w:r>
            <w:proofErr w:type="gramStart"/>
            <w:r w:rsidRPr="00C77E92">
              <w:rPr>
                <w:sz w:val="24"/>
              </w:rPr>
              <w:t>.м</w:t>
            </w:r>
            <w:proofErr w:type="gramEnd"/>
            <w:r w:rsidRPr="00C77E92">
              <w:rPr>
                <w:sz w:val="24"/>
                <w:vertAlign w:val="superscript"/>
              </w:rPr>
              <w:t>3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481CF7">
            <w:pPr>
              <w:rPr>
                <w:sz w:val="24"/>
                <w:vertAlign w:val="superscript"/>
              </w:rPr>
            </w:pPr>
            <w:r w:rsidRPr="00C77E92">
              <w:rPr>
                <w:sz w:val="24"/>
              </w:rPr>
              <w:t>До 25 млн</w:t>
            </w:r>
            <w:proofErr w:type="gramStart"/>
            <w:r w:rsidRPr="00C77E92">
              <w:rPr>
                <w:sz w:val="24"/>
              </w:rPr>
              <w:t>.м</w:t>
            </w:r>
            <w:proofErr w:type="gramEnd"/>
            <w:r w:rsidRPr="00C77E92">
              <w:rPr>
                <w:sz w:val="24"/>
                <w:vertAlign w:val="superscript"/>
              </w:rPr>
              <w:t>3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481CF7">
            <w:pPr>
              <w:rPr>
                <w:sz w:val="24"/>
                <w:vertAlign w:val="superscript"/>
              </w:rPr>
            </w:pPr>
            <w:r w:rsidRPr="00C77E92">
              <w:rPr>
                <w:sz w:val="24"/>
              </w:rPr>
              <w:t>До 50 млн</w:t>
            </w:r>
            <w:proofErr w:type="gramStart"/>
            <w:r w:rsidRPr="00C77E92">
              <w:rPr>
                <w:sz w:val="24"/>
              </w:rPr>
              <w:t>.м</w:t>
            </w:r>
            <w:proofErr w:type="gramEnd"/>
            <w:r w:rsidRPr="00C77E92">
              <w:rPr>
                <w:sz w:val="24"/>
                <w:vertAlign w:val="superscript"/>
              </w:rPr>
              <w:t>3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Задание № 69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91E22" w:rsidP="00E91E22">
            <w:pPr>
              <w:rPr>
                <w:sz w:val="24"/>
              </w:rPr>
            </w:pPr>
            <w:r w:rsidRPr="00C77E92">
              <w:rPr>
                <w:sz w:val="24"/>
              </w:rPr>
              <w:t>Машина</w:t>
            </w:r>
            <w:proofErr w:type="gramStart"/>
            <w:r w:rsidRPr="00C77E92">
              <w:rPr>
                <w:sz w:val="24"/>
              </w:rPr>
              <w:t>,п</w:t>
            </w:r>
            <w:proofErr w:type="gramEnd"/>
            <w:r w:rsidRPr="00C77E92">
              <w:rPr>
                <w:sz w:val="24"/>
              </w:rPr>
              <w:t>редназначенная для сжатия газа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 xml:space="preserve">Раздел 1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Компрессоры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Тема  1.1.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91E22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Классификация компрессоров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lastRenderedPageBreak/>
              <w:t>Сложность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91E22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минимальная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CB559F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Компрессор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CB559F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Насос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91E22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Компрессорная установка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91E22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Насосная установка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91E22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Компрессорная станция</w:t>
            </w:r>
          </w:p>
        </w:tc>
      </w:tr>
      <w:tr w:rsidR="00E91E22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22" w:rsidRPr="00C77E92" w:rsidRDefault="00E91E22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Задание № 70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22" w:rsidRPr="00C77E92" w:rsidRDefault="00E91E22" w:rsidP="0084732C">
            <w:pPr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 xml:space="preserve">Для контроля параметров давления </w:t>
            </w:r>
            <w:r w:rsidR="00F615F2" w:rsidRPr="00C77E92">
              <w:rPr>
                <w:b/>
                <w:sz w:val="24"/>
              </w:rPr>
              <w:t>ко</w:t>
            </w:r>
            <w:r w:rsidRPr="00C77E92">
              <w:rPr>
                <w:b/>
                <w:sz w:val="24"/>
              </w:rPr>
              <w:t>мпрессорные установки оборудуются</w:t>
            </w:r>
          </w:p>
        </w:tc>
      </w:tr>
      <w:tr w:rsidR="00E91E22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22" w:rsidRPr="00C77E92" w:rsidRDefault="00E91E22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 xml:space="preserve">Раздел 1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22" w:rsidRPr="00C77E92" w:rsidRDefault="00E91E22" w:rsidP="0084732C">
            <w:pPr>
              <w:rPr>
                <w:b/>
                <w:sz w:val="24"/>
              </w:rPr>
            </w:pPr>
            <w:r w:rsidRPr="00C77E92">
              <w:rPr>
                <w:sz w:val="24"/>
              </w:rPr>
              <w:t>Компрессоры</w:t>
            </w:r>
          </w:p>
        </w:tc>
      </w:tr>
      <w:tr w:rsidR="00E91E22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22" w:rsidRPr="00C77E92" w:rsidRDefault="00E91E22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Тема  1.1.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22" w:rsidRPr="00C77E92" w:rsidRDefault="00E91E22" w:rsidP="0084732C">
            <w:pPr>
              <w:rPr>
                <w:sz w:val="24"/>
              </w:rPr>
            </w:pPr>
            <w:r w:rsidRPr="00C77E92">
              <w:rPr>
                <w:sz w:val="24"/>
              </w:rPr>
              <w:t>Компрессорные установки</w:t>
            </w:r>
          </w:p>
        </w:tc>
      </w:tr>
      <w:tr w:rsidR="00E91E22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22" w:rsidRPr="00C77E92" w:rsidRDefault="00E91E22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Сложность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22" w:rsidRPr="00C77E92" w:rsidRDefault="005046BB" w:rsidP="0084732C">
            <w:pPr>
              <w:rPr>
                <w:sz w:val="24"/>
              </w:rPr>
            </w:pPr>
            <w:r w:rsidRPr="00C77E92">
              <w:rPr>
                <w:sz w:val="24"/>
              </w:rPr>
              <w:t>минимальная</w:t>
            </w:r>
          </w:p>
        </w:tc>
      </w:tr>
      <w:tr w:rsidR="00E91E22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22" w:rsidRPr="00C77E92" w:rsidRDefault="00E91E22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22" w:rsidRPr="00C77E92" w:rsidRDefault="00E91E22" w:rsidP="0084732C">
            <w:pPr>
              <w:rPr>
                <w:sz w:val="24"/>
              </w:rPr>
            </w:pPr>
            <w:r w:rsidRPr="00C77E92">
              <w:rPr>
                <w:sz w:val="24"/>
              </w:rPr>
              <w:t>Манометрами</w:t>
            </w:r>
          </w:p>
        </w:tc>
      </w:tr>
      <w:tr w:rsidR="00E91E22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22" w:rsidRPr="00C77E92" w:rsidRDefault="00E91E22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22" w:rsidRPr="00C77E92" w:rsidRDefault="00E91E22" w:rsidP="0084732C">
            <w:pPr>
              <w:rPr>
                <w:sz w:val="24"/>
              </w:rPr>
            </w:pPr>
            <w:r w:rsidRPr="00C77E92">
              <w:rPr>
                <w:sz w:val="24"/>
              </w:rPr>
              <w:t>Тахометрами</w:t>
            </w:r>
          </w:p>
        </w:tc>
      </w:tr>
      <w:tr w:rsidR="00E91E22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22" w:rsidRPr="00C77E92" w:rsidRDefault="00E91E22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22" w:rsidRPr="00C77E92" w:rsidRDefault="00E91E22" w:rsidP="0084732C">
            <w:pPr>
              <w:rPr>
                <w:sz w:val="24"/>
              </w:rPr>
            </w:pPr>
            <w:proofErr w:type="spellStart"/>
            <w:r w:rsidRPr="00C77E92">
              <w:rPr>
                <w:sz w:val="24"/>
              </w:rPr>
              <w:t>Скоростимерами</w:t>
            </w:r>
            <w:proofErr w:type="spellEnd"/>
          </w:p>
        </w:tc>
      </w:tr>
      <w:tr w:rsidR="00E91E22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22" w:rsidRPr="00C77E92" w:rsidRDefault="00E91E22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22" w:rsidRPr="00C77E92" w:rsidRDefault="00E91E22" w:rsidP="0084732C">
            <w:pPr>
              <w:rPr>
                <w:sz w:val="24"/>
              </w:rPr>
            </w:pPr>
            <w:r w:rsidRPr="00C77E92">
              <w:rPr>
                <w:sz w:val="24"/>
              </w:rPr>
              <w:t>Термометрами</w:t>
            </w:r>
          </w:p>
        </w:tc>
      </w:tr>
      <w:tr w:rsidR="00E91E22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22" w:rsidRPr="00C77E92" w:rsidRDefault="00E91E22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22" w:rsidRPr="00C77E92" w:rsidRDefault="00E91E22" w:rsidP="0084732C">
            <w:pPr>
              <w:rPr>
                <w:sz w:val="24"/>
              </w:rPr>
            </w:pPr>
            <w:r w:rsidRPr="00C77E92">
              <w:rPr>
                <w:sz w:val="24"/>
              </w:rPr>
              <w:t>Анемометрами</w:t>
            </w:r>
          </w:p>
        </w:tc>
      </w:tr>
      <w:tr w:rsidR="00F615F2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F2" w:rsidRPr="00C77E92" w:rsidRDefault="00F615F2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Задание № 71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F2" w:rsidRPr="00C77E92" w:rsidRDefault="00F615F2" w:rsidP="00F615F2">
            <w:pPr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На нагнетательном патрубке центробежного компрессора необходимо установить</w:t>
            </w:r>
          </w:p>
        </w:tc>
      </w:tr>
      <w:tr w:rsidR="00F615F2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F2" w:rsidRPr="00C77E92" w:rsidRDefault="00F615F2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 xml:space="preserve">Раздел 1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F2" w:rsidRPr="00C77E92" w:rsidRDefault="00F615F2" w:rsidP="0084732C">
            <w:pPr>
              <w:rPr>
                <w:b/>
                <w:sz w:val="24"/>
              </w:rPr>
            </w:pPr>
            <w:r w:rsidRPr="00C77E92">
              <w:rPr>
                <w:sz w:val="24"/>
              </w:rPr>
              <w:t>Компрессоры</w:t>
            </w:r>
          </w:p>
        </w:tc>
      </w:tr>
      <w:tr w:rsidR="00F615F2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F2" w:rsidRPr="00C77E92" w:rsidRDefault="00F615F2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Тема  1.1.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F2" w:rsidRPr="00C77E92" w:rsidRDefault="00F615F2" w:rsidP="0084732C">
            <w:pPr>
              <w:rPr>
                <w:sz w:val="24"/>
              </w:rPr>
            </w:pPr>
            <w:r w:rsidRPr="00C77E92">
              <w:rPr>
                <w:sz w:val="24"/>
              </w:rPr>
              <w:t>Компрессорные установки</w:t>
            </w:r>
          </w:p>
        </w:tc>
      </w:tr>
      <w:tr w:rsidR="00F615F2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F2" w:rsidRPr="00C77E92" w:rsidRDefault="00F615F2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Сложность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F2" w:rsidRPr="00C77E92" w:rsidRDefault="00411C6E" w:rsidP="00F615F2">
            <w:pPr>
              <w:rPr>
                <w:b/>
                <w:sz w:val="24"/>
              </w:rPr>
            </w:pPr>
            <w:r w:rsidRPr="00C77E92">
              <w:rPr>
                <w:sz w:val="24"/>
                <w:lang w:val="kk-KZ"/>
              </w:rPr>
              <w:t>минимальная</w:t>
            </w:r>
          </w:p>
        </w:tc>
      </w:tr>
      <w:tr w:rsidR="00F615F2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F2" w:rsidRPr="00C77E92" w:rsidRDefault="00F615F2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F2" w:rsidRPr="00C77E92" w:rsidRDefault="00F615F2" w:rsidP="0084732C">
            <w:pPr>
              <w:rPr>
                <w:sz w:val="24"/>
              </w:rPr>
            </w:pPr>
            <w:r w:rsidRPr="00C77E92">
              <w:rPr>
                <w:sz w:val="24"/>
              </w:rPr>
              <w:t>Обратный клапан</w:t>
            </w:r>
          </w:p>
        </w:tc>
      </w:tr>
      <w:tr w:rsidR="00F615F2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F2" w:rsidRPr="00C77E92" w:rsidRDefault="00F615F2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F2" w:rsidRPr="00C77E92" w:rsidRDefault="00F615F2" w:rsidP="0084732C">
            <w:pPr>
              <w:rPr>
                <w:sz w:val="24"/>
              </w:rPr>
            </w:pPr>
            <w:r w:rsidRPr="00C77E92">
              <w:rPr>
                <w:sz w:val="24"/>
              </w:rPr>
              <w:t>Предохранительный клапан</w:t>
            </w:r>
          </w:p>
        </w:tc>
      </w:tr>
      <w:tr w:rsidR="00F615F2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F2" w:rsidRPr="00C77E92" w:rsidRDefault="00F615F2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F2" w:rsidRPr="00C77E92" w:rsidRDefault="00F615F2" w:rsidP="0084732C">
            <w:pPr>
              <w:rPr>
                <w:sz w:val="24"/>
              </w:rPr>
            </w:pPr>
            <w:r w:rsidRPr="00C77E92">
              <w:rPr>
                <w:sz w:val="24"/>
              </w:rPr>
              <w:t>Спускной клапан</w:t>
            </w:r>
          </w:p>
        </w:tc>
      </w:tr>
      <w:tr w:rsidR="00F615F2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F2" w:rsidRPr="00C77E92" w:rsidRDefault="00F615F2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F2" w:rsidRPr="00C77E92" w:rsidRDefault="00F615F2" w:rsidP="0084732C">
            <w:pPr>
              <w:rPr>
                <w:sz w:val="24"/>
              </w:rPr>
            </w:pPr>
            <w:r w:rsidRPr="00C77E92">
              <w:rPr>
                <w:sz w:val="24"/>
              </w:rPr>
              <w:t>Регулятор давления</w:t>
            </w:r>
          </w:p>
        </w:tc>
      </w:tr>
      <w:tr w:rsidR="00F615F2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F2" w:rsidRPr="00C77E92" w:rsidRDefault="00F615F2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F2" w:rsidRPr="00C77E92" w:rsidRDefault="00F615F2" w:rsidP="0084732C">
            <w:pPr>
              <w:rPr>
                <w:sz w:val="24"/>
              </w:rPr>
            </w:pPr>
            <w:proofErr w:type="spellStart"/>
            <w:r w:rsidRPr="00C77E92">
              <w:rPr>
                <w:sz w:val="24"/>
              </w:rPr>
              <w:t>Шаровый</w:t>
            </w:r>
            <w:proofErr w:type="spellEnd"/>
            <w:r w:rsidRPr="00C77E92">
              <w:rPr>
                <w:sz w:val="24"/>
              </w:rPr>
              <w:t xml:space="preserve"> кран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Задание № 72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F615F2" w:rsidP="00264BAA">
            <w:pPr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 xml:space="preserve">Редуцирование </w:t>
            </w:r>
            <w:proofErr w:type="gramStart"/>
            <w:r w:rsidRPr="00C77E92">
              <w:rPr>
                <w:b/>
                <w:sz w:val="24"/>
              </w:rPr>
              <w:t>-э</w:t>
            </w:r>
            <w:proofErr w:type="gramEnd"/>
            <w:r w:rsidRPr="00C77E92">
              <w:rPr>
                <w:b/>
                <w:sz w:val="24"/>
              </w:rPr>
              <w:t>то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 xml:space="preserve">Раздел 1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Компрессоры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Тема  1.1.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F615F2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Компрессорные установки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Сложность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411C6E" w:rsidP="00264BAA">
            <w:pPr>
              <w:rPr>
                <w:sz w:val="24"/>
              </w:rPr>
            </w:pPr>
            <w:r w:rsidRPr="00C77E92">
              <w:rPr>
                <w:sz w:val="24"/>
                <w:lang w:val="kk-KZ"/>
              </w:rPr>
              <w:t>минимальная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F615F2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Понижение давления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F615F2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Повышение давления</w:t>
            </w:r>
          </w:p>
        </w:tc>
      </w:tr>
      <w:tr w:rsidR="00CB559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9F" w:rsidRPr="00C77E92" w:rsidRDefault="00CB559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9F" w:rsidRPr="00C77E92" w:rsidRDefault="00CB559F" w:rsidP="0084732C">
            <w:pPr>
              <w:rPr>
                <w:sz w:val="24"/>
              </w:rPr>
            </w:pPr>
            <w:r w:rsidRPr="00C77E92">
              <w:rPr>
                <w:sz w:val="24"/>
              </w:rPr>
              <w:t>Очистка газа от сероводорода</w:t>
            </w:r>
          </w:p>
        </w:tc>
      </w:tr>
      <w:tr w:rsidR="00CB559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9F" w:rsidRPr="00C77E92" w:rsidRDefault="00CB559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9F" w:rsidRPr="00C77E92" w:rsidRDefault="00CB559F" w:rsidP="0084732C">
            <w:pPr>
              <w:rPr>
                <w:sz w:val="24"/>
              </w:rPr>
            </w:pPr>
            <w:r w:rsidRPr="00C77E92">
              <w:rPr>
                <w:sz w:val="24"/>
              </w:rPr>
              <w:t>Охлаждение газа</w:t>
            </w:r>
          </w:p>
        </w:tc>
      </w:tr>
      <w:tr w:rsidR="00CB559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9F" w:rsidRPr="00C77E92" w:rsidRDefault="00CB559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9F" w:rsidRPr="00C77E92" w:rsidRDefault="00CB559F" w:rsidP="0084732C">
            <w:pPr>
              <w:rPr>
                <w:sz w:val="24"/>
              </w:rPr>
            </w:pPr>
            <w:r w:rsidRPr="00C77E92">
              <w:rPr>
                <w:sz w:val="24"/>
              </w:rPr>
              <w:t>Придание газу запаха</w:t>
            </w:r>
          </w:p>
        </w:tc>
      </w:tr>
      <w:tr w:rsidR="00CB559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9F" w:rsidRPr="00C77E92" w:rsidRDefault="00CB559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Задание № 73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9F" w:rsidRPr="00C77E92" w:rsidRDefault="00CB559F" w:rsidP="00CB559F">
            <w:pPr>
              <w:rPr>
                <w:sz w:val="24"/>
              </w:rPr>
            </w:pPr>
            <w:r w:rsidRPr="00C77E92">
              <w:rPr>
                <w:b/>
                <w:sz w:val="24"/>
              </w:rPr>
              <w:t>Соединение электродвигателя сцентробежным нагнетателем через  редуктор увеличивает</w:t>
            </w:r>
          </w:p>
        </w:tc>
      </w:tr>
      <w:tr w:rsidR="00CB559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9F" w:rsidRPr="00C77E92" w:rsidRDefault="00CB559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 xml:space="preserve">Раздел 1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9F" w:rsidRPr="00C77E92" w:rsidRDefault="00CB559F" w:rsidP="0084732C">
            <w:pPr>
              <w:rPr>
                <w:sz w:val="24"/>
              </w:rPr>
            </w:pPr>
            <w:r w:rsidRPr="00C77E92">
              <w:rPr>
                <w:sz w:val="24"/>
              </w:rPr>
              <w:t>Компрессоры</w:t>
            </w:r>
          </w:p>
        </w:tc>
      </w:tr>
      <w:tr w:rsidR="00CB559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9F" w:rsidRPr="00C77E92" w:rsidRDefault="00CB559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Тема  1.1.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9F" w:rsidRPr="00C77E92" w:rsidRDefault="009C7867" w:rsidP="0084732C">
            <w:pPr>
              <w:rPr>
                <w:sz w:val="24"/>
              </w:rPr>
            </w:pPr>
            <w:r w:rsidRPr="00C77E92">
              <w:rPr>
                <w:sz w:val="24"/>
              </w:rPr>
              <w:t>Компрессорные установки</w:t>
            </w:r>
          </w:p>
        </w:tc>
      </w:tr>
      <w:tr w:rsidR="00CB559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9F" w:rsidRPr="00C77E92" w:rsidRDefault="00CB559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Сложность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9F" w:rsidRPr="00C77E92" w:rsidRDefault="00411C6E" w:rsidP="0084732C">
            <w:pPr>
              <w:rPr>
                <w:sz w:val="24"/>
              </w:rPr>
            </w:pPr>
            <w:r w:rsidRPr="00C77E92">
              <w:rPr>
                <w:sz w:val="24"/>
              </w:rPr>
              <w:t>средняя</w:t>
            </w:r>
          </w:p>
        </w:tc>
      </w:tr>
      <w:tr w:rsidR="00CB559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9F" w:rsidRPr="00C77E92" w:rsidRDefault="00CB559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9F" w:rsidRPr="00C77E92" w:rsidRDefault="00CB559F" w:rsidP="0084732C">
            <w:pPr>
              <w:rPr>
                <w:sz w:val="24"/>
              </w:rPr>
            </w:pPr>
            <w:r w:rsidRPr="00C77E92">
              <w:rPr>
                <w:sz w:val="24"/>
              </w:rPr>
              <w:t>Количество оборотов</w:t>
            </w:r>
          </w:p>
        </w:tc>
      </w:tr>
      <w:tr w:rsidR="00CB559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9F" w:rsidRPr="00C77E92" w:rsidRDefault="00CB559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9F" w:rsidRPr="00C77E92" w:rsidRDefault="00CB559F" w:rsidP="0084732C">
            <w:pPr>
              <w:rPr>
                <w:sz w:val="24"/>
              </w:rPr>
            </w:pPr>
            <w:r w:rsidRPr="00C77E92">
              <w:rPr>
                <w:sz w:val="24"/>
              </w:rPr>
              <w:t>Количество рабочих колес</w:t>
            </w:r>
          </w:p>
        </w:tc>
      </w:tr>
      <w:tr w:rsidR="00CB559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9F" w:rsidRPr="00C77E92" w:rsidRDefault="00CB559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9F" w:rsidRPr="00C77E92" w:rsidRDefault="00CB559F" w:rsidP="0084732C">
            <w:pPr>
              <w:rPr>
                <w:sz w:val="24"/>
              </w:rPr>
            </w:pPr>
            <w:r w:rsidRPr="00C77E92">
              <w:rPr>
                <w:sz w:val="24"/>
              </w:rPr>
              <w:t>Подачу</w:t>
            </w:r>
          </w:p>
        </w:tc>
      </w:tr>
      <w:tr w:rsidR="00CB559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9F" w:rsidRPr="00C77E92" w:rsidRDefault="00CB559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9F" w:rsidRPr="00C77E92" w:rsidRDefault="00CB559F" w:rsidP="0084732C">
            <w:pPr>
              <w:rPr>
                <w:sz w:val="24"/>
              </w:rPr>
            </w:pPr>
            <w:r w:rsidRPr="00C77E92">
              <w:rPr>
                <w:sz w:val="24"/>
              </w:rPr>
              <w:t>КПД</w:t>
            </w:r>
          </w:p>
        </w:tc>
      </w:tr>
      <w:tr w:rsidR="00CB559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9F" w:rsidRPr="00C77E92" w:rsidRDefault="00CB559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9F" w:rsidRPr="00C77E92" w:rsidRDefault="00CB559F" w:rsidP="0084732C">
            <w:pPr>
              <w:rPr>
                <w:sz w:val="24"/>
              </w:rPr>
            </w:pPr>
            <w:r w:rsidRPr="00C77E92">
              <w:rPr>
                <w:sz w:val="24"/>
              </w:rPr>
              <w:t xml:space="preserve">Допустимый </w:t>
            </w:r>
            <w:proofErr w:type="spellStart"/>
            <w:r w:rsidRPr="00C77E92">
              <w:rPr>
                <w:sz w:val="24"/>
              </w:rPr>
              <w:t>кавитационный</w:t>
            </w:r>
            <w:proofErr w:type="spellEnd"/>
            <w:r w:rsidRPr="00C77E92">
              <w:rPr>
                <w:sz w:val="24"/>
              </w:rPr>
              <w:t xml:space="preserve"> запас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Задание № 74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9C7867" w:rsidP="00264BAA">
            <w:pPr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Компрессор предназначен для перекачки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 xml:space="preserve">Раздел 1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Компрессоры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Тема  1.1.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9C7867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Принцип работы компрессоров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Сложность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411C6E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средняя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9C7867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Газообразной фазы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9C7867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Жидкой фазы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lastRenderedPageBreak/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9C7867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Твердой фазы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9C7867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эмульсии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9C7867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Сжиженного газа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Задание № 75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9C7867" w:rsidP="00264BAA">
            <w:pPr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Рабочим органом поршневого компрессора является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 xml:space="preserve">Раздел 1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Компрессоры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Тема  1.1.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9C7867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Принцип работы компрессоров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Сложность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9C7867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минимальная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037308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Поршень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037308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Рабочая Камера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037308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Плунжер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037308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Рабочее Колесо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037308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Всасывающий Клапан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Задание № 76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037308" w:rsidP="00264BAA">
            <w:pPr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 xml:space="preserve">За один двойной ход поршня в поршневом компрессоре происходит 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 xml:space="preserve">Раздел 1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Компрессоры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Тема  1.1.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037308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Принцип работы компрессоров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Сложность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037308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сложный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037308" w:rsidP="00037308">
            <w:pPr>
              <w:rPr>
                <w:sz w:val="24"/>
              </w:rPr>
            </w:pPr>
            <w:r w:rsidRPr="00C77E92">
              <w:rPr>
                <w:sz w:val="24"/>
              </w:rPr>
              <w:t>Всасывание газа в рабочую камеру и нагнетание газа в напорный трубопровод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037308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Только всасывание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037308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Только нагнетание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037308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Наполнение рабочей камеры газом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037308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Опорожнение рабочей камеры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Задание № 77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AA195E" w:rsidP="00264BAA">
            <w:pPr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 xml:space="preserve">Для охлаждения поршневого компрессора </w:t>
            </w:r>
            <w:proofErr w:type="gramStart"/>
            <w:r w:rsidRPr="00C77E92">
              <w:rPr>
                <w:b/>
                <w:sz w:val="24"/>
              </w:rPr>
              <w:t>предназначена</w:t>
            </w:r>
            <w:proofErr w:type="gramEnd"/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 xml:space="preserve">Раздел 1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Компрессоры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Тема  1.1.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AA195E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Принцип работы компрессоров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Сложность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411C6E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средняя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AA195E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Водяная рубашка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AA195E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Система орошения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AA195E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Система воздушного охлаждения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AA195E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АВО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AA195E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кондиционирование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Задание № 78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AA195E" w:rsidP="00264BAA">
            <w:pPr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Основные параметры компрессора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 xml:space="preserve">Раздел 1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Компрессоры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Тема  1.1.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AA195E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Классификация компрессоров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Сложность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AA195E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минимальная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C55335" w:rsidP="00C55335">
            <w:pPr>
              <w:rPr>
                <w:sz w:val="24"/>
              </w:rPr>
            </w:pPr>
            <w:r w:rsidRPr="00C77E92">
              <w:rPr>
                <w:sz w:val="24"/>
              </w:rPr>
              <w:t>Подача и давление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C55335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Напор и мощность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C55335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Напор и давление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C55335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КПД и мощность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C55335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Мощность и давление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Задание № 79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C55335" w:rsidP="00264BAA">
            <w:pPr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Единицы измерения</w:t>
            </w:r>
            <w:r w:rsidR="00241DCE" w:rsidRPr="00C77E92">
              <w:rPr>
                <w:b/>
                <w:sz w:val="24"/>
              </w:rPr>
              <w:t xml:space="preserve"> производительности компрессора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 xml:space="preserve">Раздел 1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Компрессоры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Тема  1.1.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241DCE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Характеристики компрессоров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Сложность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241DCE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минимальная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241DCE" w:rsidP="00264BAA">
            <w:pPr>
              <w:rPr>
                <w:sz w:val="24"/>
              </w:rPr>
            </w:pPr>
            <w:r w:rsidRPr="00C77E92">
              <w:rPr>
                <w:snapToGrid w:val="0"/>
                <w:sz w:val="24"/>
              </w:rPr>
              <w:t>млн. м</w:t>
            </w:r>
            <w:r w:rsidRPr="00C77E92">
              <w:rPr>
                <w:snapToGrid w:val="0"/>
                <w:sz w:val="24"/>
                <w:vertAlign w:val="superscript"/>
              </w:rPr>
              <w:t>3</w:t>
            </w:r>
            <w:r w:rsidRPr="00C77E92">
              <w:rPr>
                <w:snapToGrid w:val="0"/>
                <w:sz w:val="24"/>
              </w:rPr>
              <w:t>/</w:t>
            </w:r>
            <w:proofErr w:type="spellStart"/>
            <w:r w:rsidRPr="00C77E92">
              <w:rPr>
                <w:snapToGrid w:val="0"/>
                <w:sz w:val="24"/>
              </w:rPr>
              <w:t>сут</w:t>
            </w:r>
            <w:proofErr w:type="spellEnd"/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241DCE" w:rsidP="00264BAA">
            <w:pPr>
              <w:rPr>
                <w:sz w:val="24"/>
              </w:rPr>
            </w:pPr>
            <w:r w:rsidRPr="00C77E92">
              <w:rPr>
                <w:snapToGrid w:val="0"/>
                <w:sz w:val="24"/>
              </w:rPr>
              <w:t>м</w:t>
            </w:r>
            <w:r w:rsidRPr="00C77E92">
              <w:rPr>
                <w:snapToGrid w:val="0"/>
                <w:sz w:val="24"/>
                <w:vertAlign w:val="superscript"/>
              </w:rPr>
              <w:t>3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241DCE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т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241DCE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кг</w:t>
            </w:r>
          </w:p>
        </w:tc>
      </w:tr>
      <w:tr w:rsidR="00EF3E8F" w:rsidRPr="00C77E92" w:rsidTr="00241DCE">
        <w:trPr>
          <w:trHeight w:val="31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241DCE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лит.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Задание № 80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254CA8" w:rsidP="00264BAA">
            <w:pPr>
              <w:rPr>
                <w:b/>
                <w:sz w:val="24"/>
              </w:rPr>
            </w:pPr>
            <w:proofErr w:type="spellStart"/>
            <w:r w:rsidRPr="00C77E92">
              <w:rPr>
                <w:b/>
                <w:sz w:val="24"/>
              </w:rPr>
              <w:t>Абравиатура</w:t>
            </w:r>
            <w:proofErr w:type="spellEnd"/>
            <w:r w:rsidRPr="00C77E92">
              <w:rPr>
                <w:b/>
                <w:sz w:val="24"/>
              </w:rPr>
              <w:t xml:space="preserve">  ГПА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lastRenderedPageBreak/>
              <w:t xml:space="preserve">Раздел 1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Компрессоры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Тема  1.1.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254CA8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Характеристики компрессоров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Сложность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254CA8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минимальная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254CA8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Газоперекачивающий агрегат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254CA8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Газоперекачивающий аппарат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5219D5" w:rsidP="00264BAA">
            <w:pPr>
              <w:rPr>
                <w:sz w:val="24"/>
              </w:rPr>
            </w:pPr>
            <w:proofErr w:type="spellStart"/>
            <w:r w:rsidRPr="00C77E92">
              <w:rPr>
                <w:sz w:val="24"/>
              </w:rPr>
              <w:t>Газопусковой</w:t>
            </w:r>
            <w:proofErr w:type="spellEnd"/>
            <w:r w:rsidRPr="00C77E92">
              <w:rPr>
                <w:sz w:val="24"/>
              </w:rPr>
              <w:t xml:space="preserve"> агрегат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5219D5" w:rsidP="00264BAA">
            <w:pPr>
              <w:rPr>
                <w:sz w:val="24"/>
              </w:rPr>
            </w:pPr>
            <w:proofErr w:type="spellStart"/>
            <w:r w:rsidRPr="00C77E92">
              <w:rPr>
                <w:sz w:val="24"/>
              </w:rPr>
              <w:t>Гидроперекачивающий</w:t>
            </w:r>
            <w:proofErr w:type="spellEnd"/>
            <w:r w:rsidRPr="00C77E92">
              <w:rPr>
                <w:sz w:val="24"/>
              </w:rPr>
              <w:t xml:space="preserve"> аппарат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5219D5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Газомоторный аппарат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Задание № 81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5219D5" w:rsidP="00264BAA">
            <w:pPr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УКПН предназначена для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 xml:space="preserve">Раздел 1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Технологические схемы подготовки нефти к транспорту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Тема  1.1.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414F86" w:rsidP="00414F86">
            <w:pPr>
              <w:rPr>
                <w:sz w:val="24"/>
              </w:rPr>
            </w:pPr>
            <w:r w:rsidRPr="00C77E92">
              <w:rPr>
                <w:sz w:val="24"/>
              </w:rPr>
              <w:t>Подготовка нефти к транспорту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Сложность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414F86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минимальная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5219D5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Подготовки нефти к транспорту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5219D5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Длясбор нефти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414F86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Для добычи нефти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1D51B7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Для смешения разных сортов нефти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1D51B7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Для хранения нефти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Задание № 82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1D51B7" w:rsidP="00264BAA">
            <w:pPr>
              <w:rPr>
                <w:sz w:val="24"/>
              </w:rPr>
            </w:pPr>
            <w:r w:rsidRPr="00C77E92">
              <w:rPr>
                <w:b/>
                <w:sz w:val="24"/>
              </w:rPr>
              <w:t>Какой способ эксплуатации скважины называют фонтанным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 xml:space="preserve">Раздел 1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Технологические схемы подготовки нефти к транспорту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Тема  1.1.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1D51B7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Способы извлечения нефти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Сложность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411C6E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средняя</w:t>
            </w:r>
          </w:p>
        </w:tc>
      </w:tr>
      <w:tr w:rsidR="001D51B7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B7" w:rsidRPr="00C77E92" w:rsidRDefault="001D51B7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B7" w:rsidRPr="00C77E92" w:rsidRDefault="001D51B7" w:rsidP="008473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7E92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proofErr w:type="gramStart"/>
            <w:r w:rsidRPr="00C77E92">
              <w:rPr>
                <w:rFonts w:ascii="Times New Roman" w:hAnsi="Times New Roman" w:cs="Times New Roman"/>
                <w:sz w:val="24"/>
                <w:szCs w:val="24"/>
              </w:rPr>
              <w:t>котором</w:t>
            </w:r>
            <w:proofErr w:type="gramEnd"/>
            <w:r w:rsidRPr="00C77E92">
              <w:rPr>
                <w:rFonts w:ascii="Times New Roman" w:hAnsi="Times New Roman" w:cs="Times New Roman"/>
                <w:sz w:val="24"/>
                <w:szCs w:val="24"/>
              </w:rPr>
              <w:t xml:space="preserve"> подъем жидкости осуществляется за счет пластовой энергии  </w:t>
            </w:r>
          </w:p>
        </w:tc>
      </w:tr>
      <w:tr w:rsidR="001D51B7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B7" w:rsidRPr="00C77E92" w:rsidRDefault="001D51B7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B7" w:rsidRPr="00C77E92" w:rsidRDefault="001D51B7" w:rsidP="008473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7E92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proofErr w:type="gramStart"/>
            <w:r w:rsidRPr="00C77E92">
              <w:rPr>
                <w:rFonts w:ascii="Times New Roman" w:hAnsi="Times New Roman" w:cs="Times New Roman"/>
                <w:sz w:val="24"/>
                <w:szCs w:val="24"/>
              </w:rPr>
              <w:t>котором</w:t>
            </w:r>
            <w:proofErr w:type="gramEnd"/>
            <w:r w:rsidRPr="00C77E92">
              <w:rPr>
                <w:rFonts w:ascii="Times New Roman" w:hAnsi="Times New Roman" w:cs="Times New Roman"/>
                <w:sz w:val="24"/>
                <w:szCs w:val="24"/>
              </w:rPr>
              <w:t xml:space="preserve"> подъем жидкости на поверхность осуществляется насосом  </w:t>
            </w:r>
          </w:p>
        </w:tc>
      </w:tr>
      <w:tr w:rsidR="001D51B7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B7" w:rsidRPr="00C77E92" w:rsidRDefault="001D51B7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B7" w:rsidRPr="00C77E92" w:rsidRDefault="001D51B7" w:rsidP="008473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7E92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proofErr w:type="gramStart"/>
            <w:r w:rsidRPr="00C77E92">
              <w:rPr>
                <w:rFonts w:ascii="Times New Roman" w:hAnsi="Times New Roman" w:cs="Times New Roman"/>
                <w:sz w:val="24"/>
                <w:szCs w:val="24"/>
              </w:rPr>
              <w:t>котором</w:t>
            </w:r>
            <w:proofErr w:type="gramEnd"/>
            <w:r w:rsidRPr="00C77E92">
              <w:rPr>
                <w:rFonts w:ascii="Times New Roman" w:hAnsi="Times New Roman" w:cs="Times New Roman"/>
                <w:sz w:val="24"/>
                <w:szCs w:val="24"/>
              </w:rPr>
              <w:t xml:space="preserve"> подъем жидкости происходит за счет закачки в скважину газа</w:t>
            </w:r>
          </w:p>
        </w:tc>
      </w:tr>
      <w:tr w:rsidR="001D51B7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B7" w:rsidRPr="00C77E92" w:rsidRDefault="001D51B7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B7" w:rsidRPr="00C77E92" w:rsidRDefault="001D51B7" w:rsidP="008473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7E92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proofErr w:type="gramStart"/>
            <w:r w:rsidRPr="00C77E92">
              <w:rPr>
                <w:rFonts w:ascii="Times New Roman" w:hAnsi="Times New Roman" w:cs="Times New Roman"/>
                <w:sz w:val="24"/>
                <w:szCs w:val="24"/>
              </w:rPr>
              <w:t>котором</w:t>
            </w:r>
            <w:proofErr w:type="gramEnd"/>
            <w:r w:rsidRPr="00C77E92">
              <w:rPr>
                <w:rFonts w:ascii="Times New Roman" w:hAnsi="Times New Roman" w:cs="Times New Roman"/>
                <w:sz w:val="24"/>
                <w:szCs w:val="24"/>
              </w:rPr>
              <w:t xml:space="preserve"> подъем жидкости происходит за счет закачки в скважину воды  </w:t>
            </w:r>
          </w:p>
        </w:tc>
      </w:tr>
      <w:tr w:rsidR="001D51B7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B7" w:rsidRPr="00C77E92" w:rsidRDefault="001D51B7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B7" w:rsidRPr="00C77E92" w:rsidRDefault="001D51B7" w:rsidP="0084732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E92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proofErr w:type="gramStart"/>
            <w:r w:rsidRPr="00C77E92">
              <w:rPr>
                <w:rFonts w:ascii="Times New Roman" w:hAnsi="Times New Roman" w:cs="Times New Roman"/>
                <w:sz w:val="24"/>
                <w:szCs w:val="24"/>
              </w:rPr>
              <w:t>котором</w:t>
            </w:r>
            <w:proofErr w:type="gramEnd"/>
            <w:r w:rsidRPr="00C77E92">
              <w:rPr>
                <w:rFonts w:ascii="Times New Roman" w:hAnsi="Times New Roman" w:cs="Times New Roman"/>
                <w:sz w:val="24"/>
                <w:szCs w:val="24"/>
              </w:rPr>
              <w:t xml:space="preserve"> подъем жидкости осуществляется по фонтанным трубам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Задание № 83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1D51B7" w:rsidP="00264BAA">
            <w:pPr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Метод сепарации предназначен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 xml:space="preserve">Раздел 1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Технологические схемы подготовки нефти к транспорту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Тема  1.1.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1D51B7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Подготовка нефти к транспорту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Сложность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1D51B7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минимальная</w:t>
            </w:r>
          </w:p>
        </w:tc>
      </w:tr>
      <w:tr w:rsidR="001D51B7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B7" w:rsidRPr="00C77E92" w:rsidRDefault="001D51B7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B7" w:rsidRPr="00C77E92" w:rsidRDefault="001D51B7" w:rsidP="001D5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7E92">
              <w:rPr>
                <w:rFonts w:ascii="Times New Roman" w:hAnsi="Times New Roman" w:cs="Times New Roman"/>
                <w:sz w:val="24"/>
                <w:szCs w:val="24"/>
              </w:rPr>
              <w:t>Для стабилизации нефти</w:t>
            </w:r>
          </w:p>
        </w:tc>
      </w:tr>
      <w:tr w:rsidR="001D51B7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B7" w:rsidRPr="00C77E92" w:rsidRDefault="001D51B7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B7" w:rsidRPr="00C77E92" w:rsidRDefault="001D51B7" w:rsidP="00067E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7E92">
              <w:rPr>
                <w:rFonts w:ascii="Times New Roman" w:hAnsi="Times New Roman" w:cs="Times New Roman"/>
                <w:sz w:val="24"/>
                <w:szCs w:val="24"/>
              </w:rPr>
              <w:t>Для обессоливания нефти</w:t>
            </w:r>
          </w:p>
        </w:tc>
      </w:tr>
      <w:tr w:rsidR="001D51B7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B7" w:rsidRPr="00C77E92" w:rsidRDefault="001D51B7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B7" w:rsidRPr="00C77E92" w:rsidRDefault="001D51B7" w:rsidP="00067E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7E92">
              <w:rPr>
                <w:rFonts w:ascii="Times New Roman" w:hAnsi="Times New Roman" w:cs="Times New Roman"/>
                <w:sz w:val="24"/>
                <w:szCs w:val="24"/>
              </w:rPr>
              <w:t>Для подогрева нефти</w:t>
            </w:r>
          </w:p>
        </w:tc>
      </w:tr>
      <w:tr w:rsidR="001D51B7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B7" w:rsidRPr="00C77E92" w:rsidRDefault="001D51B7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B7" w:rsidRPr="00C77E92" w:rsidRDefault="001D51B7" w:rsidP="00067E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7E92">
              <w:rPr>
                <w:rFonts w:ascii="Times New Roman" w:hAnsi="Times New Roman" w:cs="Times New Roman"/>
                <w:sz w:val="24"/>
                <w:szCs w:val="24"/>
              </w:rPr>
              <w:t>Для очистки от механических примесей</w:t>
            </w:r>
          </w:p>
        </w:tc>
      </w:tr>
      <w:tr w:rsidR="001D51B7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B7" w:rsidRPr="00C77E92" w:rsidRDefault="001D51B7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B7" w:rsidRPr="00C77E92" w:rsidRDefault="001D51B7" w:rsidP="0084732C">
            <w:pPr>
              <w:rPr>
                <w:sz w:val="24"/>
              </w:rPr>
            </w:pPr>
            <w:r w:rsidRPr="00C77E92">
              <w:rPr>
                <w:sz w:val="24"/>
              </w:rPr>
              <w:t>Для удаления эмульсии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Задание № 84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067E43" w:rsidP="00067E43">
            <w:pPr>
              <w:rPr>
                <w:sz w:val="24"/>
              </w:rPr>
            </w:pPr>
            <w:proofErr w:type="spellStart"/>
            <w:r w:rsidRPr="00C77E92">
              <w:rPr>
                <w:sz w:val="24"/>
              </w:rPr>
              <w:t>Дегидратор</w:t>
            </w:r>
            <w:proofErr w:type="spellEnd"/>
            <w:r w:rsidRPr="00C77E92">
              <w:rPr>
                <w:sz w:val="24"/>
              </w:rPr>
              <w:t xml:space="preserve"> предназначен для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 xml:space="preserve">Раздел 1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Технологические схемы подготовки нефти к транспорту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Тема  1.1.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067E43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Подготовка нефти к транспорту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Сложность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5046BB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минимальная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067E43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Обезвоживания нефти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067E43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Обессоливания нефти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067E43" w:rsidP="00264BAA">
            <w:pPr>
              <w:rPr>
                <w:sz w:val="24"/>
              </w:rPr>
            </w:pPr>
            <w:proofErr w:type="spellStart"/>
            <w:r w:rsidRPr="00C77E92">
              <w:rPr>
                <w:sz w:val="24"/>
              </w:rPr>
              <w:t>Разгазирования</w:t>
            </w:r>
            <w:proofErr w:type="spellEnd"/>
            <w:r w:rsidRPr="00C77E92">
              <w:rPr>
                <w:sz w:val="24"/>
              </w:rPr>
              <w:t xml:space="preserve"> нефти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067E43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Стабилизации нефти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067E43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Удаления механических примесей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Задание № 85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6C4BDB" w:rsidP="00264BAA">
            <w:pPr>
              <w:rPr>
                <w:sz w:val="24"/>
              </w:rPr>
            </w:pPr>
            <w:r w:rsidRPr="00C77E92">
              <w:rPr>
                <w:b/>
                <w:sz w:val="24"/>
              </w:rPr>
              <w:t>Метод обезвоживания нефти путем гравитационного отстаивания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 xml:space="preserve">Раздел 1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Технологические схемы подготовки нефти к транспорту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Тема  1.1.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6C4BDB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Обезвоживание нефти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Сложность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411C6E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средняя</w:t>
            </w:r>
          </w:p>
        </w:tc>
      </w:tr>
      <w:tr w:rsidR="006C4BDB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DB" w:rsidRPr="00C77E92" w:rsidRDefault="006C4BDB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DB" w:rsidRPr="00C77E92" w:rsidRDefault="006C4BDB" w:rsidP="006C4B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7E92">
              <w:rPr>
                <w:rFonts w:ascii="Times New Roman" w:hAnsi="Times New Roman" w:cs="Times New Roman"/>
                <w:sz w:val="24"/>
                <w:szCs w:val="24"/>
              </w:rPr>
              <w:t>Механический</w:t>
            </w:r>
          </w:p>
        </w:tc>
      </w:tr>
      <w:tr w:rsidR="006C4BDB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DB" w:rsidRPr="00C77E92" w:rsidRDefault="006C4BDB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lastRenderedPageBreak/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DB" w:rsidRPr="00C77E92" w:rsidRDefault="006C4BDB" w:rsidP="006C4B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7E92">
              <w:rPr>
                <w:rFonts w:ascii="Times New Roman" w:hAnsi="Times New Roman" w:cs="Times New Roman"/>
                <w:sz w:val="24"/>
                <w:szCs w:val="24"/>
              </w:rPr>
              <w:t>Электрический</w:t>
            </w:r>
          </w:p>
        </w:tc>
      </w:tr>
      <w:tr w:rsidR="006C4BDB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DB" w:rsidRPr="00C77E92" w:rsidRDefault="006C4BDB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DB" w:rsidRPr="00C77E92" w:rsidRDefault="006C4BDB" w:rsidP="006C4B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7E92">
              <w:rPr>
                <w:rFonts w:ascii="Times New Roman" w:hAnsi="Times New Roman" w:cs="Times New Roman"/>
                <w:sz w:val="24"/>
                <w:szCs w:val="24"/>
              </w:rPr>
              <w:t>Термический</w:t>
            </w:r>
          </w:p>
        </w:tc>
      </w:tr>
      <w:tr w:rsidR="006C4BDB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DB" w:rsidRPr="00C77E92" w:rsidRDefault="006C4BDB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DB" w:rsidRPr="00C77E92" w:rsidRDefault="006C4BDB" w:rsidP="006C4B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7E92">
              <w:rPr>
                <w:rFonts w:ascii="Times New Roman" w:hAnsi="Times New Roman" w:cs="Times New Roman"/>
                <w:sz w:val="24"/>
                <w:szCs w:val="24"/>
              </w:rPr>
              <w:t>Химический</w:t>
            </w:r>
          </w:p>
        </w:tc>
      </w:tr>
      <w:tr w:rsidR="006C4BDB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DB" w:rsidRPr="00C77E92" w:rsidRDefault="006C4BDB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DB" w:rsidRPr="00C77E92" w:rsidRDefault="006C4BDB" w:rsidP="006C4B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7E92">
              <w:rPr>
                <w:rFonts w:ascii="Times New Roman" w:hAnsi="Times New Roman" w:cs="Times New Roman"/>
                <w:sz w:val="24"/>
                <w:szCs w:val="24"/>
              </w:rPr>
              <w:t>Фильтрация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Задание № 86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6C4BDB" w:rsidP="00264BAA">
            <w:pPr>
              <w:rPr>
                <w:sz w:val="24"/>
              </w:rPr>
            </w:pPr>
            <w:r w:rsidRPr="00C77E92">
              <w:rPr>
                <w:b/>
                <w:sz w:val="24"/>
              </w:rPr>
              <w:t>Метод обезвоживания нефти путем тепловой обработки называется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 xml:space="preserve">Раздел 1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Технологические схемы подготовки нефти к транспорту</w:t>
            </w:r>
          </w:p>
        </w:tc>
      </w:tr>
      <w:tr w:rsidR="006C4BDB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DB" w:rsidRPr="00C77E92" w:rsidRDefault="006C4BDB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Тема  1.1.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DB" w:rsidRPr="00C77E92" w:rsidRDefault="006C4BDB" w:rsidP="0084732C">
            <w:pPr>
              <w:rPr>
                <w:sz w:val="24"/>
              </w:rPr>
            </w:pPr>
            <w:r w:rsidRPr="00C77E92">
              <w:rPr>
                <w:sz w:val="24"/>
              </w:rPr>
              <w:t>Обезвоживание нефти</w:t>
            </w:r>
          </w:p>
        </w:tc>
      </w:tr>
      <w:tr w:rsidR="006C4BDB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DB" w:rsidRPr="00C77E92" w:rsidRDefault="006C4BDB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Сложность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DB" w:rsidRPr="00C77E92" w:rsidRDefault="00411C6E" w:rsidP="0084732C">
            <w:pPr>
              <w:rPr>
                <w:sz w:val="24"/>
              </w:rPr>
            </w:pPr>
            <w:r w:rsidRPr="00C77E92">
              <w:rPr>
                <w:sz w:val="24"/>
              </w:rPr>
              <w:t>средняя</w:t>
            </w:r>
          </w:p>
        </w:tc>
      </w:tr>
      <w:tr w:rsidR="006C4BDB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DB" w:rsidRPr="00C77E92" w:rsidRDefault="006C4BDB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DB" w:rsidRPr="00C77E92" w:rsidRDefault="006C4BDB" w:rsidP="006C4B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7E92">
              <w:rPr>
                <w:rFonts w:ascii="Times New Roman" w:hAnsi="Times New Roman" w:cs="Times New Roman"/>
                <w:sz w:val="24"/>
                <w:szCs w:val="24"/>
              </w:rPr>
              <w:t>Термический</w:t>
            </w:r>
          </w:p>
        </w:tc>
      </w:tr>
      <w:tr w:rsidR="006C4BDB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DB" w:rsidRPr="00C77E92" w:rsidRDefault="006C4BDB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DB" w:rsidRPr="00C77E92" w:rsidRDefault="006C4BDB" w:rsidP="006C4B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7E92">
              <w:rPr>
                <w:rFonts w:ascii="Times New Roman" w:hAnsi="Times New Roman" w:cs="Times New Roman"/>
                <w:sz w:val="24"/>
                <w:szCs w:val="24"/>
              </w:rPr>
              <w:t>Механический</w:t>
            </w:r>
          </w:p>
        </w:tc>
      </w:tr>
      <w:tr w:rsidR="006C4BDB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DB" w:rsidRPr="00C77E92" w:rsidRDefault="006C4BDB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DB" w:rsidRPr="00C77E92" w:rsidRDefault="006C4BDB" w:rsidP="006C4B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7E92">
              <w:rPr>
                <w:rFonts w:ascii="Times New Roman" w:hAnsi="Times New Roman" w:cs="Times New Roman"/>
                <w:sz w:val="24"/>
                <w:szCs w:val="24"/>
              </w:rPr>
              <w:t>Электрический</w:t>
            </w:r>
          </w:p>
        </w:tc>
      </w:tr>
      <w:tr w:rsidR="006C4BDB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DB" w:rsidRPr="00C77E92" w:rsidRDefault="006C4BDB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DB" w:rsidRPr="00C77E92" w:rsidRDefault="006C4BDB" w:rsidP="006C4B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7E92">
              <w:rPr>
                <w:rFonts w:ascii="Times New Roman" w:hAnsi="Times New Roman" w:cs="Times New Roman"/>
                <w:sz w:val="24"/>
                <w:szCs w:val="24"/>
              </w:rPr>
              <w:t>Обезвоживание</w:t>
            </w:r>
          </w:p>
        </w:tc>
      </w:tr>
      <w:tr w:rsidR="006C4BDB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DB" w:rsidRPr="00C77E92" w:rsidRDefault="006C4BDB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DB" w:rsidRPr="00C77E92" w:rsidRDefault="006C4BDB" w:rsidP="006C4B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7E92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Химический 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Задание № 87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6C4BDB" w:rsidP="00264BAA">
            <w:pPr>
              <w:rPr>
                <w:sz w:val="24"/>
              </w:rPr>
            </w:pPr>
            <w:r w:rsidRPr="00C77E92">
              <w:rPr>
                <w:b/>
                <w:sz w:val="24"/>
              </w:rPr>
              <w:t>Метод обезвоживания нефти путем разрушения эмульсии химическими реагентами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 xml:space="preserve">Раздел 1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Технологические схемы подготовки нефти к транспорту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Тема  1.1.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6C4BDB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Обезвоживание нефти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Сложность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6C4BDB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минимальная</w:t>
            </w:r>
          </w:p>
        </w:tc>
      </w:tr>
      <w:tr w:rsidR="006C4BDB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DB" w:rsidRPr="00C77E92" w:rsidRDefault="006C4BDB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DB" w:rsidRPr="00C77E92" w:rsidRDefault="006C4BDB" w:rsidP="006C4B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7E92">
              <w:rPr>
                <w:rFonts w:ascii="Times New Roman" w:hAnsi="Times New Roman" w:cs="Times New Roman"/>
                <w:sz w:val="24"/>
                <w:szCs w:val="24"/>
              </w:rPr>
              <w:t>Химический</w:t>
            </w:r>
          </w:p>
        </w:tc>
      </w:tr>
      <w:tr w:rsidR="006C4BDB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DB" w:rsidRPr="00C77E92" w:rsidRDefault="006C4BDB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DB" w:rsidRPr="00C77E92" w:rsidRDefault="006C4BDB" w:rsidP="006C4BDB">
            <w:pPr>
              <w:pStyle w:val="a3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7E92">
              <w:rPr>
                <w:rFonts w:ascii="Times New Roman" w:hAnsi="Times New Roman" w:cs="Times New Roman"/>
                <w:sz w:val="24"/>
                <w:szCs w:val="24"/>
              </w:rPr>
              <w:t>Фильтрация</w:t>
            </w:r>
          </w:p>
        </w:tc>
      </w:tr>
      <w:tr w:rsidR="006C4BDB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DB" w:rsidRPr="00C77E92" w:rsidRDefault="006C4BDB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DB" w:rsidRPr="00C77E92" w:rsidRDefault="006C4BDB" w:rsidP="006C4B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7E92">
              <w:rPr>
                <w:rFonts w:ascii="Times New Roman" w:hAnsi="Times New Roman" w:cs="Times New Roman"/>
                <w:sz w:val="24"/>
                <w:szCs w:val="24"/>
              </w:rPr>
              <w:t>Механический</w:t>
            </w:r>
          </w:p>
        </w:tc>
      </w:tr>
      <w:tr w:rsidR="006C4BDB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DB" w:rsidRPr="00C77E92" w:rsidRDefault="006C4BDB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DB" w:rsidRPr="00C77E92" w:rsidRDefault="006C4BDB" w:rsidP="006C4B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7E92">
              <w:rPr>
                <w:rFonts w:ascii="Times New Roman" w:hAnsi="Times New Roman" w:cs="Times New Roman"/>
                <w:sz w:val="24"/>
                <w:szCs w:val="24"/>
              </w:rPr>
              <w:t>Термический</w:t>
            </w:r>
          </w:p>
        </w:tc>
      </w:tr>
      <w:tr w:rsidR="006C4BDB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DB" w:rsidRPr="00C77E92" w:rsidRDefault="006C4BDB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DB" w:rsidRPr="00C77E92" w:rsidRDefault="006C4BDB" w:rsidP="00C67B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7E92">
              <w:rPr>
                <w:rFonts w:ascii="Times New Roman" w:hAnsi="Times New Roman" w:cs="Times New Roman"/>
                <w:sz w:val="24"/>
                <w:szCs w:val="24"/>
              </w:rPr>
              <w:t>Электрический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Задание № 88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C67B1F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 xml:space="preserve">В каких аппаратах производится </w:t>
            </w:r>
            <w:proofErr w:type="spellStart"/>
            <w:r w:rsidRPr="00C77E92">
              <w:rPr>
                <w:sz w:val="24"/>
              </w:rPr>
              <w:t>разгазирование</w:t>
            </w:r>
            <w:proofErr w:type="spellEnd"/>
            <w:r w:rsidRPr="00C77E92">
              <w:rPr>
                <w:sz w:val="24"/>
              </w:rPr>
              <w:t xml:space="preserve"> нефти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 xml:space="preserve">Раздел 1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Технологические схемы подготовки нефти к транспорту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Тема  1.1.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C67B1F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Подготовка нефти к транспорту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Сложность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C67B1F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минимальная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C67B1F" w:rsidP="00C67B1F">
            <w:pPr>
              <w:rPr>
                <w:sz w:val="24"/>
              </w:rPr>
            </w:pPr>
            <w:r w:rsidRPr="00C77E92">
              <w:rPr>
                <w:sz w:val="24"/>
              </w:rPr>
              <w:t>В сепараторах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C67B1F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В теплообменниках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C67B1F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В отстойниках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C67B1F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В резервуарах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C67B1F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В подогревателях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Задание № 89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D168AA" w:rsidP="00264BAA">
            <w:pPr>
              <w:rPr>
                <w:sz w:val="24"/>
              </w:rPr>
            </w:pPr>
            <w:r w:rsidRPr="00C77E92">
              <w:rPr>
                <w:b/>
                <w:sz w:val="24"/>
              </w:rPr>
              <w:t>Емкостные аппараты, предназначенные для хранения нефти и нефтепродуктов</w:t>
            </w:r>
          </w:p>
        </w:tc>
      </w:tr>
      <w:tr w:rsidR="00EF3E8F" w:rsidRPr="00C77E92" w:rsidTr="00376729">
        <w:trPr>
          <w:trHeight w:val="36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 xml:space="preserve">Раздел 1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Емкостные аппараты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Тема  1.1.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D168AA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Резервуары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Сложность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D168AA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минимальная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D168AA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Резервуары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D168AA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Баллоны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D168AA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Бочки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D168AA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Бидоны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D168AA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Трубопроводы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Задание № 90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D168AA" w:rsidP="00264BAA">
            <w:pPr>
              <w:rPr>
                <w:sz w:val="24"/>
              </w:rPr>
            </w:pPr>
            <w:r w:rsidRPr="00C77E92">
              <w:rPr>
                <w:b/>
                <w:sz w:val="24"/>
              </w:rPr>
              <w:t>Состояние, при котором резервуар способен выполнять свои функции без отклонений от параметров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 xml:space="preserve">Раздел 1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Емкостные аппараты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Тема  1.1.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D168AA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Резервуары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Сложность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5046BB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минимальная</w:t>
            </w:r>
          </w:p>
        </w:tc>
      </w:tr>
      <w:tr w:rsidR="00D168AA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AA" w:rsidRPr="00C77E92" w:rsidRDefault="00D168AA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AA" w:rsidRPr="00C77E92" w:rsidRDefault="00D168AA" w:rsidP="00D168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7E92">
              <w:rPr>
                <w:rFonts w:ascii="Times New Roman" w:hAnsi="Times New Roman" w:cs="Times New Roman"/>
                <w:sz w:val="24"/>
                <w:szCs w:val="24"/>
              </w:rPr>
              <w:t>Работоспособность</w:t>
            </w:r>
          </w:p>
        </w:tc>
      </w:tr>
      <w:tr w:rsidR="00D168AA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AA" w:rsidRPr="00C77E92" w:rsidRDefault="00D168AA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AA" w:rsidRPr="00C77E92" w:rsidRDefault="00D168AA" w:rsidP="00D168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7E92">
              <w:rPr>
                <w:rFonts w:ascii="Times New Roman" w:hAnsi="Times New Roman" w:cs="Times New Roman"/>
                <w:sz w:val="24"/>
                <w:szCs w:val="24"/>
              </w:rPr>
              <w:t>Безотказность</w:t>
            </w:r>
          </w:p>
        </w:tc>
      </w:tr>
      <w:tr w:rsidR="00D168AA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AA" w:rsidRPr="00C77E92" w:rsidRDefault="00D168AA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AA" w:rsidRPr="00C77E92" w:rsidRDefault="00D168AA" w:rsidP="00D168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7E92">
              <w:rPr>
                <w:rFonts w:ascii="Times New Roman" w:hAnsi="Times New Roman" w:cs="Times New Roman"/>
                <w:sz w:val="24"/>
                <w:szCs w:val="24"/>
              </w:rPr>
              <w:t>Долговечность</w:t>
            </w:r>
          </w:p>
        </w:tc>
      </w:tr>
      <w:tr w:rsidR="00D168AA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AA" w:rsidRPr="00C77E92" w:rsidRDefault="00D168AA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lastRenderedPageBreak/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AA" w:rsidRPr="00C77E92" w:rsidRDefault="00D168AA" w:rsidP="00D168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7E92">
              <w:rPr>
                <w:rFonts w:ascii="Times New Roman" w:hAnsi="Times New Roman" w:cs="Times New Roman"/>
                <w:sz w:val="24"/>
                <w:szCs w:val="24"/>
              </w:rPr>
              <w:t>Ремонтопригодность</w:t>
            </w:r>
          </w:p>
        </w:tc>
      </w:tr>
      <w:tr w:rsidR="00D168AA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AA" w:rsidRPr="00C77E92" w:rsidRDefault="00D168AA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AA" w:rsidRPr="00C77E92" w:rsidRDefault="00D168AA" w:rsidP="00D168AA">
            <w:pPr>
              <w:rPr>
                <w:sz w:val="24"/>
              </w:rPr>
            </w:pPr>
            <w:r w:rsidRPr="00C77E92">
              <w:rPr>
                <w:sz w:val="24"/>
              </w:rPr>
              <w:t>Надежность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Задание № 91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8775CB" w:rsidP="00264BAA">
            <w:pPr>
              <w:rPr>
                <w:sz w:val="24"/>
              </w:rPr>
            </w:pPr>
            <w:r w:rsidRPr="00C77E92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Комплекс устройств и установок для приема, хранения и отпуска нефти и нефтепродуктов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 xml:space="preserve">Раздел 1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Емкостные аппараты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Тема  1.1.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8775CB" w:rsidP="00264BAA">
            <w:pPr>
              <w:rPr>
                <w:sz w:val="24"/>
              </w:rPr>
            </w:pPr>
            <w:r w:rsidRPr="00C77E92">
              <w:rPr>
                <w:rStyle w:val="FontStyle29"/>
                <w:rFonts w:ascii="Times New Roman" w:hAnsi="Times New Roman" w:cs="Times New Roman"/>
                <w:b w:val="0"/>
                <w:sz w:val="24"/>
                <w:szCs w:val="24"/>
              </w:rPr>
              <w:t>Хранение нефти и нефтепродуктов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Сложность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411C6E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средняя</w:t>
            </w:r>
          </w:p>
        </w:tc>
      </w:tr>
      <w:tr w:rsidR="008775CB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CB" w:rsidRPr="00C77E92" w:rsidRDefault="008775CB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CB" w:rsidRPr="00C77E92" w:rsidRDefault="008775CB" w:rsidP="008775CB">
            <w:pPr>
              <w:rPr>
                <w:rStyle w:val="FontStyle29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C77E92">
              <w:rPr>
                <w:rStyle w:val="FontStyle29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Нефтебаза</w:t>
            </w:r>
          </w:p>
        </w:tc>
      </w:tr>
      <w:tr w:rsidR="008775CB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CB" w:rsidRPr="00C77E92" w:rsidRDefault="008775CB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CB" w:rsidRPr="00C77E92" w:rsidRDefault="008775CB" w:rsidP="008775CB">
            <w:pPr>
              <w:rPr>
                <w:rStyle w:val="a4"/>
                <w:b w:val="0"/>
                <w:sz w:val="24"/>
              </w:rPr>
            </w:pPr>
            <w:r w:rsidRPr="00C77E92">
              <w:rPr>
                <w:rStyle w:val="a4"/>
                <w:b w:val="0"/>
                <w:sz w:val="24"/>
              </w:rPr>
              <w:t>Резервуарный парк</w:t>
            </w:r>
          </w:p>
        </w:tc>
      </w:tr>
      <w:tr w:rsidR="008775CB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CB" w:rsidRPr="00C77E92" w:rsidRDefault="008775CB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CB" w:rsidRPr="00C77E92" w:rsidRDefault="008775CB" w:rsidP="008775CB">
            <w:pPr>
              <w:rPr>
                <w:rStyle w:val="FontStyle29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C77E92">
              <w:rPr>
                <w:rStyle w:val="FontStyle29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Нефтеперерабатывающий завод</w:t>
            </w:r>
          </w:p>
        </w:tc>
      </w:tr>
      <w:tr w:rsidR="008775CB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CB" w:rsidRPr="00C77E92" w:rsidRDefault="008775CB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CB" w:rsidRPr="00C77E92" w:rsidRDefault="008775CB" w:rsidP="008775CB">
            <w:pPr>
              <w:rPr>
                <w:rStyle w:val="FontStyle2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7E92">
              <w:rPr>
                <w:rStyle w:val="FontStyle29"/>
                <w:rFonts w:ascii="Times New Roman" w:hAnsi="Times New Roman" w:cs="Times New Roman"/>
                <w:b w:val="0"/>
                <w:sz w:val="24"/>
                <w:szCs w:val="24"/>
              </w:rPr>
              <w:t>Автозаправочные станции</w:t>
            </w:r>
          </w:p>
        </w:tc>
      </w:tr>
      <w:tr w:rsidR="008775CB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CB" w:rsidRPr="00C77E92" w:rsidRDefault="008775CB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CB" w:rsidRPr="00C77E92" w:rsidRDefault="008775CB" w:rsidP="008775CB">
            <w:pPr>
              <w:rPr>
                <w:rStyle w:val="FontStyle2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7E92">
              <w:rPr>
                <w:rStyle w:val="FontStyle29"/>
                <w:rFonts w:ascii="Times New Roman" w:hAnsi="Times New Roman" w:cs="Times New Roman"/>
                <w:b w:val="0"/>
                <w:sz w:val="24"/>
                <w:szCs w:val="24"/>
              </w:rPr>
              <w:t>Подземные хранилища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Задание № 92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8775CB" w:rsidP="00264BAA">
            <w:pPr>
              <w:rPr>
                <w:sz w:val="24"/>
              </w:rPr>
            </w:pPr>
            <w:r w:rsidRPr="00C77E92">
              <w:rPr>
                <w:rStyle w:val="FontStyle32"/>
                <w:rFonts w:ascii="Times New Roman" w:hAnsi="Times New Roman" w:cs="Times New Roman"/>
                <w:b/>
                <w:bCs/>
              </w:rPr>
              <w:t>Назначение светового люка на стальном резервуаре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 xml:space="preserve">Раздел 1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Емкостные аппараты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Тема  1.1.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8775CB" w:rsidP="00264BAA">
            <w:pPr>
              <w:rPr>
                <w:sz w:val="24"/>
              </w:rPr>
            </w:pPr>
            <w:r w:rsidRPr="00C77E92">
              <w:rPr>
                <w:rStyle w:val="FontStyle29"/>
                <w:rFonts w:ascii="Times New Roman" w:hAnsi="Times New Roman" w:cs="Times New Roman"/>
                <w:b w:val="0"/>
                <w:sz w:val="24"/>
                <w:szCs w:val="24"/>
              </w:rPr>
              <w:t>Хранение нефти и нефтепродуктов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Сложность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8775CB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минимальная</w:t>
            </w:r>
          </w:p>
        </w:tc>
      </w:tr>
      <w:tr w:rsidR="008775CB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CB" w:rsidRPr="00C77E92" w:rsidRDefault="008775CB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CB" w:rsidRPr="00C77E92" w:rsidRDefault="008775CB" w:rsidP="008775CB">
            <w:pPr>
              <w:pStyle w:val="Style19"/>
              <w:spacing w:after="0" w:line="240" w:lineRule="auto"/>
              <w:rPr>
                <w:rStyle w:val="FontStyle31"/>
                <w:sz w:val="24"/>
                <w:szCs w:val="24"/>
                <w:lang w:val="ru-RU"/>
              </w:rPr>
            </w:pPr>
            <w:r w:rsidRPr="00C77E92">
              <w:rPr>
                <w:rStyle w:val="FontStyle31"/>
                <w:sz w:val="24"/>
                <w:szCs w:val="24"/>
                <w:lang w:val="ru-RU"/>
              </w:rPr>
              <w:t>Для проветривания и освещения резервуара при ремонтах работах</w:t>
            </w:r>
          </w:p>
        </w:tc>
      </w:tr>
      <w:tr w:rsidR="008775CB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CB" w:rsidRPr="00C77E92" w:rsidRDefault="008775CB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CB" w:rsidRPr="00C77E92" w:rsidRDefault="008775CB" w:rsidP="008775CB">
            <w:pPr>
              <w:pStyle w:val="Style19"/>
              <w:spacing w:after="0" w:line="240" w:lineRule="auto"/>
              <w:rPr>
                <w:rStyle w:val="FontStyle31"/>
                <w:sz w:val="24"/>
                <w:szCs w:val="24"/>
                <w:lang w:val="ru-RU"/>
              </w:rPr>
            </w:pPr>
            <w:r w:rsidRPr="00C77E92">
              <w:rPr>
                <w:rStyle w:val="FontStyle31"/>
                <w:sz w:val="24"/>
                <w:szCs w:val="24"/>
                <w:lang w:val="ru-RU"/>
              </w:rPr>
              <w:t>Для замера уровня нефтепродукта</w:t>
            </w:r>
          </w:p>
        </w:tc>
      </w:tr>
      <w:tr w:rsidR="008775CB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CB" w:rsidRPr="00C77E92" w:rsidRDefault="008775CB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CB" w:rsidRPr="00C77E92" w:rsidRDefault="008775CB" w:rsidP="008775CB">
            <w:pPr>
              <w:pStyle w:val="Style19"/>
              <w:spacing w:after="0" w:line="240" w:lineRule="auto"/>
              <w:rPr>
                <w:rStyle w:val="FontStyle31"/>
                <w:sz w:val="24"/>
                <w:szCs w:val="24"/>
                <w:lang w:val="ru-RU"/>
              </w:rPr>
            </w:pPr>
            <w:r w:rsidRPr="00C77E92">
              <w:rPr>
                <w:rStyle w:val="FontStyle31"/>
                <w:sz w:val="24"/>
                <w:szCs w:val="24"/>
                <w:lang w:val="ru-RU"/>
              </w:rPr>
              <w:t>Для сброса избыточного давления</w:t>
            </w:r>
          </w:p>
        </w:tc>
      </w:tr>
      <w:tr w:rsidR="008775CB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CB" w:rsidRPr="00C77E92" w:rsidRDefault="008775CB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CB" w:rsidRPr="00C77E92" w:rsidRDefault="008775CB" w:rsidP="008775CB">
            <w:pPr>
              <w:pStyle w:val="Style19"/>
              <w:spacing w:after="0" w:line="240" w:lineRule="auto"/>
              <w:rPr>
                <w:rStyle w:val="FontStyle31"/>
                <w:sz w:val="24"/>
                <w:szCs w:val="24"/>
                <w:lang w:val="ru-RU"/>
              </w:rPr>
            </w:pPr>
            <w:r w:rsidRPr="00C77E92">
              <w:rPr>
                <w:rStyle w:val="FontStyle31"/>
                <w:sz w:val="24"/>
                <w:szCs w:val="24"/>
                <w:lang w:val="ru-RU"/>
              </w:rPr>
              <w:t>Для проникновения внутрь резервуара</w:t>
            </w:r>
          </w:p>
        </w:tc>
      </w:tr>
      <w:tr w:rsidR="008775CB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CB" w:rsidRPr="00C77E92" w:rsidRDefault="008775CB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CB" w:rsidRPr="00C77E92" w:rsidRDefault="008775CB" w:rsidP="008775CB">
            <w:pPr>
              <w:pStyle w:val="Style19"/>
              <w:spacing w:after="100" w:afterAutospacing="1" w:line="240" w:lineRule="auto"/>
              <w:ind w:hanging="326"/>
              <w:rPr>
                <w:rStyle w:val="FontStyle31"/>
                <w:sz w:val="24"/>
                <w:szCs w:val="24"/>
                <w:lang w:val="ru-RU"/>
              </w:rPr>
            </w:pPr>
            <w:r w:rsidRPr="00C77E92">
              <w:rPr>
                <w:rStyle w:val="FontStyle31"/>
                <w:sz w:val="24"/>
                <w:szCs w:val="24"/>
                <w:lang w:val="ru-RU"/>
              </w:rPr>
              <w:t xml:space="preserve">       Для отбора проб хранимого нефтепродукта 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Задание № 93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8775CB" w:rsidP="00264BAA">
            <w:pPr>
              <w:rPr>
                <w:sz w:val="24"/>
              </w:rPr>
            </w:pPr>
            <w:r w:rsidRPr="00C77E92">
              <w:rPr>
                <w:rStyle w:val="FontStyle32"/>
                <w:rFonts w:ascii="Times New Roman" w:hAnsi="Times New Roman" w:cs="Times New Roman"/>
                <w:b/>
              </w:rPr>
              <w:t>Назначение сифонного крана в резервуарах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 xml:space="preserve">Раздел 1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Емкостные аппараты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Тема  1.1.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8775CB" w:rsidP="00264BAA">
            <w:pPr>
              <w:rPr>
                <w:sz w:val="24"/>
              </w:rPr>
            </w:pPr>
            <w:r w:rsidRPr="00C77E92">
              <w:rPr>
                <w:rStyle w:val="FontStyle29"/>
                <w:rFonts w:ascii="Times New Roman" w:hAnsi="Times New Roman" w:cs="Times New Roman"/>
                <w:b w:val="0"/>
                <w:sz w:val="24"/>
                <w:szCs w:val="24"/>
              </w:rPr>
              <w:t>Хранение нефти и нефтепродуктов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Сложность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653C49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средняя</w:t>
            </w:r>
          </w:p>
        </w:tc>
      </w:tr>
      <w:tr w:rsidR="00F27557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57" w:rsidRPr="00C77E92" w:rsidRDefault="00F27557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57" w:rsidRPr="00C77E92" w:rsidRDefault="00F27557" w:rsidP="00F27557">
            <w:pPr>
              <w:pStyle w:val="Style20"/>
              <w:tabs>
                <w:tab w:val="left" w:pos="426"/>
              </w:tabs>
              <w:spacing w:after="0" w:line="240" w:lineRule="auto"/>
              <w:jc w:val="left"/>
              <w:rPr>
                <w:rStyle w:val="FontStyle31"/>
                <w:sz w:val="24"/>
                <w:szCs w:val="24"/>
                <w:lang w:val="ru-RU"/>
              </w:rPr>
            </w:pPr>
            <w:r w:rsidRPr="00C77E92">
              <w:rPr>
                <w:rStyle w:val="FontStyle31"/>
                <w:sz w:val="24"/>
                <w:szCs w:val="24"/>
                <w:lang w:val="ru-RU"/>
              </w:rPr>
              <w:t>Для спуска из резервуара подтоварной воды</w:t>
            </w:r>
          </w:p>
        </w:tc>
      </w:tr>
      <w:tr w:rsidR="00F27557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57" w:rsidRPr="00C77E92" w:rsidRDefault="00F27557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57" w:rsidRPr="00C77E92" w:rsidRDefault="00F27557" w:rsidP="00F27557">
            <w:pPr>
              <w:pStyle w:val="Style19"/>
              <w:tabs>
                <w:tab w:val="left" w:pos="426"/>
              </w:tabs>
              <w:spacing w:after="0" w:line="240" w:lineRule="auto"/>
              <w:rPr>
                <w:rStyle w:val="FontStyle31"/>
                <w:sz w:val="24"/>
                <w:szCs w:val="24"/>
                <w:lang w:val="ru-RU"/>
              </w:rPr>
            </w:pPr>
            <w:r w:rsidRPr="00C77E92">
              <w:rPr>
                <w:rStyle w:val="FontStyle31"/>
                <w:sz w:val="24"/>
                <w:szCs w:val="24"/>
                <w:lang w:val="ru-RU"/>
              </w:rPr>
              <w:t>Для замера уровня нефтепродукта</w:t>
            </w:r>
          </w:p>
        </w:tc>
      </w:tr>
      <w:tr w:rsidR="00F27557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57" w:rsidRPr="00C77E92" w:rsidRDefault="00F27557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57" w:rsidRPr="00C77E92" w:rsidRDefault="00F27557" w:rsidP="00F27557">
            <w:pPr>
              <w:pStyle w:val="Style19"/>
              <w:tabs>
                <w:tab w:val="left" w:pos="426"/>
              </w:tabs>
              <w:spacing w:after="0" w:line="240" w:lineRule="auto"/>
              <w:rPr>
                <w:rStyle w:val="FontStyle31"/>
                <w:sz w:val="24"/>
                <w:szCs w:val="24"/>
                <w:lang w:val="ru-RU"/>
              </w:rPr>
            </w:pPr>
            <w:r w:rsidRPr="00C77E92">
              <w:rPr>
                <w:rStyle w:val="FontStyle31"/>
                <w:sz w:val="24"/>
                <w:szCs w:val="24"/>
                <w:lang w:val="ru-RU"/>
              </w:rPr>
              <w:t>Для сброса избыточного давления</w:t>
            </w:r>
          </w:p>
        </w:tc>
      </w:tr>
      <w:tr w:rsidR="00F27557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57" w:rsidRPr="00C77E92" w:rsidRDefault="00F27557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57" w:rsidRPr="00C77E92" w:rsidRDefault="00F27557" w:rsidP="00F27557">
            <w:pPr>
              <w:pStyle w:val="Style19"/>
              <w:tabs>
                <w:tab w:val="left" w:pos="426"/>
              </w:tabs>
              <w:spacing w:after="0" w:line="240" w:lineRule="auto"/>
              <w:rPr>
                <w:rStyle w:val="FontStyle31"/>
                <w:sz w:val="24"/>
                <w:szCs w:val="24"/>
                <w:lang w:val="ru-RU"/>
              </w:rPr>
            </w:pPr>
            <w:r w:rsidRPr="00C77E92">
              <w:rPr>
                <w:rStyle w:val="FontStyle31"/>
                <w:sz w:val="24"/>
                <w:szCs w:val="24"/>
                <w:lang w:val="ru-RU"/>
              </w:rPr>
              <w:t>Для проникновения внутрь резервуара</w:t>
            </w:r>
          </w:p>
        </w:tc>
      </w:tr>
      <w:tr w:rsidR="00F27557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57" w:rsidRPr="00C77E92" w:rsidRDefault="00F27557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57" w:rsidRPr="00C77E92" w:rsidRDefault="00F27557" w:rsidP="00F27557">
            <w:pPr>
              <w:pStyle w:val="Style19"/>
              <w:tabs>
                <w:tab w:val="left" w:pos="426"/>
              </w:tabs>
              <w:spacing w:after="100" w:afterAutospacing="1" w:line="240" w:lineRule="auto"/>
              <w:rPr>
                <w:rStyle w:val="FontStyle31"/>
                <w:sz w:val="24"/>
                <w:szCs w:val="24"/>
                <w:lang w:val="ru-RU"/>
              </w:rPr>
            </w:pPr>
            <w:r w:rsidRPr="00C77E92">
              <w:rPr>
                <w:rStyle w:val="FontStyle31"/>
                <w:sz w:val="24"/>
                <w:szCs w:val="24"/>
                <w:lang w:val="ru-RU"/>
              </w:rPr>
              <w:t xml:space="preserve">Для отбора проб хранимого нефтепродукта 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Задание № 94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F27557" w:rsidP="00264BAA">
            <w:pPr>
              <w:rPr>
                <w:sz w:val="24"/>
              </w:rPr>
            </w:pPr>
            <w:r w:rsidRPr="00C77E92">
              <w:rPr>
                <w:rStyle w:val="FontStyle32"/>
                <w:rFonts w:ascii="Times New Roman" w:hAnsi="Times New Roman" w:cs="Times New Roman"/>
                <w:b/>
              </w:rPr>
              <w:t>Назначение огневого предохранителя в резервуарах для хранения нефти и нефтепродуктов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 xml:space="preserve">Раздел 1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Емкостные аппараты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Тема  1.1.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F27557" w:rsidP="00264BAA">
            <w:pPr>
              <w:rPr>
                <w:sz w:val="24"/>
              </w:rPr>
            </w:pPr>
            <w:r w:rsidRPr="00C77E92">
              <w:rPr>
                <w:rStyle w:val="FontStyle29"/>
                <w:rFonts w:ascii="Times New Roman" w:hAnsi="Times New Roman" w:cs="Times New Roman"/>
                <w:b w:val="0"/>
                <w:sz w:val="24"/>
                <w:szCs w:val="24"/>
              </w:rPr>
              <w:t>Хранение нефти и нефтепродуктов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Сложность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F27557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сложный</w:t>
            </w:r>
          </w:p>
        </w:tc>
      </w:tr>
      <w:tr w:rsidR="00F27557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57" w:rsidRPr="00C77E92" w:rsidRDefault="00F27557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57" w:rsidRPr="00C77E92" w:rsidRDefault="00F27557" w:rsidP="00F27557">
            <w:pPr>
              <w:pStyle w:val="Style20"/>
              <w:tabs>
                <w:tab w:val="left" w:pos="426"/>
              </w:tabs>
              <w:spacing w:after="0" w:line="240" w:lineRule="auto"/>
              <w:jc w:val="left"/>
              <w:rPr>
                <w:rStyle w:val="FontStyle31"/>
                <w:sz w:val="24"/>
                <w:szCs w:val="24"/>
                <w:lang w:val="ru-RU"/>
              </w:rPr>
            </w:pPr>
            <w:r w:rsidRPr="00C77E92">
              <w:rPr>
                <w:rStyle w:val="FontStyle31"/>
                <w:sz w:val="24"/>
                <w:szCs w:val="24"/>
                <w:lang w:val="ru-RU"/>
              </w:rPr>
              <w:t>Препятствует проникновению в резервуар огня и искр через дыхательный клапан</w:t>
            </w:r>
          </w:p>
        </w:tc>
      </w:tr>
      <w:tr w:rsidR="00F27557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57" w:rsidRPr="00C77E92" w:rsidRDefault="00F27557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57" w:rsidRPr="00C77E92" w:rsidRDefault="00F27557" w:rsidP="00F27557">
            <w:pPr>
              <w:pStyle w:val="Style20"/>
              <w:tabs>
                <w:tab w:val="left" w:pos="426"/>
              </w:tabs>
              <w:spacing w:after="0" w:line="240" w:lineRule="auto"/>
              <w:jc w:val="left"/>
              <w:rPr>
                <w:rStyle w:val="FontStyle31"/>
                <w:sz w:val="24"/>
                <w:szCs w:val="24"/>
                <w:lang w:val="ru-RU"/>
              </w:rPr>
            </w:pPr>
            <w:r w:rsidRPr="00C77E92">
              <w:rPr>
                <w:rStyle w:val="FontStyle31"/>
                <w:sz w:val="24"/>
                <w:szCs w:val="24"/>
                <w:lang w:val="ru-RU"/>
              </w:rPr>
              <w:t>Предохраняет от повышения давления в резервуаре</w:t>
            </w:r>
          </w:p>
        </w:tc>
      </w:tr>
      <w:tr w:rsidR="00F27557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57" w:rsidRPr="00C77E92" w:rsidRDefault="00F27557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57" w:rsidRPr="00C77E92" w:rsidRDefault="00F27557" w:rsidP="00F27557">
            <w:pPr>
              <w:pStyle w:val="Style20"/>
              <w:tabs>
                <w:tab w:val="left" w:pos="426"/>
              </w:tabs>
              <w:spacing w:after="0" w:line="240" w:lineRule="auto"/>
              <w:jc w:val="left"/>
              <w:rPr>
                <w:rStyle w:val="FontStyle31"/>
                <w:sz w:val="24"/>
                <w:szCs w:val="24"/>
                <w:lang w:val="ru-RU"/>
              </w:rPr>
            </w:pPr>
            <w:r w:rsidRPr="00C77E92">
              <w:rPr>
                <w:rStyle w:val="FontStyle31"/>
                <w:sz w:val="24"/>
                <w:szCs w:val="24"/>
                <w:lang w:val="ru-RU"/>
              </w:rPr>
              <w:t>Контролирует максимальный уровень заполнения резервуара</w:t>
            </w:r>
          </w:p>
        </w:tc>
      </w:tr>
      <w:tr w:rsidR="00F27557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57" w:rsidRPr="00C77E92" w:rsidRDefault="00F27557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57" w:rsidRPr="00C77E92" w:rsidRDefault="00F27557" w:rsidP="00F27557">
            <w:pPr>
              <w:pStyle w:val="Style20"/>
              <w:tabs>
                <w:tab w:val="left" w:pos="426"/>
              </w:tabs>
              <w:spacing w:after="0" w:line="240" w:lineRule="auto"/>
              <w:jc w:val="left"/>
              <w:rPr>
                <w:rStyle w:val="FontStyle31"/>
                <w:sz w:val="24"/>
                <w:szCs w:val="24"/>
                <w:lang w:val="ru-RU"/>
              </w:rPr>
            </w:pPr>
            <w:r w:rsidRPr="00C77E92">
              <w:rPr>
                <w:rStyle w:val="FontStyle31"/>
                <w:sz w:val="24"/>
                <w:szCs w:val="24"/>
                <w:lang w:val="ru-RU"/>
              </w:rPr>
              <w:t>Используется при огневых работах на резервуаре</w:t>
            </w:r>
          </w:p>
        </w:tc>
      </w:tr>
      <w:tr w:rsidR="00F27557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57" w:rsidRPr="00C77E92" w:rsidRDefault="00F27557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57" w:rsidRPr="00C77E92" w:rsidRDefault="00F27557" w:rsidP="00F27557">
            <w:pPr>
              <w:pStyle w:val="Style20"/>
              <w:tabs>
                <w:tab w:val="left" w:pos="426"/>
              </w:tabs>
              <w:spacing w:after="100" w:afterAutospacing="1" w:line="240" w:lineRule="auto"/>
              <w:jc w:val="left"/>
              <w:rPr>
                <w:rStyle w:val="FontStyle31"/>
                <w:sz w:val="24"/>
                <w:szCs w:val="24"/>
                <w:lang w:val="ru-RU"/>
              </w:rPr>
            </w:pPr>
            <w:r w:rsidRPr="00C77E92">
              <w:rPr>
                <w:rStyle w:val="FontStyle31"/>
                <w:sz w:val="24"/>
                <w:szCs w:val="24"/>
                <w:lang w:val="ru-RU"/>
              </w:rPr>
              <w:t xml:space="preserve">Используется при отборе проб нефтепродукта 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Задание № 95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F27557" w:rsidP="00264BAA">
            <w:pPr>
              <w:rPr>
                <w:sz w:val="24"/>
              </w:rPr>
            </w:pPr>
            <w:r w:rsidRPr="00C77E92">
              <w:rPr>
                <w:rStyle w:val="FontStyle32"/>
                <w:rFonts w:ascii="Times New Roman" w:hAnsi="Times New Roman" w:cs="Times New Roman"/>
                <w:b/>
              </w:rPr>
              <w:t>Назначение люка-лаза в резервуарах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 xml:space="preserve">Раздел 1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Емкостные аппараты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Тема  1.1.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A76C5A" w:rsidP="00264BAA">
            <w:pPr>
              <w:rPr>
                <w:sz w:val="24"/>
              </w:rPr>
            </w:pPr>
            <w:proofErr w:type="gramStart"/>
            <w:r w:rsidRPr="00C77E92">
              <w:rPr>
                <w:sz w:val="24"/>
              </w:rPr>
              <w:t>Емкостные</w:t>
            </w:r>
            <w:proofErr w:type="gramEnd"/>
            <w:r w:rsidRPr="00C77E92">
              <w:rPr>
                <w:sz w:val="24"/>
              </w:rPr>
              <w:t xml:space="preserve"> аппарат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Сложность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A76C5A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минимальная</w:t>
            </w:r>
          </w:p>
        </w:tc>
      </w:tr>
      <w:tr w:rsidR="00A76C5A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5A" w:rsidRPr="00C77E92" w:rsidRDefault="00A76C5A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5A" w:rsidRPr="00C77E92" w:rsidRDefault="00A76C5A" w:rsidP="00A76C5A">
            <w:pPr>
              <w:pStyle w:val="Style20"/>
              <w:tabs>
                <w:tab w:val="left" w:pos="426"/>
              </w:tabs>
              <w:spacing w:after="0" w:line="240" w:lineRule="auto"/>
              <w:jc w:val="left"/>
              <w:rPr>
                <w:rStyle w:val="FontStyle31"/>
                <w:sz w:val="24"/>
                <w:szCs w:val="24"/>
                <w:lang w:val="ru-RU"/>
              </w:rPr>
            </w:pPr>
            <w:r w:rsidRPr="00C77E92">
              <w:rPr>
                <w:rStyle w:val="FontStyle31"/>
                <w:sz w:val="24"/>
                <w:szCs w:val="24"/>
                <w:lang w:val="ru-RU"/>
              </w:rPr>
              <w:t>Для доступа внутрь резервуара рабочих при ремонте и зачистке дна</w:t>
            </w:r>
          </w:p>
        </w:tc>
      </w:tr>
      <w:tr w:rsidR="00A76C5A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5A" w:rsidRPr="00C77E92" w:rsidRDefault="00A76C5A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5A" w:rsidRPr="00C77E92" w:rsidRDefault="00A76C5A" w:rsidP="00A76C5A">
            <w:pPr>
              <w:pStyle w:val="Style20"/>
              <w:tabs>
                <w:tab w:val="left" w:pos="426"/>
              </w:tabs>
              <w:spacing w:after="0" w:line="240" w:lineRule="auto"/>
              <w:jc w:val="left"/>
              <w:rPr>
                <w:rStyle w:val="FontStyle31"/>
                <w:sz w:val="24"/>
                <w:szCs w:val="24"/>
                <w:lang w:val="ru-RU"/>
              </w:rPr>
            </w:pPr>
            <w:r w:rsidRPr="00C77E92">
              <w:rPr>
                <w:rStyle w:val="FontStyle31"/>
                <w:sz w:val="24"/>
                <w:szCs w:val="24"/>
                <w:lang w:val="ru-RU"/>
              </w:rPr>
              <w:t>Для спуска подтоварной воды</w:t>
            </w:r>
          </w:p>
        </w:tc>
      </w:tr>
      <w:tr w:rsidR="00A76C5A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5A" w:rsidRPr="00C77E92" w:rsidRDefault="00A76C5A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5A" w:rsidRPr="00C77E92" w:rsidRDefault="00A76C5A" w:rsidP="00A76C5A">
            <w:pPr>
              <w:pStyle w:val="Style20"/>
              <w:tabs>
                <w:tab w:val="left" w:pos="426"/>
              </w:tabs>
              <w:spacing w:after="0" w:line="240" w:lineRule="auto"/>
              <w:jc w:val="left"/>
              <w:rPr>
                <w:rStyle w:val="FontStyle31"/>
                <w:sz w:val="24"/>
                <w:szCs w:val="24"/>
                <w:lang w:val="ru-RU"/>
              </w:rPr>
            </w:pPr>
            <w:r w:rsidRPr="00C77E92">
              <w:rPr>
                <w:rStyle w:val="FontStyle31"/>
                <w:sz w:val="24"/>
                <w:szCs w:val="24"/>
                <w:lang w:val="ru-RU"/>
              </w:rPr>
              <w:t xml:space="preserve">Для аварийного сброса нефти </w:t>
            </w:r>
          </w:p>
        </w:tc>
      </w:tr>
      <w:tr w:rsidR="00A76C5A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5A" w:rsidRPr="00C77E92" w:rsidRDefault="00A76C5A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5A" w:rsidRPr="00C77E92" w:rsidRDefault="00A76C5A" w:rsidP="00A76C5A">
            <w:pPr>
              <w:pStyle w:val="Style20"/>
              <w:tabs>
                <w:tab w:val="left" w:pos="426"/>
              </w:tabs>
              <w:spacing w:after="0" w:line="240" w:lineRule="auto"/>
              <w:jc w:val="left"/>
              <w:rPr>
                <w:rStyle w:val="FontStyle31"/>
                <w:sz w:val="24"/>
                <w:szCs w:val="24"/>
                <w:lang w:val="ru-RU"/>
              </w:rPr>
            </w:pPr>
            <w:r w:rsidRPr="00C77E92">
              <w:rPr>
                <w:rStyle w:val="FontStyle31"/>
                <w:sz w:val="24"/>
                <w:szCs w:val="24"/>
                <w:lang w:val="ru-RU"/>
              </w:rPr>
              <w:t xml:space="preserve">Для уменьшения потерь нефтепродукта при хранении </w:t>
            </w:r>
          </w:p>
        </w:tc>
      </w:tr>
      <w:tr w:rsidR="00A76C5A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5A" w:rsidRPr="00C77E92" w:rsidRDefault="00A76C5A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5A" w:rsidRPr="00C77E92" w:rsidRDefault="00A76C5A" w:rsidP="00A76C5A">
            <w:pPr>
              <w:pStyle w:val="Style20"/>
              <w:tabs>
                <w:tab w:val="left" w:pos="426"/>
              </w:tabs>
              <w:spacing w:after="100" w:afterAutospacing="1" w:line="240" w:lineRule="auto"/>
              <w:jc w:val="left"/>
              <w:rPr>
                <w:rStyle w:val="FontStyle33"/>
                <w:i w:val="0"/>
                <w:sz w:val="24"/>
                <w:szCs w:val="24"/>
                <w:lang w:val="ru-RU"/>
              </w:rPr>
            </w:pPr>
            <w:r w:rsidRPr="00C77E92">
              <w:rPr>
                <w:rStyle w:val="FontStyle33"/>
                <w:i w:val="0"/>
                <w:sz w:val="24"/>
                <w:szCs w:val="24"/>
                <w:lang w:val="ru-RU"/>
              </w:rPr>
              <w:t xml:space="preserve"> Для отбора проб продукта</w:t>
            </w:r>
          </w:p>
        </w:tc>
      </w:tr>
      <w:tr w:rsidR="00A76C5A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5A" w:rsidRPr="00C77E92" w:rsidRDefault="00A76C5A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Задание № 96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5A" w:rsidRPr="00C77E92" w:rsidRDefault="00A76C5A" w:rsidP="00A76C5A">
            <w:pPr>
              <w:pStyle w:val="Style20"/>
              <w:tabs>
                <w:tab w:val="left" w:pos="0"/>
              </w:tabs>
              <w:spacing w:after="0" w:line="240" w:lineRule="auto"/>
              <w:ind w:left="360" w:hanging="326"/>
              <w:jc w:val="left"/>
              <w:rPr>
                <w:rStyle w:val="FontStyle31"/>
                <w:b/>
                <w:sz w:val="24"/>
                <w:szCs w:val="24"/>
                <w:lang w:val="ru-RU"/>
              </w:rPr>
            </w:pPr>
            <w:r w:rsidRPr="00C77E92">
              <w:rPr>
                <w:rStyle w:val="FontStyle31"/>
                <w:b/>
                <w:sz w:val="24"/>
                <w:szCs w:val="24"/>
                <w:lang w:val="ru-RU"/>
              </w:rPr>
              <w:t>В какой цвет окрашивают баллоны для хранения пропана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lastRenderedPageBreak/>
              <w:t xml:space="preserve">Раздел 1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Емкостные аппараты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Тема  1.1.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A76C5A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Емкостные аппараты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Сложность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A76C5A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минимальная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A76C5A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Красны</w:t>
            </w:r>
            <w:r w:rsidR="00653C49" w:rsidRPr="00C77E92">
              <w:rPr>
                <w:sz w:val="24"/>
              </w:rPr>
              <w:t>й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A76C5A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Синий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A76C5A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Белый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A76C5A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Желтый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A76C5A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Черный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Задание № 97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A76C5A" w:rsidP="00264BAA">
            <w:pPr>
              <w:rPr>
                <w:sz w:val="24"/>
              </w:rPr>
            </w:pPr>
            <w:proofErr w:type="gramStart"/>
            <w:r w:rsidRPr="00C77E92">
              <w:rPr>
                <w:rStyle w:val="FontStyle20"/>
                <w:b/>
                <w:sz w:val="24"/>
                <w:szCs w:val="24"/>
              </w:rPr>
              <w:t xml:space="preserve">Назначение жалюзийных </w:t>
            </w:r>
            <w:proofErr w:type="spellStart"/>
            <w:r w:rsidRPr="00C77E92">
              <w:rPr>
                <w:rStyle w:val="FontStyle20"/>
                <w:b/>
                <w:sz w:val="24"/>
                <w:szCs w:val="24"/>
              </w:rPr>
              <w:t>каплеуловителей</w:t>
            </w:r>
            <w:proofErr w:type="spellEnd"/>
            <w:r w:rsidRPr="00C77E92">
              <w:rPr>
                <w:rStyle w:val="FontStyle20"/>
                <w:b/>
                <w:sz w:val="24"/>
                <w:szCs w:val="24"/>
              </w:rPr>
              <w:t xml:space="preserve"> в сепараторах</w:t>
            </w:r>
            <w:proofErr w:type="gramEnd"/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 xml:space="preserve">Раздел 1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Сепараторы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Тема  1.1.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A76C5A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Устройство и принцип работы сепараторов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Сложность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1C2300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минимальная</w:t>
            </w:r>
          </w:p>
        </w:tc>
      </w:tr>
      <w:tr w:rsidR="001C2300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00" w:rsidRPr="00C77E92" w:rsidRDefault="001C2300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00" w:rsidRPr="00C77E92" w:rsidRDefault="001C2300" w:rsidP="001C2300">
            <w:pPr>
              <w:pStyle w:val="Style3"/>
              <w:widowControl/>
              <w:tabs>
                <w:tab w:val="left" w:pos="350"/>
                <w:tab w:val="left" w:pos="426"/>
              </w:tabs>
              <w:spacing w:line="240" w:lineRule="auto"/>
              <w:ind w:firstLine="0"/>
              <w:rPr>
                <w:rStyle w:val="FontStyle20"/>
                <w:sz w:val="24"/>
                <w:szCs w:val="24"/>
              </w:rPr>
            </w:pPr>
            <w:r w:rsidRPr="00C77E92">
              <w:rPr>
                <w:rStyle w:val="FontStyle20"/>
                <w:sz w:val="24"/>
                <w:szCs w:val="24"/>
              </w:rPr>
              <w:t>Для улавливания капель нефти уносимых газом</w:t>
            </w:r>
          </w:p>
        </w:tc>
      </w:tr>
      <w:tr w:rsidR="001C2300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00" w:rsidRPr="00C77E92" w:rsidRDefault="001C2300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00" w:rsidRPr="00C77E92" w:rsidRDefault="001C2300" w:rsidP="001C2300">
            <w:pPr>
              <w:pStyle w:val="Style3"/>
              <w:widowControl/>
              <w:tabs>
                <w:tab w:val="left" w:pos="350"/>
                <w:tab w:val="left" w:pos="426"/>
              </w:tabs>
              <w:spacing w:line="240" w:lineRule="auto"/>
              <w:ind w:firstLine="0"/>
              <w:rPr>
                <w:rStyle w:val="FontStyle20"/>
                <w:sz w:val="24"/>
                <w:szCs w:val="24"/>
              </w:rPr>
            </w:pPr>
            <w:r w:rsidRPr="00C77E92">
              <w:rPr>
                <w:rStyle w:val="FontStyle20"/>
                <w:sz w:val="24"/>
                <w:szCs w:val="24"/>
              </w:rPr>
              <w:t>Для препятствия потоку нефти</w:t>
            </w:r>
          </w:p>
        </w:tc>
      </w:tr>
      <w:tr w:rsidR="001C2300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00" w:rsidRPr="00C77E92" w:rsidRDefault="001C2300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00" w:rsidRPr="00C77E92" w:rsidRDefault="001C2300" w:rsidP="001C2300">
            <w:pPr>
              <w:pStyle w:val="Style3"/>
              <w:widowControl/>
              <w:tabs>
                <w:tab w:val="left" w:pos="350"/>
                <w:tab w:val="left" w:pos="426"/>
              </w:tabs>
              <w:spacing w:line="240" w:lineRule="auto"/>
              <w:ind w:firstLine="0"/>
              <w:rPr>
                <w:rStyle w:val="FontStyle31"/>
                <w:sz w:val="24"/>
                <w:szCs w:val="24"/>
              </w:rPr>
            </w:pPr>
            <w:r w:rsidRPr="00C77E92">
              <w:rPr>
                <w:rStyle w:val="FontStyle31"/>
                <w:sz w:val="24"/>
                <w:szCs w:val="24"/>
              </w:rPr>
              <w:t>Для очистки нефти от примесей</w:t>
            </w:r>
          </w:p>
        </w:tc>
      </w:tr>
      <w:tr w:rsidR="001C2300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00" w:rsidRPr="00C77E92" w:rsidRDefault="001C2300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00" w:rsidRPr="00C77E92" w:rsidRDefault="001C2300" w:rsidP="001C2300">
            <w:pPr>
              <w:pStyle w:val="Style3"/>
              <w:widowControl/>
              <w:tabs>
                <w:tab w:val="left" w:pos="350"/>
                <w:tab w:val="left" w:pos="426"/>
              </w:tabs>
              <w:spacing w:line="240" w:lineRule="auto"/>
              <w:ind w:firstLine="0"/>
              <w:rPr>
                <w:rStyle w:val="FontStyle20"/>
                <w:sz w:val="24"/>
                <w:szCs w:val="24"/>
                <w:lang w:eastAsia="en-US"/>
              </w:rPr>
            </w:pPr>
            <w:r w:rsidRPr="00C77E92">
              <w:rPr>
                <w:rStyle w:val="FontStyle20"/>
                <w:sz w:val="24"/>
                <w:szCs w:val="24"/>
                <w:lang w:eastAsia="en-US"/>
              </w:rPr>
              <w:t>Для удержания газа</w:t>
            </w:r>
          </w:p>
        </w:tc>
      </w:tr>
      <w:tr w:rsidR="001C2300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00" w:rsidRPr="00C77E92" w:rsidRDefault="001C2300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00" w:rsidRPr="00C77E92" w:rsidRDefault="001C2300" w:rsidP="001C2300">
            <w:pPr>
              <w:pStyle w:val="Style3"/>
              <w:widowControl/>
              <w:tabs>
                <w:tab w:val="left" w:pos="350"/>
                <w:tab w:val="left" w:pos="426"/>
              </w:tabs>
              <w:spacing w:line="240" w:lineRule="auto"/>
              <w:ind w:firstLine="0"/>
              <w:rPr>
                <w:rStyle w:val="FontStyle20"/>
                <w:sz w:val="24"/>
                <w:szCs w:val="24"/>
              </w:rPr>
            </w:pPr>
            <w:r w:rsidRPr="00C77E92">
              <w:rPr>
                <w:rStyle w:val="FontStyle20"/>
                <w:sz w:val="24"/>
                <w:szCs w:val="24"/>
              </w:rPr>
              <w:t>Для улавливания воды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Задание № 98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1C2300" w:rsidP="001C2300">
            <w:pPr>
              <w:rPr>
                <w:sz w:val="24"/>
              </w:rPr>
            </w:pPr>
            <w:r w:rsidRPr="00C77E92">
              <w:rPr>
                <w:rStyle w:val="FontStyle20"/>
                <w:b/>
                <w:sz w:val="24"/>
                <w:szCs w:val="24"/>
              </w:rPr>
              <w:t xml:space="preserve">Количество секций </w:t>
            </w:r>
            <w:proofErr w:type="gramStart"/>
            <w:r w:rsidRPr="00C77E92">
              <w:rPr>
                <w:rStyle w:val="FontStyle20"/>
                <w:b/>
                <w:sz w:val="24"/>
                <w:szCs w:val="24"/>
              </w:rPr>
              <w:t>сепараторе</w:t>
            </w:r>
            <w:proofErr w:type="gramEnd"/>
            <w:r w:rsidRPr="00C77E92">
              <w:rPr>
                <w:rStyle w:val="FontStyle20"/>
                <w:b/>
                <w:sz w:val="24"/>
                <w:szCs w:val="24"/>
              </w:rPr>
              <w:t xml:space="preserve"> для </w:t>
            </w:r>
            <w:proofErr w:type="spellStart"/>
            <w:r w:rsidRPr="00C77E92">
              <w:rPr>
                <w:rStyle w:val="FontStyle20"/>
                <w:b/>
                <w:sz w:val="24"/>
                <w:szCs w:val="24"/>
              </w:rPr>
              <w:t>разгазирования</w:t>
            </w:r>
            <w:proofErr w:type="spellEnd"/>
            <w:r w:rsidRPr="00C77E92">
              <w:rPr>
                <w:rStyle w:val="FontStyle20"/>
                <w:b/>
                <w:sz w:val="24"/>
                <w:szCs w:val="24"/>
              </w:rPr>
              <w:t xml:space="preserve"> нефти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 xml:space="preserve">Раздел 1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Сепараторы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Тема  1.1.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1C2300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Устройство и принцип работы сепараторов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Сложность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1C2300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минимальная</w:t>
            </w:r>
          </w:p>
        </w:tc>
      </w:tr>
      <w:tr w:rsidR="001C2300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00" w:rsidRPr="00C77E92" w:rsidRDefault="001C2300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00" w:rsidRPr="00C77E92" w:rsidRDefault="001C2300" w:rsidP="001C2300">
            <w:pPr>
              <w:pStyle w:val="Style2"/>
              <w:widowControl/>
              <w:tabs>
                <w:tab w:val="left" w:pos="379"/>
                <w:tab w:val="left" w:pos="426"/>
              </w:tabs>
              <w:rPr>
                <w:rStyle w:val="FontStyle20"/>
                <w:sz w:val="24"/>
                <w:szCs w:val="24"/>
              </w:rPr>
            </w:pPr>
            <w:r w:rsidRPr="00C77E92">
              <w:rPr>
                <w:rStyle w:val="FontStyle20"/>
                <w:sz w:val="24"/>
                <w:szCs w:val="24"/>
              </w:rPr>
              <w:t>Четыре</w:t>
            </w:r>
          </w:p>
        </w:tc>
      </w:tr>
      <w:tr w:rsidR="001C2300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00" w:rsidRPr="00C77E92" w:rsidRDefault="001C2300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00" w:rsidRPr="00C77E92" w:rsidRDefault="001C2300" w:rsidP="001C2300">
            <w:pPr>
              <w:pStyle w:val="Style2"/>
              <w:widowControl/>
              <w:tabs>
                <w:tab w:val="left" w:pos="379"/>
                <w:tab w:val="left" w:pos="426"/>
              </w:tabs>
              <w:rPr>
                <w:rStyle w:val="FontStyle20"/>
                <w:sz w:val="24"/>
                <w:szCs w:val="24"/>
              </w:rPr>
            </w:pPr>
            <w:r w:rsidRPr="00C77E92">
              <w:rPr>
                <w:rStyle w:val="FontStyle20"/>
                <w:sz w:val="24"/>
                <w:szCs w:val="24"/>
              </w:rPr>
              <w:t>Три</w:t>
            </w:r>
          </w:p>
        </w:tc>
      </w:tr>
      <w:tr w:rsidR="001C2300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00" w:rsidRPr="00C77E92" w:rsidRDefault="001C2300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00" w:rsidRPr="00C77E92" w:rsidRDefault="001C2300" w:rsidP="001C2300">
            <w:pPr>
              <w:pStyle w:val="Style2"/>
              <w:widowControl/>
              <w:tabs>
                <w:tab w:val="left" w:pos="379"/>
                <w:tab w:val="left" w:pos="426"/>
              </w:tabs>
              <w:rPr>
                <w:rStyle w:val="FontStyle20"/>
                <w:sz w:val="24"/>
                <w:szCs w:val="24"/>
              </w:rPr>
            </w:pPr>
            <w:r w:rsidRPr="00C77E92">
              <w:rPr>
                <w:rStyle w:val="FontStyle20"/>
                <w:sz w:val="24"/>
                <w:szCs w:val="24"/>
              </w:rPr>
              <w:t>Две</w:t>
            </w:r>
          </w:p>
        </w:tc>
      </w:tr>
      <w:tr w:rsidR="001C2300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00" w:rsidRPr="00C77E92" w:rsidRDefault="001C2300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00" w:rsidRPr="00C77E92" w:rsidRDefault="001C2300" w:rsidP="001C2300">
            <w:pPr>
              <w:pStyle w:val="Style2"/>
              <w:widowControl/>
              <w:tabs>
                <w:tab w:val="left" w:pos="379"/>
                <w:tab w:val="left" w:pos="426"/>
              </w:tabs>
              <w:rPr>
                <w:rStyle w:val="FontStyle20"/>
                <w:sz w:val="24"/>
                <w:szCs w:val="24"/>
                <w:lang w:eastAsia="en-US"/>
              </w:rPr>
            </w:pPr>
            <w:r w:rsidRPr="00C77E92">
              <w:rPr>
                <w:rStyle w:val="FontStyle20"/>
                <w:sz w:val="24"/>
                <w:szCs w:val="24"/>
                <w:lang w:eastAsia="en-US"/>
              </w:rPr>
              <w:t>Одна</w:t>
            </w:r>
          </w:p>
        </w:tc>
      </w:tr>
      <w:tr w:rsidR="001C2300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00" w:rsidRPr="00C77E92" w:rsidRDefault="001C2300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00" w:rsidRPr="00C77E92" w:rsidRDefault="001C2300" w:rsidP="001C2300">
            <w:pPr>
              <w:pStyle w:val="Style2"/>
              <w:widowControl/>
              <w:tabs>
                <w:tab w:val="left" w:pos="379"/>
                <w:tab w:val="left" w:pos="426"/>
              </w:tabs>
              <w:rPr>
                <w:rStyle w:val="FontStyle20"/>
                <w:sz w:val="24"/>
                <w:szCs w:val="24"/>
              </w:rPr>
            </w:pPr>
            <w:r w:rsidRPr="00C77E92">
              <w:rPr>
                <w:rStyle w:val="FontStyle20"/>
                <w:sz w:val="24"/>
                <w:szCs w:val="24"/>
              </w:rPr>
              <w:t>Пять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Задание № 99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510391" w:rsidP="00264BAA">
            <w:pPr>
              <w:rPr>
                <w:sz w:val="24"/>
              </w:rPr>
            </w:pPr>
            <w:r w:rsidRPr="00C77E92">
              <w:rPr>
                <w:rStyle w:val="FontStyle20"/>
                <w:b/>
                <w:sz w:val="24"/>
                <w:szCs w:val="24"/>
              </w:rPr>
              <w:t xml:space="preserve">Условие </w:t>
            </w:r>
            <w:r w:rsidR="00085DF9" w:rsidRPr="00C77E92">
              <w:rPr>
                <w:rStyle w:val="FontStyle20"/>
                <w:b/>
                <w:sz w:val="24"/>
                <w:szCs w:val="24"/>
              </w:rPr>
              <w:t xml:space="preserve">для </w:t>
            </w:r>
            <w:r w:rsidRPr="00C77E92">
              <w:rPr>
                <w:rStyle w:val="FontStyle20"/>
                <w:b/>
                <w:sz w:val="24"/>
                <w:szCs w:val="24"/>
              </w:rPr>
              <w:t>образования нефтяной эмульсии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 xml:space="preserve">Раздел 1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Сепараторы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Тема  1.1.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510391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Устройство и принцип работы сепараторов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Сложность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510391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сложный</w:t>
            </w:r>
          </w:p>
        </w:tc>
      </w:tr>
      <w:tr w:rsidR="00085DF9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F9" w:rsidRPr="00C77E92" w:rsidRDefault="00085DF9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F9" w:rsidRPr="00C77E92" w:rsidRDefault="00085DF9" w:rsidP="00085DF9">
            <w:pPr>
              <w:pStyle w:val="Style2"/>
              <w:widowControl/>
              <w:tabs>
                <w:tab w:val="left" w:pos="370"/>
                <w:tab w:val="left" w:pos="426"/>
              </w:tabs>
              <w:rPr>
                <w:rStyle w:val="FontStyle20"/>
                <w:sz w:val="24"/>
                <w:szCs w:val="24"/>
              </w:rPr>
            </w:pPr>
            <w:r w:rsidRPr="00C77E92">
              <w:rPr>
                <w:rStyle w:val="FontStyle20"/>
                <w:sz w:val="24"/>
                <w:szCs w:val="24"/>
              </w:rPr>
              <w:t>Перемешивание нефти с водой под давлением</w:t>
            </w:r>
          </w:p>
        </w:tc>
      </w:tr>
      <w:tr w:rsidR="00085DF9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F9" w:rsidRPr="00C77E92" w:rsidRDefault="00085DF9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F9" w:rsidRPr="00C77E92" w:rsidRDefault="00085DF9" w:rsidP="00085DF9">
            <w:pPr>
              <w:pStyle w:val="Style2"/>
              <w:widowControl/>
              <w:tabs>
                <w:tab w:val="left" w:pos="370"/>
                <w:tab w:val="left" w:pos="426"/>
              </w:tabs>
              <w:spacing w:before="5"/>
              <w:rPr>
                <w:rStyle w:val="FontStyle20"/>
                <w:sz w:val="24"/>
                <w:szCs w:val="24"/>
              </w:rPr>
            </w:pPr>
            <w:r w:rsidRPr="00C77E92">
              <w:rPr>
                <w:rStyle w:val="FontStyle20"/>
                <w:sz w:val="24"/>
                <w:szCs w:val="24"/>
              </w:rPr>
              <w:t>Перемешивание нефти с газом</w:t>
            </w:r>
          </w:p>
        </w:tc>
      </w:tr>
      <w:tr w:rsidR="00085DF9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F9" w:rsidRPr="00C77E92" w:rsidRDefault="00085DF9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F9" w:rsidRPr="00C77E92" w:rsidRDefault="00085DF9" w:rsidP="00085DF9">
            <w:pPr>
              <w:pStyle w:val="Style2"/>
              <w:widowControl/>
              <w:tabs>
                <w:tab w:val="left" w:pos="370"/>
                <w:tab w:val="left" w:pos="426"/>
              </w:tabs>
              <w:rPr>
                <w:rStyle w:val="FontStyle20"/>
                <w:sz w:val="24"/>
                <w:szCs w:val="24"/>
              </w:rPr>
            </w:pPr>
            <w:r w:rsidRPr="00C77E92">
              <w:rPr>
                <w:rStyle w:val="FontStyle20"/>
                <w:sz w:val="24"/>
                <w:szCs w:val="24"/>
              </w:rPr>
              <w:t>Способность газа растворяться в нефти</w:t>
            </w:r>
          </w:p>
        </w:tc>
      </w:tr>
      <w:tr w:rsidR="00085DF9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F9" w:rsidRPr="00C77E92" w:rsidRDefault="00085DF9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F9" w:rsidRPr="00C77E92" w:rsidRDefault="00085DF9" w:rsidP="00085DF9">
            <w:pPr>
              <w:pStyle w:val="Style2"/>
              <w:widowControl/>
              <w:tabs>
                <w:tab w:val="left" w:pos="370"/>
                <w:tab w:val="left" w:pos="426"/>
              </w:tabs>
              <w:rPr>
                <w:rStyle w:val="FontStyle23"/>
                <w:i w:val="0"/>
                <w:sz w:val="24"/>
                <w:szCs w:val="24"/>
                <w:lang w:eastAsia="en-US"/>
              </w:rPr>
            </w:pPr>
            <w:r w:rsidRPr="00C77E92">
              <w:rPr>
                <w:rStyle w:val="FontStyle23"/>
                <w:i w:val="0"/>
                <w:sz w:val="24"/>
                <w:szCs w:val="24"/>
                <w:lang w:eastAsia="en-US"/>
              </w:rPr>
              <w:t>Выделение газа из нефти</w:t>
            </w:r>
          </w:p>
        </w:tc>
      </w:tr>
      <w:tr w:rsidR="00085DF9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F9" w:rsidRPr="00C77E92" w:rsidRDefault="00085DF9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F9" w:rsidRPr="00C77E92" w:rsidRDefault="00085DF9" w:rsidP="00085DF9">
            <w:pPr>
              <w:pStyle w:val="Style2"/>
              <w:widowControl/>
              <w:tabs>
                <w:tab w:val="left" w:pos="370"/>
                <w:tab w:val="left" w:pos="426"/>
              </w:tabs>
              <w:rPr>
                <w:rStyle w:val="FontStyle20"/>
                <w:sz w:val="24"/>
                <w:szCs w:val="24"/>
              </w:rPr>
            </w:pPr>
            <w:r w:rsidRPr="00C77E92">
              <w:rPr>
                <w:rStyle w:val="FontStyle20"/>
                <w:sz w:val="24"/>
                <w:szCs w:val="24"/>
              </w:rPr>
              <w:t xml:space="preserve">Испарение воды из нефти 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Задание № 100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BA60DC" w:rsidP="00264BAA">
            <w:pPr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Аппарат, в котором происходит,  дегазация нефти называется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 xml:space="preserve">Раздел 1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Сепараторы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Тема  1.1.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BA60DC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Устройство и принцип работы сепараторов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Сложность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653C49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средняя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BA60DC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Сепаратор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BA60DC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Дегазатор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BA60DC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Резервуар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BA60DC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Отстойник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BA60DC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Ректификатор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Задание № 101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F156A8" w:rsidP="00F156A8">
            <w:pPr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Какие сепараторы имеют меньшую производительность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 xml:space="preserve">Раздел 1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F04F4">
            <w:pPr>
              <w:rPr>
                <w:sz w:val="24"/>
              </w:rPr>
            </w:pPr>
            <w:r w:rsidRPr="00C77E92">
              <w:rPr>
                <w:sz w:val="24"/>
              </w:rPr>
              <w:t>Сепараторы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Тема  1.1.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F156A8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Устройство и принцип работы сепараторов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Сложность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F156A8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минимальная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F156A8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Горизонтальные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F156A8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Вертикальные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lastRenderedPageBreak/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F156A8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Наклонные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117E02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Овальные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117E02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Производительность у всех сепараторов одинакова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Задание № 102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117E02" w:rsidP="00264BAA">
            <w:pPr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Достоинствами вертикального сепаратора являются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 xml:space="preserve">Раздел 1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Сепараторы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Тема  1.1.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117E02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Устройство и принцип работы сепараторов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Сложность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653C49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средняя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117E02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относительная простота регулирования уровня жидкости, а также очистки от отложений парафина и механических примесей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117E02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Высокая производительность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117E02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Простота конструкции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117E02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 xml:space="preserve">Минимальные </w:t>
            </w:r>
            <w:proofErr w:type="spellStart"/>
            <w:r w:rsidRPr="00C77E92">
              <w:rPr>
                <w:sz w:val="24"/>
              </w:rPr>
              <w:t>металлозатраты</w:t>
            </w:r>
            <w:proofErr w:type="spellEnd"/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744BA1" w:rsidP="00264BAA">
            <w:pPr>
              <w:rPr>
                <w:sz w:val="24"/>
              </w:rPr>
            </w:pPr>
            <w:proofErr w:type="gramStart"/>
            <w:r w:rsidRPr="00C77E92">
              <w:rPr>
                <w:sz w:val="24"/>
              </w:rPr>
              <w:t>Надежны в эксплуатации</w:t>
            </w:r>
            <w:proofErr w:type="gramEnd"/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Задание № 103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744BA1" w:rsidP="00264BAA">
            <w:pPr>
              <w:rPr>
                <w:b/>
                <w:sz w:val="24"/>
              </w:rPr>
            </w:pPr>
            <w:proofErr w:type="gramStart"/>
            <w:r w:rsidRPr="00C77E92">
              <w:rPr>
                <w:b/>
                <w:sz w:val="24"/>
              </w:rPr>
              <w:t>Для улавливания капель нефти уносимых потоком газа в циклонном сепараторе  предусмотрена</w:t>
            </w:r>
            <w:proofErr w:type="gramEnd"/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 xml:space="preserve">Раздел 1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Сепараторы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Тема  1.1.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744BA1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Устройство и принцип работы сепараторов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Сложность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744BA1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минимальная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744BA1" w:rsidP="00264BAA">
            <w:pPr>
              <w:rPr>
                <w:sz w:val="24"/>
              </w:rPr>
            </w:pPr>
            <w:proofErr w:type="spellStart"/>
            <w:r w:rsidRPr="00C77E92">
              <w:rPr>
                <w:sz w:val="24"/>
              </w:rPr>
              <w:t>Каплеуловительная</w:t>
            </w:r>
            <w:proofErr w:type="spellEnd"/>
            <w:r w:rsidRPr="00C77E92">
              <w:rPr>
                <w:sz w:val="24"/>
              </w:rPr>
              <w:t xml:space="preserve"> секция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744BA1" w:rsidP="00264BAA">
            <w:pPr>
              <w:rPr>
                <w:sz w:val="24"/>
              </w:rPr>
            </w:pPr>
            <w:proofErr w:type="spellStart"/>
            <w:r w:rsidRPr="00C77E92">
              <w:rPr>
                <w:sz w:val="24"/>
              </w:rPr>
              <w:t>Осадительная</w:t>
            </w:r>
            <w:proofErr w:type="spellEnd"/>
            <w:r w:rsidRPr="00C77E92">
              <w:rPr>
                <w:sz w:val="24"/>
              </w:rPr>
              <w:t xml:space="preserve"> секция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9A766F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Секция основной сепарации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9A766F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Секция сбора нефти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9A766F" w:rsidP="004E2F32">
            <w:pPr>
              <w:rPr>
                <w:sz w:val="24"/>
              </w:rPr>
            </w:pPr>
            <w:proofErr w:type="spellStart"/>
            <w:r w:rsidRPr="00C77E92">
              <w:rPr>
                <w:sz w:val="24"/>
              </w:rPr>
              <w:t>Влагопоглатител</w:t>
            </w:r>
            <w:r w:rsidR="004E2F32" w:rsidRPr="00C77E92">
              <w:rPr>
                <w:sz w:val="24"/>
              </w:rPr>
              <w:t>ьная</w:t>
            </w:r>
            <w:proofErr w:type="spellEnd"/>
            <w:r w:rsidR="004E2F32" w:rsidRPr="00C77E92">
              <w:rPr>
                <w:sz w:val="24"/>
              </w:rPr>
              <w:t xml:space="preserve"> секция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Задание № 104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4E2F32" w:rsidP="004E2F32">
            <w:pPr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 xml:space="preserve">В горизонтальном газонефтяном сепараторе гидроциклонного типа </w:t>
            </w:r>
            <w:proofErr w:type="spellStart"/>
            <w:r w:rsidRPr="00C77E92">
              <w:rPr>
                <w:b/>
                <w:sz w:val="24"/>
              </w:rPr>
              <w:t>разгазирование</w:t>
            </w:r>
            <w:proofErr w:type="spellEnd"/>
            <w:r w:rsidRPr="00C77E92">
              <w:rPr>
                <w:b/>
                <w:sz w:val="24"/>
              </w:rPr>
              <w:t xml:space="preserve"> нефти происходит 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 xml:space="preserve">Раздел 1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Сепараторы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Тема  1.1.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4E2F32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Устройство и принцип работы сепараторов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Сложность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4A6F6C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минимальная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4E2F32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За счет действия центробежных сил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4A6F6C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За счет сил тяжести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4A6F6C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За счет сил инерции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4A6F6C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За счет сил притяжения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4A6F6C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Самопроизвольно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Задание № 105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1E64F4" w:rsidP="00264BAA">
            <w:pPr>
              <w:rPr>
                <w:sz w:val="24"/>
              </w:rPr>
            </w:pPr>
            <w:r w:rsidRPr="00C77E92">
              <w:rPr>
                <w:b/>
                <w:sz w:val="24"/>
              </w:rPr>
              <w:t>Пункт сбора газа предназначен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 xml:space="preserve">Раздел 1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1E64F4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Технологические схемы подготовки газа к транспорту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Тема  1.1.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1E64F4" w:rsidP="00085DF9">
            <w:pPr>
              <w:rPr>
                <w:sz w:val="24"/>
              </w:rPr>
            </w:pPr>
            <w:r w:rsidRPr="00C77E92">
              <w:rPr>
                <w:sz w:val="24"/>
              </w:rPr>
              <w:t>Подготовки газа к транспорту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Сложность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1E64F4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минимальная</w:t>
            </w:r>
          </w:p>
        </w:tc>
      </w:tr>
      <w:tr w:rsidR="001E64F4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F4" w:rsidRPr="00C77E92" w:rsidRDefault="001E64F4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F4" w:rsidRPr="00C77E92" w:rsidRDefault="001E64F4" w:rsidP="001E6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7E92">
              <w:rPr>
                <w:rFonts w:ascii="Times New Roman" w:hAnsi="Times New Roman" w:cs="Times New Roman"/>
                <w:sz w:val="24"/>
                <w:szCs w:val="24"/>
              </w:rPr>
              <w:t>Для подготовки газа к транспорту</w:t>
            </w:r>
          </w:p>
        </w:tc>
      </w:tr>
      <w:tr w:rsidR="001E64F4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F4" w:rsidRPr="00C77E92" w:rsidRDefault="001E64F4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F4" w:rsidRPr="00C77E92" w:rsidRDefault="001E64F4" w:rsidP="001E6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7E92">
              <w:rPr>
                <w:rFonts w:ascii="Times New Roman" w:hAnsi="Times New Roman" w:cs="Times New Roman"/>
                <w:sz w:val="24"/>
                <w:szCs w:val="24"/>
              </w:rPr>
              <w:t>Для сбора газа с месторождений</w:t>
            </w:r>
          </w:p>
        </w:tc>
      </w:tr>
      <w:tr w:rsidR="001E64F4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F4" w:rsidRPr="00C77E92" w:rsidRDefault="001E64F4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F4" w:rsidRPr="00C77E92" w:rsidRDefault="001E64F4" w:rsidP="001E6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7E92">
              <w:rPr>
                <w:rFonts w:ascii="Times New Roman" w:hAnsi="Times New Roman" w:cs="Times New Roman"/>
                <w:sz w:val="24"/>
                <w:szCs w:val="24"/>
              </w:rPr>
              <w:t>Для транспорта газа к потребителю</w:t>
            </w:r>
          </w:p>
        </w:tc>
      </w:tr>
      <w:tr w:rsidR="001E64F4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F4" w:rsidRPr="00C77E92" w:rsidRDefault="001E64F4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F4" w:rsidRPr="00C77E92" w:rsidRDefault="001E64F4" w:rsidP="001E6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7E92">
              <w:rPr>
                <w:rFonts w:ascii="Times New Roman" w:hAnsi="Times New Roman" w:cs="Times New Roman"/>
                <w:sz w:val="24"/>
                <w:szCs w:val="24"/>
              </w:rPr>
              <w:t>Для перекачки  газа к  КС</w:t>
            </w:r>
          </w:p>
        </w:tc>
      </w:tr>
      <w:tr w:rsidR="001E64F4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F4" w:rsidRPr="00C77E92" w:rsidRDefault="001E64F4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F4" w:rsidRPr="00C77E92" w:rsidRDefault="001E64F4" w:rsidP="001E6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7E92">
              <w:rPr>
                <w:rFonts w:ascii="Times New Roman" w:hAnsi="Times New Roman" w:cs="Times New Roman"/>
                <w:sz w:val="24"/>
                <w:szCs w:val="24"/>
              </w:rPr>
              <w:t>Для хранения газа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Задание № 106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1E64F4" w:rsidP="00264BAA">
            <w:pPr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 xml:space="preserve">Установки комплексной подготовки газа предназначены 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 xml:space="preserve">Раздел 1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085DF9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Технологические схемы подготовки газа к транспорту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Тема  1.1.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1E64F4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Подготовки газа к транспорту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Сложность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1E64F4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минимальная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84732C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Подготовки газа к транспорту</w:t>
            </w:r>
          </w:p>
        </w:tc>
      </w:tr>
      <w:tr w:rsidR="0084732C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2C" w:rsidRPr="00C77E92" w:rsidRDefault="0084732C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2C" w:rsidRPr="00C77E92" w:rsidRDefault="0084732C" w:rsidP="008473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7E92">
              <w:rPr>
                <w:rFonts w:ascii="Times New Roman" w:hAnsi="Times New Roman" w:cs="Times New Roman"/>
                <w:sz w:val="24"/>
                <w:szCs w:val="24"/>
              </w:rPr>
              <w:t>Для сбора газа с месторождений</w:t>
            </w:r>
          </w:p>
        </w:tc>
      </w:tr>
      <w:tr w:rsidR="0084732C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2C" w:rsidRPr="00C77E92" w:rsidRDefault="0084732C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2C" w:rsidRPr="00C77E92" w:rsidRDefault="0084732C" w:rsidP="008473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7E92">
              <w:rPr>
                <w:rFonts w:ascii="Times New Roman" w:hAnsi="Times New Roman" w:cs="Times New Roman"/>
                <w:sz w:val="24"/>
                <w:szCs w:val="24"/>
              </w:rPr>
              <w:t>Для транспорта газа к потребителю</w:t>
            </w:r>
          </w:p>
        </w:tc>
      </w:tr>
      <w:tr w:rsidR="0084732C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2C" w:rsidRPr="00C77E92" w:rsidRDefault="0084732C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2C" w:rsidRPr="00C77E92" w:rsidRDefault="0084732C" w:rsidP="008473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7E92">
              <w:rPr>
                <w:rFonts w:ascii="Times New Roman" w:hAnsi="Times New Roman" w:cs="Times New Roman"/>
                <w:sz w:val="24"/>
                <w:szCs w:val="24"/>
              </w:rPr>
              <w:t>Для перекачки  газа к  КС</w:t>
            </w:r>
          </w:p>
        </w:tc>
      </w:tr>
      <w:tr w:rsidR="0084732C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2C" w:rsidRPr="00C77E92" w:rsidRDefault="0084732C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2C" w:rsidRPr="00C77E92" w:rsidRDefault="0084732C" w:rsidP="008473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7E92">
              <w:rPr>
                <w:rFonts w:ascii="Times New Roman" w:hAnsi="Times New Roman" w:cs="Times New Roman"/>
                <w:sz w:val="24"/>
                <w:szCs w:val="24"/>
              </w:rPr>
              <w:t>Для хранения газа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lastRenderedPageBreak/>
              <w:t>Задание № 107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84732C" w:rsidP="00264BAA">
            <w:pPr>
              <w:rPr>
                <w:sz w:val="24"/>
              </w:rPr>
            </w:pPr>
            <w:r w:rsidRPr="00C77E92">
              <w:rPr>
                <w:b/>
                <w:sz w:val="24"/>
              </w:rPr>
              <w:t>Содержание кислорода в товарном газе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 xml:space="preserve">Раздел 1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085DF9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Технологические схемы подготовки газа к транспорту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Тема  1.1.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84732C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Подготовки газа к транспорту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Сложность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653C49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средняя</w:t>
            </w:r>
          </w:p>
        </w:tc>
      </w:tr>
      <w:tr w:rsidR="0084732C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2C" w:rsidRPr="00C77E92" w:rsidRDefault="0084732C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2C" w:rsidRPr="00C77E92" w:rsidRDefault="0084732C" w:rsidP="008473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7E92">
              <w:rPr>
                <w:rFonts w:ascii="Times New Roman" w:hAnsi="Times New Roman" w:cs="Times New Roman"/>
                <w:sz w:val="24"/>
                <w:szCs w:val="24"/>
              </w:rPr>
              <w:t>Не более 1%</w:t>
            </w:r>
          </w:p>
        </w:tc>
      </w:tr>
      <w:tr w:rsidR="0084732C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2C" w:rsidRPr="00C77E92" w:rsidRDefault="0084732C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2C" w:rsidRPr="00C77E92" w:rsidRDefault="0084732C" w:rsidP="008473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7E92">
              <w:rPr>
                <w:rFonts w:ascii="Times New Roman" w:hAnsi="Times New Roman" w:cs="Times New Roman"/>
                <w:sz w:val="24"/>
                <w:szCs w:val="24"/>
              </w:rPr>
              <w:t>До 1,5%</w:t>
            </w:r>
          </w:p>
        </w:tc>
      </w:tr>
      <w:tr w:rsidR="0084732C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2C" w:rsidRPr="00C77E92" w:rsidRDefault="0084732C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2C" w:rsidRPr="00C77E92" w:rsidRDefault="0084732C" w:rsidP="008473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7E92">
              <w:rPr>
                <w:rFonts w:ascii="Times New Roman" w:hAnsi="Times New Roman" w:cs="Times New Roman"/>
                <w:sz w:val="24"/>
                <w:szCs w:val="24"/>
              </w:rPr>
              <w:t>Не более 2%</w:t>
            </w:r>
          </w:p>
        </w:tc>
      </w:tr>
      <w:tr w:rsidR="0084732C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2C" w:rsidRPr="00C77E92" w:rsidRDefault="0084732C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2C" w:rsidRPr="00C77E92" w:rsidRDefault="0084732C" w:rsidP="008473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7E92">
              <w:rPr>
                <w:rFonts w:ascii="Times New Roman" w:hAnsi="Times New Roman" w:cs="Times New Roman"/>
                <w:sz w:val="24"/>
                <w:szCs w:val="24"/>
              </w:rPr>
              <w:t>Не имеет значения</w:t>
            </w:r>
          </w:p>
        </w:tc>
      </w:tr>
      <w:tr w:rsidR="0084732C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2C" w:rsidRPr="00C77E92" w:rsidRDefault="0084732C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2C" w:rsidRPr="00C77E92" w:rsidRDefault="0084732C" w:rsidP="008473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7E92">
              <w:rPr>
                <w:rFonts w:ascii="Times New Roman" w:hAnsi="Times New Roman" w:cs="Times New Roman"/>
                <w:sz w:val="24"/>
                <w:szCs w:val="24"/>
              </w:rPr>
              <w:t>Допускается 10%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Задание № 108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84732C" w:rsidP="00264BAA">
            <w:pPr>
              <w:rPr>
                <w:sz w:val="24"/>
              </w:rPr>
            </w:pPr>
            <w:r w:rsidRPr="00C77E92">
              <w:rPr>
                <w:b/>
                <w:sz w:val="24"/>
              </w:rPr>
              <w:t xml:space="preserve">Наиболее </w:t>
            </w:r>
            <w:proofErr w:type="gramStart"/>
            <w:r w:rsidRPr="00C77E92">
              <w:rPr>
                <w:b/>
                <w:sz w:val="24"/>
              </w:rPr>
              <w:t>экономичная система</w:t>
            </w:r>
            <w:proofErr w:type="gramEnd"/>
            <w:r w:rsidRPr="00C77E92">
              <w:rPr>
                <w:b/>
                <w:sz w:val="24"/>
              </w:rPr>
              <w:t xml:space="preserve"> сбора газа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 xml:space="preserve">Раздел 1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085DF9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Технологические схемы подготовки газа к транспорту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Тема  1.1.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84732C" w:rsidP="00DA2FFF">
            <w:pPr>
              <w:rPr>
                <w:sz w:val="24"/>
              </w:rPr>
            </w:pPr>
            <w:r w:rsidRPr="00C77E92">
              <w:rPr>
                <w:sz w:val="24"/>
              </w:rPr>
              <w:t>Подготовки газа к транспорту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Сложность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DA2FFF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Средней сложности</w:t>
            </w:r>
          </w:p>
        </w:tc>
      </w:tr>
      <w:tr w:rsidR="00DA2FF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FF" w:rsidRPr="00C77E92" w:rsidRDefault="00DA2FF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FF" w:rsidRPr="00C77E92" w:rsidRDefault="00DA2FFF" w:rsidP="00DA2F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E92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DA2FF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FF" w:rsidRPr="00C77E92" w:rsidRDefault="00DA2FF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 xml:space="preserve">Неверный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FF" w:rsidRPr="00C77E92" w:rsidRDefault="00DA2FFF" w:rsidP="00DA2F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E92">
              <w:rPr>
                <w:rFonts w:ascii="Times New Roman" w:hAnsi="Times New Roman" w:cs="Times New Roman"/>
                <w:sz w:val="24"/>
                <w:szCs w:val="24"/>
              </w:rPr>
              <w:t>Лучевая</w:t>
            </w:r>
          </w:p>
        </w:tc>
      </w:tr>
      <w:tr w:rsidR="00DA2FF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FF" w:rsidRPr="00C77E92" w:rsidRDefault="00DA2FF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FF" w:rsidRPr="00C77E92" w:rsidRDefault="00DA2FFF" w:rsidP="00DA2F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E92">
              <w:rPr>
                <w:rFonts w:ascii="Times New Roman" w:hAnsi="Times New Roman" w:cs="Times New Roman"/>
                <w:sz w:val="24"/>
                <w:szCs w:val="24"/>
              </w:rPr>
              <w:t>Кольцевая</w:t>
            </w:r>
          </w:p>
        </w:tc>
      </w:tr>
      <w:tr w:rsidR="00DA2FF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FF" w:rsidRPr="00C77E92" w:rsidRDefault="00DA2FF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FF" w:rsidRPr="00C77E92" w:rsidRDefault="00DA2FFF" w:rsidP="00DA2F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E92">
              <w:rPr>
                <w:rFonts w:ascii="Times New Roman" w:hAnsi="Times New Roman" w:cs="Times New Roman"/>
                <w:sz w:val="24"/>
                <w:szCs w:val="24"/>
              </w:rPr>
              <w:t>Линейная</w:t>
            </w:r>
          </w:p>
        </w:tc>
      </w:tr>
      <w:tr w:rsidR="00DA2FF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FF" w:rsidRPr="00C77E92" w:rsidRDefault="00DA2FF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FF" w:rsidRPr="00C77E92" w:rsidRDefault="00DA2FFF" w:rsidP="00DA2FFF">
            <w:pPr>
              <w:jc w:val="both"/>
              <w:rPr>
                <w:sz w:val="24"/>
              </w:rPr>
            </w:pPr>
            <w:r w:rsidRPr="00C77E92">
              <w:rPr>
                <w:sz w:val="24"/>
              </w:rPr>
              <w:t>Прямоугольная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Задание № 109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DA2FFF" w:rsidP="00264BAA">
            <w:pPr>
              <w:rPr>
                <w:sz w:val="24"/>
              </w:rPr>
            </w:pPr>
            <w:proofErr w:type="spellStart"/>
            <w:r w:rsidRPr="00C77E92">
              <w:rPr>
                <w:b/>
                <w:sz w:val="24"/>
              </w:rPr>
              <w:t>Одоризация</w:t>
            </w:r>
            <w:proofErr w:type="spellEnd"/>
            <w:r w:rsidRPr="00C77E92">
              <w:rPr>
                <w:b/>
                <w:sz w:val="24"/>
              </w:rPr>
              <w:t xml:space="preserve"> газ</w:t>
            </w:r>
            <w:proofErr w:type="gramStart"/>
            <w:r w:rsidRPr="00C77E92">
              <w:rPr>
                <w:b/>
                <w:sz w:val="24"/>
              </w:rPr>
              <w:t>а-</w:t>
            </w:r>
            <w:proofErr w:type="gramEnd"/>
            <w:r w:rsidRPr="00C77E92">
              <w:rPr>
                <w:b/>
                <w:sz w:val="24"/>
              </w:rPr>
              <w:t xml:space="preserve"> это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 xml:space="preserve">Раздел 1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085DF9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Технологические схемы подготовки газа к транспорту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Тема  1.1.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DA2FFF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Подготовки газа к транспорту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Сложность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DA2FFF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сложный</w:t>
            </w:r>
          </w:p>
        </w:tc>
      </w:tr>
      <w:tr w:rsidR="00DA2FF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FF" w:rsidRPr="00C77E92" w:rsidRDefault="00DA2FF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FF" w:rsidRPr="00C77E92" w:rsidRDefault="00DA2FFF" w:rsidP="00DA2F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7E92">
              <w:rPr>
                <w:rFonts w:ascii="Times New Roman" w:hAnsi="Times New Roman" w:cs="Times New Roman"/>
                <w:sz w:val="24"/>
                <w:szCs w:val="24"/>
              </w:rPr>
              <w:t>Придание газу специфического запаха</w:t>
            </w:r>
          </w:p>
        </w:tc>
      </w:tr>
      <w:tr w:rsidR="00DA2FF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FF" w:rsidRPr="00C77E92" w:rsidRDefault="00DA2FF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FF" w:rsidRPr="00C77E92" w:rsidRDefault="00DA2FFF" w:rsidP="00DA2F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7E92">
              <w:rPr>
                <w:rFonts w:ascii="Times New Roman" w:hAnsi="Times New Roman" w:cs="Times New Roman"/>
                <w:sz w:val="24"/>
                <w:szCs w:val="24"/>
              </w:rPr>
              <w:t>Окрашивание газа</w:t>
            </w:r>
          </w:p>
        </w:tc>
      </w:tr>
      <w:tr w:rsidR="00DA2FF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FF" w:rsidRPr="00C77E92" w:rsidRDefault="00DA2FF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FF" w:rsidRPr="00C77E92" w:rsidRDefault="00DA2FFF" w:rsidP="00DA2F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7E92">
              <w:rPr>
                <w:rFonts w:ascii="Times New Roman" w:hAnsi="Times New Roman" w:cs="Times New Roman"/>
                <w:sz w:val="24"/>
                <w:szCs w:val="24"/>
              </w:rPr>
              <w:t>Испарение газа</w:t>
            </w:r>
          </w:p>
        </w:tc>
      </w:tr>
      <w:tr w:rsidR="00DA2FF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FF" w:rsidRPr="00C77E92" w:rsidRDefault="00DA2FF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FF" w:rsidRPr="00C77E92" w:rsidRDefault="00DA2FFF" w:rsidP="00DA2F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7E92">
              <w:rPr>
                <w:rFonts w:ascii="Times New Roman" w:hAnsi="Times New Roman" w:cs="Times New Roman"/>
                <w:sz w:val="24"/>
                <w:szCs w:val="24"/>
              </w:rPr>
              <w:t>Подогрев газа</w:t>
            </w:r>
          </w:p>
        </w:tc>
      </w:tr>
      <w:tr w:rsidR="00DA2FF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FF" w:rsidRPr="00C77E92" w:rsidRDefault="00DA2FF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FF" w:rsidRPr="00C77E92" w:rsidRDefault="00DA2FFF" w:rsidP="00DA2FFF">
            <w:pPr>
              <w:rPr>
                <w:sz w:val="24"/>
              </w:rPr>
            </w:pPr>
            <w:r w:rsidRPr="00C77E92">
              <w:rPr>
                <w:sz w:val="24"/>
              </w:rPr>
              <w:t>Охлаждение газа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Задание № 110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DA2FFF" w:rsidP="00264BAA">
            <w:pPr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Наличие водяных паров в газе приводит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 xml:space="preserve">Раздел 1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085DF9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Технологические схемы подготовки газа к транспорту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Тема  1.1.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DA2FFF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Подготовки газа к транспорту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Сложность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653C49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средняя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822CEF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К образованию гидратов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822CEF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К образованию жидкой фазы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822CEF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 xml:space="preserve">К </w:t>
            </w:r>
            <w:proofErr w:type="spellStart"/>
            <w:r w:rsidRPr="00C77E92">
              <w:rPr>
                <w:sz w:val="24"/>
              </w:rPr>
              <w:t>завоздушиванию</w:t>
            </w:r>
            <w:proofErr w:type="spellEnd"/>
            <w:r w:rsidRPr="00C77E92">
              <w:rPr>
                <w:sz w:val="24"/>
              </w:rPr>
              <w:t xml:space="preserve"> трубопроводов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822CEF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К увеличению пропускной способности трубопроводов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822CEF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К улучшению свойств газа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Задание № 111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822CEF" w:rsidP="00264BAA">
            <w:pPr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Наличие сероводорода в газе с</w:t>
            </w:r>
            <w:r w:rsidR="00166662" w:rsidRPr="00C77E92">
              <w:rPr>
                <w:b/>
                <w:sz w:val="24"/>
              </w:rPr>
              <w:t>п</w:t>
            </w:r>
            <w:r w:rsidRPr="00C77E92">
              <w:rPr>
                <w:b/>
                <w:sz w:val="24"/>
              </w:rPr>
              <w:t>осо</w:t>
            </w:r>
            <w:r w:rsidR="00166662" w:rsidRPr="00C77E92">
              <w:rPr>
                <w:b/>
                <w:sz w:val="24"/>
              </w:rPr>
              <w:t>бствует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 xml:space="preserve">Раздел 1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085DF9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Технологические схемы подготовки газа к транспорту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Тема  1.1.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166662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Подготовки газа к транспорту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Сложность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166662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сложный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166662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коррозии труб, арматуры и оборудования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166662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образованию гидратов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166662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увеличению пропускной способности трубопроводов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166662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улучшению свойств газа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166662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Не влияют на свойства газа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Задание № 112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166662" w:rsidP="00264BAA">
            <w:pPr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 xml:space="preserve">Содержание механических примесей в газе приводит 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 xml:space="preserve">Раздел 1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085DF9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Технологические схемы подготовки газа к транспорту</w:t>
            </w:r>
          </w:p>
        </w:tc>
      </w:tr>
      <w:tr w:rsidR="00EF3E8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EF3E8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Тема  1.1.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F" w:rsidRPr="00C77E92" w:rsidRDefault="00A71B16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Подготовки газа к транспорту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Сложность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0D0D5E">
            <w:pPr>
              <w:rPr>
                <w:sz w:val="24"/>
              </w:rPr>
            </w:pPr>
            <w:r w:rsidRPr="00C77E92">
              <w:rPr>
                <w:sz w:val="24"/>
              </w:rPr>
              <w:t>минимальная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 xml:space="preserve">К абразивному износу труб, арматуры и деталей компрессорного </w:t>
            </w:r>
            <w:r w:rsidRPr="00C77E92">
              <w:rPr>
                <w:sz w:val="24"/>
              </w:rPr>
              <w:lastRenderedPageBreak/>
              <w:t>оборудования, засорению контрольно-измерительных приборов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lastRenderedPageBreak/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К увеличению пропускной способности трубопроводов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Не влияют на свойства газа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К образованию гидратов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A71B16">
            <w:pPr>
              <w:rPr>
                <w:sz w:val="24"/>
              </w:rPr>
            </w:pPr>
            <w:r w:rsidRPr="00C77E92">
              <w:rPr>
                <w:sz w:val="24"/>
              </w:rPr>
              <w:t>К изменению пропускной способности трубопроводов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Задание № 113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 xml:space="preserve">Для очистки природного газа </w:t>
            </w:r>
            <w:r w:rsidR="003D238B" w:rsidRPr="00C77E92">
              <w:rPr>
                <w:b/>
                <w:sz w:val="24"/>
              </w:rPr>
              <w:t>от механических примесей по принципу «мокрого» улавливания</w:t>
            </w:r>
            <w:r w:rsidR="005C22D7" w:rsidRPr="00C77E92">
              <w:rPr>
                <w:b/>
                <w:sz w:val="24"/>
              </w:rPr>
              <w:t xml:space="preserve"> применяют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 xml:space="preserve">Раздел 1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Газоочистители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Тема  1.1.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5C22D7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 xml:space="preserve">Очистка газа 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Сложность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5C22D7" w:rsidP="005C22D7">
            <w:pPr>
              <w:spacing w:line="276" w:lineRule="auto"/>
              <w:rPr>
                <w:sz w:val="24"/>
              </w:rPr>
            </w:pPr>
            <w:r w:rsidRPr="00C77E92">
              <w:rPr>
                <w:sz w:val="24"/>
              </w:rPr>
              <w:t>минимальная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2478D6" w:rsidP="002478D6">
            <w:pPr>
              <w:rPr>
                <w:sz w:val="24"/>
              </w:rPr>
            </w:pPr>
            <w:r w:rsidRPr="00C77E92">
              <w:rPr>
                <w:sz w:val="24"/>
              </w:rPr>
              <w:t>Масляные пылеуловители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2478D6" w:rsidP="002478D6">
            <w:pPr>
              <w:rPr>
                <w:sz w:val="24"/>
              </w:rPr>
            </w:pPr>
            <w:r w:rsidRPr="00C77E92">
              <w:rPr>
                <w:sz w:val="24"/>
              </w:rPr>
              <w:t>Циклонные пылеуловители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2478D6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Абсорберы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2478D6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Адсорберы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2478D6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Гравитационные пылеуловители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Задание № 114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2478D6" w:rsidP="002478D6">
            <w:pPr>
              <w:rPr>
                <w:sz w:val="24"/>
              </w:rPr>
            </w:pPr>
            <w:r w:rsidRPr="00C77E92">
              <w:rPr>
                <w:b/>
                <w:sz w:val="24"/>
              </w:rPr>
              <w:t>Для очистки природного газа от механических примесей по принципу «сухого» улавливания применяют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 xml:space="preserve">Раздел 1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Газоочистители</w:t>
            </w:r>
          </w:p>
        </w:tc>
      </w:tr>
      <w:tr w:rsidR="002478D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D6" w:rsidRPr="00C77E92" w:rsidRDefault="002478D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Тема  1.1.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D6" w:rsidRPr="00C77E92" w:rsidRDefault="002478D6" w:rsidP="000D0D5E">
            <w:pPr>
              <w:rPr>
                <w:sz w:val="24"/>
              </w:rPr>
            </w:pPr>
            <w:r w:rsidRPr="00C77E92">
              <w:rPr>
                <w:sz w:val="24"/>
              </w:rPr>
              <w:t>Очистка газа</w:t>
            </w:r>
          </w:p>
        </w:tc>
      </w:tr>
      <w:tr w:rsidR="002478D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D6" w:rsidRPr="00C77E92" w:rsidRDefault="002478D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Сложность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D6" w:rsidRPr="00C77E92" w:rsidRDefault="002478D6" w:rsidP="000D0D5E">
            <w:pPr>
              <w:rPr>
                <w:sz w:val="24"/>
              </w:rPr>
            </w:pPr>
            <w:r w:rsidRPr="00C77E92">
              <w:rPr>
                <w:sz w:val="24"/>
              </w:rPr>
              <w:t>минимальная</w:t>
            </w:r>
          </w:p>
        </w:tc>
      </w:tr>
      <w:tr w:rsidR="002478D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D6" w:rsidRPr="00C77E92" w:rsidRDefault="002478D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D6" w:rsidRPr="00C77E92" w:rsidRDefault="002478D6" w:rsidP="000D0D5E">
            <w:pPr>
              <w:rPr>
                <w:sz w:val="24"/>
              </w:rPr>
            </w:pPr>
            <w:r w:rsidRPr="00C77E92">
              <w:rPr>
                <w:sz w:val="24"/>
              </w:rPr>
              <w:t>Циклонные пылеуловители</w:t>
            </w:r>
          </w:p>
        </w:tc>
      </w:tr>
      <w:tr w:rsidR="002478D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D6" w:rsidRPr="00C77E92" w:rsidRDefault="002478D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D6" w:rsidRPr="00C77E92" w:rsidRDefault="002478D6" w:rsidP="000D0D5E">
            <w:pPr>
              <w:rPr>
                <w:sz w:val="24"/>
              </w:rPr>
            </w:pPr>
            <w:r w:rsidRPr="00C77E92">
              <w:rPr>
                <w:sz w:val="24"/>
              </w:rPr>
              <w:t>Масляные пылеуловители</w:t>
            </w:r>
          </w:p>
        </w:tc>
      </w:tr>
      <w:tr w:rsidR="002478D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D6" w:rsidRPr="00C77E92" w:rsidRDefault="002478D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D6" w:rsidRPr="00C77E92" w:rsidRDefault="002478D6" w:rsidP="000D0D5E">
            <w:pPr>
              <w:rPr>
                <w:sz w:val="24"/>
              </w:rPr>
            </w:pPr>
            <w:r w:rsidRPr="00C77E92">
              <w:rPr>
                <w:sz w:val="24"/>
              </w:rPr>
              <w:t>Абсорберы</w:t>
            </w:r>
          </w:p>
        </w:tc>
      </w:tr>
      <w:tr w:rsidR="002478D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D6" w:rsidRPr="00C77E92" w:rsidRDefault="002478D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D6" w:rsidRPr="00C77E92" w:rsidRDefault="002478D6" w:rsidP="000D0D5E">
            <w:pPr>
              <w:rPr>
                <w:sz w:val="24"/>
              </w:rPr>
            </w:pPr>
            <w:r w:rsidRPr="00C77E92">
              <w:rPr>
                <w:sz w:val="24"/>
              </w:rPr>
              <w:t>Адсорберы</w:t>
            </w:r>
          </w:p>
        </w:tc>
      </w:tr>
      <w:tr w:rsidR="002478D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D6" w:rsidRPr="00C77E92" w:rsidRDefault="002478D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D6" w:rsidRPr="00C77E92" w:rsidRDefault="002478D6" w:rsidP="000D0D5E">
            <w:pPr>
              <w:rPr>
                <w:sz w:val="24"/>
              </w:rPr>
            </w:pPr>
            <w:r w:rsidRPr="00C77E92">
              <w:rPr>
                <w:sz w:val="24"/>
              </w:rPr>
              <w:t>Гравитационные пылеуловители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Задание № 115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2478D6" w:rsidP="002478D6">
            <w:pPr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Количество секций в масляном пылеуловителе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 xml:space="preserve">Раздел 1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Газоочистители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Тема  1.1.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2478D6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Очистка газа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Сложность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506724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сложный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506724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три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506724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две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506724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четыре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506724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одна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506724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пять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Задание № 116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506724" w:rsidP="00264BAA">
            <w:pPr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Промывочная секция масляного пылеуловителя заполнена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 xml:space="preserve">Раздел 1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Газоочистители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Тема  1.1.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506724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Очистка газа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Сложность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653C49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средняя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506724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Маслом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506724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Водой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506724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Сжиженным газом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506724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ДЭГ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506724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ТЭГ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Задание № 117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506724" w:rsidP="004A1F2B">
            <w:pPr>
              <w:rPr>
                <w:sz w:val="24"/>
              </w:rPr>
            </w:pPr>
            <w:proofErr w:type="spellStart"/>
            <w:r w:rsidRPr="00C77E92">
              <w:rPr>
                <w:b/>
                <w:sz w:val="24"/>
              </w:rPr>
              <w:t>Скру</w:t>
            </w:r>
            <w:r w:rsidR="004A1F2B" w:rsidRPr="00C77E92">
              <w:rPr>
                <w:b/>
                <w:sz w:val="24"/>
              </w:rPr>
              <w:t>б</w:t>
            </w:r>
            <w:r w:rsidRPr="00C77E92">
              <w:rPr>
                <w:b/>
                <w:sz w:val="24"/>
              </w:rPr>
              <w:t>берная</w:t>
            </w:r>
            <w:proofErr w:type="spellEnd"/>
            <w:r w:rsidRPr="00C77E92">
              <w:rPr>
                <w:b/>
                <w:sz w:val="24"/>
              </w:rPr>
              <w:t xml:space="preserve"> </w:t>
            </w:r>
            <w:proofErr w:type="spellStart"/>
            <w:r w:rsidRPr="00C77E92">
              <w:rPr>
                <w:b/>
                <w:sz w:val="24"/>
              </w:rPr>
              <w:t>секция</w:t>
            </w:r>
            <w:r w:rsidR="004A1F2B" w:rsidRPr="00C77E92">
              <w:rPr>
                <w:b/>
                <w:sz w:val="24"/>
              </w:rPr>
              <w:t>масляного</w:t>
            </w:r>
            <w:proofErr w:type="spellEnd"/>
            <w:r w:rsidR="004A1F2B" w:rsidRPr="00C77E92">
              <w:rPr>
                <w:b/>
                <w:sz w:val="24"/>
              </w:rPr>
              <w:t xml:space="preserve"> пылеуловителя </w:t>
            </w:r>
            <w:proofErr w:type="gramStart"/>
            <w:r w:rsidR="004A1F2B" w:rsidRPr="00C77E92">
              <w:rPr>
                <w:b/>
                <w:sz w:val="24"/>
              </w:rPr>
              <w:t>предназначена</w:t>
            </w:r>
            <w:proofErr w:type="gramEnd"/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 xml:space="preserve">Раздел 1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Газоочистители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Тема  1.1.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4A1F2B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Очистка газа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Сложность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4A1F2B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минимальная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4A1F2B" w:rsidP="004A1F2B">
            <w:pPr>
              <w:rPr>
                <w:sz w:val="24"/>
              </w:rPr>
            </w:pPr>
            <w:r w:rsidRPr="00C77E92">
              <w:rPr>
                <w:sz w:val="24"/>
              </w:rPr>
              <w:t xml:space="preserve">Для </w:t>
            </w:r>
            <w:proofErr w:type="gramStart"/>
            <w:r w:rsidRPr="00C77E92">
              <w:rPr>
                <w:sz w:val="24"/>
              </w:rPr>
              <w:t>окончательной</w:t>
            </w:r>
            <w:proofErr w:type="gramEnd"/>
            <w:r w:rsidRPr="00C77E92">
              <w:rPr>
                <w:sz w:val="24"/>
              </w:rPr>
              <w:t xml:space="preserve"> очистка газа от захваченных частиц масла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4A1F2B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Для смачивания газа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4A1F2B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Для очистки газа от пылеватых частиц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lastRenderedPageBreak/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4A1F2B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Для увлажнения газа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4A1F2B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Для осушки газа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Задание № 118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EB1E75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Какие пылеуловители наиболее распространены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 xml:space="preserve">Раздел 1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Газоочистители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Тема  1.1.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EB1E75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Очистка газа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Сложность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653C49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средняя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EB1E75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Циклонные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 xml:space="preserve">Неверный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EB1E75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Масляные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EB1E75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Центробежные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EB1E75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Гравитационные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EB1E75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«Мокрые»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Задание № 119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EB1E75" w:rsidP="00264BAA">
            <w:pPr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 xml:space="preserve">За </w:t>
            </w:r>
            <w:r w:rsidR="00B8755F" w:rsidRPr="00C77E92">
              <w:rPr>
                <w:b/>
                <w:sz w:val="24"/>
              </w:rPr>
              <w:t>счет,</w:t>
            </w:r>
            <w:r w:rsidRPr="00C77E92">
              <w:rPr>
                <w:b/>
                <w:sz w:val="24"/>
              </w:rPr>
              <w:t xml:space="preserve"> каких сил происходит очистка газа от механических примесей в </w:t>
            </w:r>
            <w:r w:rsidR="00B8755F" w:rsidRPr="00C77E92">
              <w:rPr>
                <w:b/>
                <w:sz w:val="24"/>
              </w:rPr>
              <w:t>циклонных пылеуловителях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 xml:space="preserve">Раздел 1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Газоочистители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Тема  1.1.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B8755F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Очистка газа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Сложность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B8755F" w:rsidP="00B8755F">
            <w:pPr>
              <w:spacing w:line="276" w:lineRule="auto"/>
              <w:rPr>
                <w:sz w:val="24"/>
              </w:rPr>
            </w:pPr>
            <w:r w:rsidRPr="00C77E92">
              <w:rPr>
                <w:sz w:val="24"/>
              </w:rPr>
              <w:t>минимальная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B8755F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 xml:space="preserve">Центробежных 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B8755F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Сил тяжести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B8755F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Осаживания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B8755F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Инерции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B8755F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Притяжения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Задание № 120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B8755F" w:rsidP="00264BAA">
            <w:pPr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Аппарат, предназначенный для очистки газа от механических примесей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 xml:space="preserve">Раздел 1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Газоочистители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Тема  1.1.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B8755F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Очистка газа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Сложность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B8755F" w:rsidP="00B8755F">
            <w:pPr>
              <w:spacing w:line="276" w:lineRule="auto"/>
              <w:rPr>
                <w:sz w:val="24"/>
              </w:rPr>
            </w:pPr>
            <w:r w:rsidRPr="00C77E92">
              <w:rPr>
                <w:sz w:val="24"/>
              </w:rPr>
              <w:t>минимальная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B8755F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Пылеуловитель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B8755F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Газоочиститель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EC5BEA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Газоуловитель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EC5BEA" w:rsidP="00264BAA">
            <w:pPr>
              <w:rPr>
                <w:sz w:val="24"/>
              </w:rPr>
            </w:pPr>
            <w:proofErr w:type="spellStart"/>
            <w:r w:rsidRPr="00C77E92">
              <w:rPr>
                <w:sz w:val="24"/>
              </w:rPr>
              <w:t>Пылевлагоуловитель</w:t>
            </w:r>
            <w:proofErr w:type="spellEnd"/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EC5BEA" w:rsidP="00264BAA">
            <w:pPr>
              <w:rPr>
                <w:sz w:val="24"/>
              </w:rPr>
            </w:pPr>
            <w:proofErr w:type="spellStart"/>
            <w:r w:rsidRPr="00C77E92">
              <w:rPr>
                <w:sz w:val="24"/>
              </w:rPr>
              <w:t>Влагоуловитель</w:t>
            </w:r>
            <w:proofErr w:type="spellEnd"/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Задание № 121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EC5BEA" w:rsidP="00264BAA">
            <w:pPr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Содержание механических примесей в товарном газе не должно превышать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 xml:space="preserve">Раздел 1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Газоочистители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Тема  1.1.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EC5BEA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Очистка газа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Сложность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EC5BEA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минимальная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EC5BEA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0.05 мг/м</w:t>
            </w:r>
            <w:r w:rsidRPr="00C77E92">
              <w:rPr>
                <w:sz w:val="24"/>
                <w:vertAlign w:val="superscript"/>
              </w:rPr>
              <w:t>3</w:t>
            </w:r>
          </w:p>
        </w:tc>
      </w:tr>
      <w:tr w:rsidR="00EC5BEA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EA" w:rsidRPr="00C77E92" w:rsidRDefault="00EC5BEA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EA" w:rsidRPr="00C77E92" w:rsidRDefault="00EC5BEA" w:rsidP="00EC5BEA">
            <w:pPr>
              <w:rPr>
                <w:sz w:val="24"/>
              </w:rPr>
            </w:pPr>
            <w:r w:rsidRPr="00C77E92">
              <w:rPr>
                <w:sz w:val="24"/>
              </w:rPr>
              <w:t>0.01 мг/м</w:t>
            </w:r>
            <w:r w:rsidRPr="00C77E92">
              <w:rPr>
                <w:sz w:val="24"/>
                <w:vertAlign w:val="superscript"/>
              </w:rPr>
              <w:t>3</w:t>
            </w:r>
          </w:p>
        </w:tc>
      </w:tr>
      <w:tr w:rsidR="00EC5BEA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EA" w:rsidRPr="00C77E92" w:rsidRDefault="00EC5BEA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EA" w:rsidRPr="00C77E92" w:rsidRDefault="00EC5BEA" w:rsidP="00EC5BEA">
            <w:pPr>
              <w:rPr>
                <w:sz w:val="24"/>
              </w:rPr>
            </w:pPr>
            <w:r w:rsidRPr="00C77E92">
              <w:rPr>
                <w:sz w:val="24"/>
              </w:rPr>
              <w:t>0.1 мг/м</w:t>
            </w:r>
            <w:r w:rsidRPr="00C77E92">
              <w:rPr>
                <w:sz w:val="24"/>
                <w:vertAlign w:val="superscript"/>
              </w:rPr>
              <w:t>3</w:t>
            </w:r>
          </w:p>
        </w:tc>
      </w:tr>
      <w:tr w:rsidR="00EC5BEA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EA" w:rsidRPr="00C77E92" w:rsidRDefault="00EC5BEA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EA" w:rsidRPr="00C77E92" w:rsidRDefault="00EC5BEA" w:rsidP="00EC5BEA">
            <w:pPr>
              <w:rPr>
                <w:sz w:val="24"/>
              </w:rPr>
            </w:pPr>
            <w:r w:rsidRPr="00C77E92">
              <w:rPr>
                <w:sz w:val="24"/>
              </w:rPr>
              <w:t>0.15 мг/м</w:t>
            </w:r>
            <w:r w:rsidRPr="00C77E92">
              <w:rPr>
                <w:sz w:val="24"/>
                <w:vertAlign w:val="superscript"/>
              </w:rPr>
              <w:t>3</w:t>
            </w:r>
          </w:p>
        </w:tc>
      </w:tr>
      <w:tr w:rsidR="00EC5BEA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EA" w:rsidRPr="00C77E92" w:rsidRDefault="00EC5BEA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EA" w:rsidRPr="00C77E92" w:rsidRDefault="00EC5BEA" w:rsidP="00EC5BEA">
            <w:pPr>
              <w:rPr>
                <w:sz w:val="24"/>
              </w:rPr>
            </w:pPr>
            <w:r w:rsidRPr="00C77E92">
              <w:rPr>
                <w:sz w:val="24"/>
              </w:rPr>
              <w:t>0.25 мг/м</w:t>
            </w:r>
            <w:r w:rsidRPr="00C77E92">
              <w:rPr>
                <w:sz w:val="24"/>
                <w:vertAlign w:val="superscript"/>
              </w:rPr>
              <w:t>3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A7303E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 xml:space="preserve">Задание № </w:t>
            </w:r>
            <w:r w:rsidR="00A7303E">
              <w:rPr>
                <w:b/>
                <w:sz w:val="24"/>
              </w:rPr>
              <w:t>12</w:t>
            </w:r>
            <w:r w:rsidRPr="00C77E92">
              <w:rPr>
                <w:b/>
                <w:sz w:val="24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0D667D" w:rsidP="000D667D">
            <w:pPr>
              <w:rPr>
                <w:sz w:val="24"/>
              </w:rPr>
            </w:pPr>
            <w:r w:rsidRPr="00C77E92">
              <w:rPr>
                <w:rStyle w:val="FontStyle20"/>
                <w:b/>
                <w:sz w:val="24"/>
                <w:szCs w:val="24"/>
              </w:rPr>
              <w:t>Процесс осушки газа твердыми поглотителями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 xml:space="preserve">Раздел 1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Системы осушки газа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Тема  1.1.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0D667D" w:rsidP="00264BAA">
            <w:pPr>
              <w:rPr>
                <w:sz w:val="24"/>
              </w:rPr>
            </w:pPr>
            <w:r w:rsidRPr="00C77E92">
              <w:rPr>
                <w:rStyle w:val="FontStyle31"/>
                <w:sz w:val="24"/>
                <w:szCs w:val="24"/>
                <w:lang w:eastAsia="en-US"/>
              </w:rPr>
              <w:t>Подготовка газа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Сложность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0D667D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минимальная</w:t>
            </w:r>
          </w:p>
        </w:tc>
      </w:tr>
      <w:tr w:rsidR="000D667D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7D" w:rsidRPr="00C77E92" w:rsidRDefault="000D667D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7D" w:rsidRPr="00C77E92" w:rsidRDefault="000D667D" w:rsidP="000D667D">
            <w:pPr>
              <w:pStyle w:val="Style2"/>
              <w:widowControl/>
              <w:tabs>
                <w:tab w:val="left" w:pos="355"/>
                <w:tab w:val="left" w:pos="426"/>
              </w:tabs>
              <w:rPr>
                <w:rStyle w:val="FontStyle20"/>
                <w:sz w:val="24"/>
                <w:szCs w:val="24"/>
              </w:rPr>
            </w:pPr>
            <w:r w:rsidRPr="00C77E92">
              <w:rPr>
                <w:rStyle w:val="FontStyle20"/>
                <w:sz w:val="24"/>
                <w:szCs w:val="24"/>
              </w:rPr>
              <w:t>Адсорбция</w:t>
            </w:r>
          </w:p>
        </w:tc>
      </w:tr>
      <w:tr w:rsidR="000D667D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7D" w:rsidRPr="00C77E92" w:rsidRDefault="000D667D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7D" w:rsidRPr="00C77E92" w:rsidRDefault="000D667D" w:rsidP="003134A1">
            <w:pPr>
              <w:pStyle w:val="Style13"/>
              <w:widowControl/>
              <w:tabs>
                <w:tab w:val="left" w:pos="365"/>
                <w:tab w:val="left" w:pos="426"/>
              </w:tabs>
              <w:rPr>
                <w:rStyle w:val="FontStyle31"/>
                <w:sz w:val="24"/>
                <w:szCs w:val="24"/>
              </w:rPr>
            </w:pPr>
            <w:r w:rsidRPr="00C77E92">
              <w:rPr>
                <w:rStyle w:val="FontStyle31"/>
                <w:sz w:val="24"/>
                <w:szCs w:val="24"/>
              </w:rPr>
              <w:t>Низкотемпературная сепарация</w:t>
            </w:r>
          </w:p>
        </w:tc>
      </w:tr>
      <w:tr w:rsidR="000D667D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7D" w:rsidRPr="00C77E92" w:rsidRDefault="000D667D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7D" w:rsidRPr="00C77E92" w:rsidRDefault="000D667D" w:rsidP="003134A1">
            <w:pPr>
              <w:pStyle w:val="Style13"/>
              <w:widowControl/>
              <w:tabs>
                <w:tab w:val="left" w:pos="365"/>
                <w:tab w:val="left" w:pos="426"/>
              </w:tabs>
              <w:rPr>
                <w:rStyle w:val="FontStyle31"/>
                <w:sz w:val="24"/>
                <w:szCs w:val="24"/>
                <w:lang w:eastAsia="en-US"/>
              </w:rPr>
            </w:pPr>
            <w:r w:rsidRPr="00C77E92">
              <w:rPr>
                <w:rStyle w:val="FontStyle31"/>
                <w:sz w:val="24"/>
                <w:szCs w:val="24"/>
                <w:lang w:eastAsia="en-US"/>
              </w:rPr>
              <w:t>Высокотемпературная сепарация</w:t>
            </w:r>
          </w:p>
        </w:tc>
      </w:tr>
      <w:tr w:rsidR="000D667D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7D" w:rsidRPr="00C77E92" w:rsidRDefault="000D667D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7D" w:rsidRPr="00C77E92" w:rsidRDefault="000D667D" w:rsidP="003134A1">
            <w:pPr>
              <w:pStyle w:val="Style13"/>
              <w:widowControl/>
              <w:tabs>
                <w:tab w:val="left" w:pos="365"/>
                <w:tab w:val="left" w:pos="426"/>
              </w:tabs>
              <w:rPr>
                <w:rStyle w:val="FontStyle31"/>
                <w:sz w:val="24"/>
                <w:szCs w:val="24"/>
              </w:rPr>
            </w:pPr>
            <w:r w:rsidRPr="00C77E92">
              <w:rPr>
                <w:rStyle w:val="FontStyle31"/>
                <w:sz w:val="24"/>
                <w:szCs w:val="24"/>
              </w:rPr>
              <w:t>Гравитация</w:t>
            </w:r>
          </w:p>
        </w:tc>
      </w:tr>
      <w:tr w:rsidR="000D667D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7D" w:rsidRPr="00C77E92" w:rsidRDefault="000D667D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7D" w:rsidRPr="00C77E92" w:rsidRDefault="000D667D" w:rsidP="003134A1">
            <w:pPr>
              <w:pStyle w:val="Style2"/>
              <w:widowControl/>
              <w:tabs>
                <w:tab w:val="left" w:pos="355"/>
                <w:tab w:val="left" w:pos="426"/>
              </w:tabs>
              <w:rPr>
                <w:rStyle w:val="FontStyle24"/>
                <w:i w:val="0"/>
                <w:sz w:val="24"/>
                <w:szCs w:val="24"/>
              </w:rPr>
            </w:pPr>
            <w:r w:rsidRPr="00C77E92">
              <w:rPr>
                <w:rStyle w:val="FontStyle20"/>
                <w:sz w:val="24"/>
                <w:szCs w:val="24"/>
              </w:rPr>
              <w:t>Абсорбция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lastRenderedPageBreak/>
              <w:t>Задание № 123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3134A1" w:rsidP="00264BAA">
            <w:pPr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Адсорбционная осушка газа производится с применением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 xml:space="preserve">Раздел 1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Системы осушки газа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Тема  1.1.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3134A1" w:rsidP="00264BAA">
            <w:pPr>
              <w:rPr>
                <w:sz w:val="24"/>
              </w:rPr>
            </w:pPr>
            <w:r w:rsidRPr="00C77E92">
              <w:rPr>
                <w:rStyle w:val="FontStyle31"/>
                <w:sz w:val="24"/>
                <w:szCs w:val="24"/>
                <w:lang w:eastAsia="en-US"/>
              </w:rPr>
              <w:t>Подготовка газа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Сложность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653C49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средняя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3134A1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Твердых поглотителей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3134A1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Жидких поглотителей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3134A1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ДЭГ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3134A1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ТЭГ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3134A1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Понижения температуры</w:t>
            </w:r>
          </w:p>
        </w:tc>
      </w:tr>
      <w:tr w:rsidR="00F32C92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92" w:rsidRPr="00C77E92" w:rsidRDefault="00F32C92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Задание № 124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92" w:rsidRPr="00C77E92" w:rsidRDefault="00F32C92" w:rsidP="00CA7A49">
            <w:pPr>
              <w:rPr>
                <w:sz w:val="24"/>
              </w:rPr>
            </w:pPr>
            <w:r w:rsidRPr="00C77E92">
              <w:rPr>
                <w:rStyle w:val="FontStyle20"/>
                <w:b/>
                <w:sz w:val="24"/>
                <w:szCs w:val="24"/>
              </w:rPr>
              <w:t xml:space="preserve">Процесс осушки газа </w:t>
            </w:r>
            <w:r w:rsidR="00CA7A49" w:rsidRPr="00C77E92">
              <w:rPr>
                <w:rStyle w:val="FontStyle20"/>
                <w:b/>
                <w:sz w:val="24"/>
                <w:szCs w:val="24"/>
              </w:rPr>
              <w:t>жидкими</w:t>
            </w:r>
            <w:r w:rsidRPr="00C77E92">
              <w:rPr>
                <w:rStyle w:val="FontStyle20"/>
                <w:b/>
                <w:sz w:val="24"/>
                <w:szCs w:val="24"/>
              </w:rPr>
              <w:t xml:space="preserve"> поглотителями</w:t>
            </w:r>
          </w:p>
        </w:tc>
      </w:tr>
      <w:tr w:rsidR="00F32C92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92" w:rsidRPr="00C77E92" w:rsidRDefault="00F32C92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 xml:space="preserve">Раздел 1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92" w:rsidRPr="00C77E92" w:rsidRDefault="00F32C92" w:rsidP="000D0D5E">
            <w:pPr>
              <w:rPr>
                <w:sz w:val="24"/>
              </w:rPr>
            </w:pPr>
            <w:r w:rsidRPr="00C77E92">
              <w:rPr>
                <w:sz w:val="24"/>
              </w:rPr>
              <w:t>Системы осушки газа</w:t>
            </w:r>
          </w:p>
        </w:tc>
      </w:tr>
      <w:tr w:rsidR="00F32C92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92" w:rsidRPr="00C77E92" w:rsidRDefault="00F32C92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Тема  1.1.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92" w:rsidRPr="00C77E92" w:rsidRDefault="00F32C92" w:rsidP="000D0D5E">
            <w:pPr>
              <w:rPr>
                <w:sz w:val="24"/>
              </w:rPr>
            </w:pPr>
            <w:r w:rsidRPr="00C77E92">
              <w:rPr>
                <w:rStyle w:val="FontStyle31"/>
                <w:sz w:val="24"/>
                <w:szCs w:val="24"/>
                <w:lang w:eastAsia="en-US"/>
              </w:rPr>
              <w:t>Подготовка газа</w:t>
            </w:r>
          </w:p>
        </w:tc>
      </w:tr>
      <w:tr w:rsidR="00F32C92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92" w:rsidRPr="00C77E92" w:rsidRDefault="00F32C92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Сложность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92" w:rsidRPr="00C77E92" w:rsidRDefault="00F32C92" w:rsidP="000D0D5E">
            <w:pPr>
              <w:rPr>
                <w:sz w:val="24"/>
              </w:rPr>
            </w:pPr>
            <w:r w:rsidRPr="00C77E92">
              <w:rPr>
                <w:sz w:val="24"/>
              </w:rPr>
              <w:t>минимальная</w:t>
            </w:r>
          </w:p>
        </w:tc>
      </w:tr>
      <w:tr w:rsidR="00F32C92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92" w:rsidRPr="00C77E92" w:rsidRDefault="00F32C92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92" w:rsidRPr="00C77E92" w:rsidRDefault="00F32C92" w:rsidP="00CA7A49">
            <w:pPr>
              <w:pStyle w:val="Style2"/>
              <w:widowControl/>
              <w:tabs>
                <w:tab w:val="left" w:pos="355"/>
                <w:tab w:val="left" w:pos="426"/>
              </w:tabs>
              <w:rPr>
                <w:rStyle w:val="FontStyle20"/>
                <w:sz w:val="24"/>
                <w:szCs w:val="24"/>
              </w:rPr>
            </w:pPr>
            <w:r w:rsidRPr="00C77E92">
              <w:rPr>
                <w:rStyle w:val="FontStyle20"/>
                <w:sz w:val="24"/>
                <w:szCs w:val="24"/>
              </w:rPr>
              <w:t>А</w:t>
            </w:r>
            <w:r w:rsidR="00CA7A49" w:rsidRPr="00C77E92">
              <w:rPr>
                <w:rStyle w:val="FontStyle20"/>
                <w:sz w:val="24"/>
                <w:szCs w:val="24"/>
              </w:rPr>
              <w:t>б</w:t>
            </w:r>
            <w:r w:rsidRPr="00C77E92">
              <w:rPr>
                <w:rStyle w:val="FontStyle20"/>
                <w:sz w:val="24"/>
                <w:szCs w:val="24"/>
              </w:rPr>
              <w:t>сорбция</w:t>
            </w:r>
          </w:p>
        </w:tc>
      </w:tr>
      <w:tr w:rsidR="00F32C92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92" w:rsidRPr="00C77E92" w:rsidRDefault="00F32C92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92" w:rsidRPr="00C77E92" w:rsidRDefault="00F32C92" w:rsidP="000D0D5E">
            <w:pPr>
              <w:pStyle w:val="Style13"/>
              <w:widowControl/>
              <w:tabs>
                <w:tab w:val="left" w:pos="365"/>
                <w:tab w:val="left" w:pos="426"/>
              </w:tabs>
              <w:rPr>
                <w:rStyle w:val="FontStyle31"/>
                <w:sz w:val="24"/>
                <w:szCs w:val="24"/>
              </w:rPr>
            </w:pPr>
            <w:r w:rsidRPr="00C77E92">
              <w:rPr>
                <w:rStyle w:val="FontStyle31"/>
                <w:sz w:val="24"/>
                <w:szCs w:val="24"/>
              </w:rPr>
              <w:t>Низкотемпературная сепарация</w:t>
            </w:r>
          </w:p>
        </w:tc>
      </w:tr>
      <w:tr w:rsidR="00F32C92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92" w:rsidRPr="00C77E92" w:rsidRDefault="00F32C92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92" w:rsidRPr="00C77E92" w:rsidRDefault="00F32C92" w:rsidP="000D0D5E">
            <w:pPr>
              <w:pStyle w:val="Style13"/>
              <w:widowControl/>
              <w:tabs>
                <w:tab w:val="left" w:pos="365"/>
                <w:tab w:val="left" w:pos="426"/>
              </w:tabs>
              <w:rPr>
                <w:rStyle w:val="FontStyle31"/>
                <w:sz w:val="24"/>
                <w:szCs w:val="24"/>
                <w:lang w:eastAsia="en-US"/>
              </w:rPr>
            </w:pPr>
            <w:r w:rsidRPr="00C77E92">
              <w:rPr>
                <w:rStyle w:val="FontStyle31"/>
                <w:sz w:val="24"/>
                <w:szCs w:val="24"/>
                <w:lang w:eastAsia="en-US"/>
              </w:rPr>
              <w:t>Высокотемпературная сепарация</w:t>
            </w:r>
          </w:p>
        </w:tc>
      </w:tr>
      <w:tr w:rsidR="00F32C92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92" w:rsidRPr="00C77E92" w:rsidRDefault="00F32C92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92" w:rsidRPr="00C77E92" w:rsidRDefault="00F32C92" w:rsidP="000D0D5E">
            <w:pPr>
              <w:pStyle w:val="Style13"/>
              <w:widowControl/>
              <w:tabs>
                <w:tab w:val="left" w:pos="365"/>
                <w:tab w:val="left" w:pos="426"/>
              </w:tabs>
              <w:rPr>
                <w:rStyle w:val="FontStyle31"/>
                <w:sz w:val="24"/>
                <w:szCs w:val="24"/>
              </w:rPr>
            </w:pPr>
            <w:r w:rsidRPr="00C77E92">
              <w:rPr>
                <w:rStyle w:val="FontStyle31"/>
                <w:sz w:val="24"/>
                <w:szCs w:val="24"/>
              </w:rPr>
              <w:t>Гравитация</w:t>
            </w:r>
          </w:p>
        </w:tc>
      </w:tr>
      <w:tr w:rsidR="00F32C92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92" w:rsidRPr="00C77E92" w:rsidRDefault="00F32C92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92" w:rsidRPr="00C77E92" w:rsidRDefault="00F32C92" w:rsidP="00CA7A49">
            <w:pPr>
              <w:pStyle w:val="Style2"/>
              <w:widowControl/>
              <w:tabs>
                <w:tab w:val="left" w:pos="355"/>
                <w:tab w:val="left" w:pos="426"/>
              </w:tabs>
              <w:rPr>
                <w:rStyle w:val="FontStyle24"/>
                <w:i w:val="0"/>
                <w:sz w:val="24"/>
                <w:szCs w:val="24"/>
              </w:rPr>
            </w:pPr>
            <w:r w:rsidRPr="00C77E92">
              <w:rPr>
                <w:rStyle w:val="FontStyle20"/>
                <w:sz w:val="24"/>
                <w:szCs w:val="24"/>
              </w:rPr>
              <w:t>А</w:t>
            </w:r>
            <w:r w:rsidR="00CA7A49" w:rsidRPr="00C77E92">
              <w:rPr>
                <w:rStyle w:val="FontStyle20"/>
                <w:sz w:val="24"/>
                <w:szCs w:val="24"/>
              </w:rPr>
              <w:t>д</w:t>
            </w:r>
            <w:r w:rsidRPr="00C77E92">
              <w:rPr>
                <w:rStyle w:val="FontStyle20"/>
                <w:sz w:val="24"/>
                <w:szCs w:val="24"/>
              </w:rPr>
              <w:t>сорбция</w:t>
            </w:r>
          </w:p>
        </w:tc>
      </w:tr>
      <w:tr w:rsidR="00F32C92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92" w:rsidRPr="00C77E92" w:rsidRDefault="00F32C92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Задание № 125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92" w:rsidRPr="00C77E92" w:rsidRDefault="00F32C92" w:rsidP="00CA7A49">
            <w:pPr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А</w:t>
            </w:r>
            <w:r w:rsidR="00CA7A49" w:rsidRPr="00C77E92">
              <w:rPr>
                <w:b/>
                <w:sz w:val="24"/>
              </w:rPr>
              <w:t>б</w:t>
            </w:r>
            <w:r w:rsidRPr="00C77E92">
              <w:rPr>
                <w:b/>
                <w:sz w:val="24"/>
              </w:rPr>
              <w:t>сорбционная осушка газа производится с применением</w:t>
            </w:r>
          </w:p>
        </w:tc>
      </w:tr>
      <w:tr w:rsidR="00F32C92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92" w:rsidRPr="00C77E92" w:rsidRDefault="00F32C92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 xml:space="preserve">Раздел 1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92" w:rsidRPr="00C77E92" w:rsidRDefault="00F32C92" w:rsidP="000D0D5E">
            <w:pPr>
              <w:rPr>
                <w:sz w:val="24"/>
              </w:rPr>
            </w:pPr>
            <w:r w:rsidRPr="00C77E92">
              <w:rPr>
                <w:sz w:val="24"/>
              </w:rPr>
              <w:t>Системы осушки газа</w:t>
            </w:r>
          </w:p>
        </w:tc>
      </w:tr>
      <w:tr w:rsidR="00F32C92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92" w:rsidRPr="00C77E92" w:rsidRDefault="00F32C92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Тема  1.1.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92" w:rsidRPr="00C77E92" w:rsidRDefault="00F32C92" w:rsidP="000D0D5E">
            <w:pPr>
              <w:rPr>
                <w:sz w:val="24"/>
              </w:rPr>
            </w:pPr>
            <w:r w:rsidRPr="00C77E92">
              <w:rPr>
                <w:rStyle w:val="FontStyle31"/>
                <w:sz w:val="24"/>
                <w:szCs w:val="24"/>
                <w:lang w:eastAsia="en-US"/>
              </w:rPr>
              <w:t>Подготовка газа</w:t>
            </w:r>
          </w:p>
        </w:tc>
      </w:tr>
      <w:tr w:rsidR="00F32C92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92" w:rsidRPr="00C77E92" w:rsidRDefault="00F32C92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Сложность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92" w:rsidRPr="00C77E92" w:rsidRDefault="00653C49" w:rsidP="000D0D5E">
            <w:pPr>
              <w:rPr>
                <w:sz w:val="24"/>
              </w:rPr>
            </w:pPr>
            <w:r w:rsidRPr="00C77E92">
              <w:rPr>
                <w:sz w:val="24"/>
              </w:rPr>
              <w:t>средняя</w:t>
            </w:r>
          </w:p>
        </w:tc>
      </w:tr>
      <w:tr w:rsidR="00F32C92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92" w:rsidRPr="00C77E92" w:rsidRDefault="00F32C92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92" w:rsidRPr="00C77E92" w:rsidRDefault="00CA7A49" w:rsidP="000D0D5E">
            <w:pPr>
              <w:rPr>
                <w:sz w:val="24"/>
              </w:rPr>
            </w:pPr>
            <w:r w:rsidRPr="00C77E92">
              <w:rPr>
                <w:sz w:val="24"/>
              </w:rPr>
              <w:t>Жидких поглотителей</w:t>
            </w:r>
          </w:p>
        </w:tc>
      </w:tr>
      <w:tr w:rsidR="00F32C92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92" w:rsidRPr="00C77E92" w:rsidRDefault="00F32C92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92" w:rsidRPr="00C77E92" w:rsidRDefault="00CA7A49" w:rsidP="000D0D5E">
            <w:pPr>
              <w:rPr>
                <w:sz w:val="24"/>
              </w:rPr>
            </w:pPr>
            <w:r w:rsidRPr="00C77E92">
              <w:rPr>
                <w:sz w:val="24"/>
              </w:rPr>
              <w:t xml:space="preserve">Твердых поглотителей  </w:t>
            </w:r>
            <w:r w:rsidR="00F32C92" w:rsidRPr="00C77E92">
              <w:rPr>
                <w:sz w:val="24"/>
              </w:rPr>
              <w:t>Жидких поглотителей</w:t>
            </w:r>
          </w:p>
        </w:tc>
      </w:tr>
      <w:tr w:rsidR="00F32C92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92" w:rsidRPr="00C77E92" w:rsidRDefault="00F32C92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92" w:rsidRPr="00C77E92" w:rsidRDefault="00F32C92" w:rsidP="000D0D5E">
            <w:pPr>
              <w:rPr>
                <w:sz w:val="24"/>
              </w:rPr>
            </w:pPr>
            <w:r w:rsidRPr="00C77E92">
              <w:rPr>
                <w:sz w:val="24"/>
              </w:rPr>
              <w:t>ДЭГ</w:t>
            </w:r>
          </w:p>
        </w:tc>
      </w:tr>
      <w:tr w:rsidR="00F32C92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92" w:rsidRPr="00C77E92" w:rsidRDefault="00F32C92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92" w:rsidRPr="00C77E92" w:rsidRDefault="00F32C92" w:rsidP="000D0D5E">
            <w:pPr>
              <w:rPr>
                <w:sz w:val="24"/>
              </w:rPr>
            </w:pPr>
            <w:r w:rsidRPr="00C77E92">
              <w:rPr>
                <w:sz w:val="24"/>
              </w:rPr>
              <w:t>ТЭГ</w:t>
            </w:r>
          </w:p>
        </w:tc>
      </w:tr>
      <w:tr w:rsidR="00F32C92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92" w:rsidRPr="00C77E92" w:rsidRDefault="00F32C92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92" w:rsidRPr="00C77E92" w:rsidRDefault="00F32C92" w:rsidP="000D0D5E">
            <w:pPr>
              <w:rPr>
                <w:sz w:val="24"/>
              </w:rPr>
            </w:pPr>
            <w:r w:rsidRPr="00C77E92">
              <w:rPr>
                <w:sz w:val="24"/>
              </w:rPr>
              <w:t>Понижения температуры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Задание № 126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CA7A49" w:rsidP="00CA7A49">
            <w:pPr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При низкотемпературной сепарации осушка газа происходит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 xml:space="preserve">Раздел 1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Системы осушки газа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Тема  1.1.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4D0721" w:rsidP="00264BAA">
            <w:pPr>
              <w:rPr>
                <w:sz w:val="24"/>
              </w:rPr>
            </w:pPr>
            <w:r w:rsidRPr="00C77E92">
              <w:rPr>
                <w:rStyle w:val="FontStyle31"/>
                <w:sz w:val="24"/>
                <w:szCs w:val="24"/>
                <w:lang w:eastAsia="en-US"/>
              </w:rPr>
              <w:t>Подготовка газа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Сложность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653C49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средняя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CA7A49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За счет понижения температуры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CA7A49" w:rsidP="00CA7A49">
            <w:pPr>
              <w:rPr>
                <w:sz w:val="24"/>
              </w:rPr>
            </w:pPr>
            <w:r w:rsidRPr="00C77E92">
              <w:rPr>
                <w:sz w:val="24"/>
              </w:rPr>
              <w:t>За счет повышения температуры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6D5177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За счет перепада температур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6D5177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За счет изменения температур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6D5177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При постоянной температуре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Задание № 127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2A26BF" w:rsidP="00264BAA">
            <w:pPr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«Мокрый» способ осушки газа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 xml:space="preserve">Раздел 1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Системы осушки газа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Тема  1.1.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2A26BF" w:rsidP="00264BAA">
            <w:pPr>
              <w:rPr>
                <w:sz w:val="24"/>
              </w:rPr>
            </w:pPr>
            <w:r w:rsidRPr="00C77E92">
              <w:rPr>
                <w:rStyle w:val="FontStyle31"/>
                <w:sz w:val="24"/>
                <w:szCs w:val="24"/>
                <w:lang w:eastAsia="en-US"/>
              </w:rPr>
              <w:t>Подготовка газа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Сложность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5F616C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сложный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2A26BF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Абсорбция</w:t>
            </w:r>
          </w:p>
        </w:tc>
      </w:tr>
      <w:tr w:rsidR="002A26B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BF" w:rsidRPr="00C77E92" w:rsidRDefault="002A26B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BF" w:rsidRPr="00C77E92" w:rsidRDefault="002A26BF" w:rsidP="000D0D5E">
            <w:pPr>
              <w:pStyle w:val="Style13"/>
              <w:widowControl/>
              <w:tabs>
                <w:tab w:val="left" w:pos="365"/>
                <w:tab w:val="left" w:pos="426"/>
              </w:tabs>
              <w:rPr>
                <w:rStyle w:val="FontStyle31"/>
                <w:sz w:val="24"/>
                <w:szCs w:val="24"/>
              </w:rPr>
            </w:pPr>
            <w:r w:rsidRPr="00C77E92">
              <w:rPr>
                <w:rStyle w:val="FontStyle31"/>
                <w:sz w:val="24"/>
                <w:szCs w:val="24"/>
              </w:rPr>
              <w:t>Низкотемпературная сепарация</w:t>
            </w:r>
          </w:p>
        </w:tc>
      </w:tr>
      <w:tr w:rsidR="002A26B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BF" w:rsidRPr="00C77E92" w:rsidRDefault="002A26B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BF" w:rsidRPr="00C77E92" w:rsidRDefault="002A26BF" w:rsidP="000D0D5E">
            <w:pPr>
              <w:pStyle w:val="Style13"/>
              <w:widowControl/>
              <w:tabs>
                <w:tab w:val="left" w:pos="365"/>
                <w:tab w:val="left" w:pos="426"/>
              </w:tabs>
              <w:rPr>
                <w:rStyle w:val="FontStyle31"/>
                <w:sz w:val="24"/>
                <w:szCs w:val="24"/>
                <w:lang w:eastAsia="en-US"/>
              </w:rPr>
            </w:pPr>
            <w:r w:rsidRPr="00C77E92">
              <w:rPr>
                <w:rStyle w:val="FontStyle31"/>
                <w:sz w:val="24"/>
                <w:szCs w:val="24"/>
                <w:lang w:eastAsia="en-US"/>
              </w:rPr>
              <w:t>Высокотемпературная сепарация</w:t>
            </w:r>
          </w:p>
        </w:tc>
      </w:tr>
      <w:tr w:rsidR="002A26B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BF" w:rsidRPr="00C77E92" w:rsidRDefault="002A26B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BF" w:rsidRPr="00C77E92" w:rsidRDefault="002A26BF" w:rsidP="000D0D5E">
            <w:pPr>
              <w:pStyle w:val="Style13"/>
              <w:widowControl/>
              <w:tabs>
                <w:tab w:val="left" w:pos="365"/>
                <w:tab w:val="left" w:pos="426"/>
              </w:tabs>
              <w:rPr>
                <w:rStyle w:val="FontStyle31"/>
                <w:sz w:val="24"/>
                <w:szCs w:val="24"/>
              </w:rPr>
            </w:pPr>
            <w:r w:rsidRPr="00C77E92">
              <w:rPr>
                <w:rStyle w:val="FontStyle31"/>
                <w:sz w:val="24"/>
                <w:szCs w:val="24"/>
              </w:rPr>
              <w:t>Гравитация</w:t>
            </w:r>
          </w:p>
        </w:tc>
      </w:tr>
      <w:tr w:rsidR="002A26B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BF" w:rsidRPr="00C77E92" w:rsidRDefault="002A26B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BF" w:rsidRPr="00C77E92" w:rsidRDefault="002A26BF" w:rsidP="000D0D5E">
            <w:pPr>
              <w:pStyle w:val="Style2"/>
              <w:widowControl/>
              <w:tabs>
                <w:tab w:val="left" w:pos="355"/>
                <w:tab w:val="left" w:pos="426"/>
              </w:tabs>
              <w:rPr>
                <w:rStyle w:val="FontStyle24"/>
                <w:i w:val="0"/>
                <w:sz w:val="24"/>
                <w:szCs w:val="24"/>
              </w:rPr>
            </w:pPr>
            <w:r w:rsidRPr="00C77E92">
              <w:rPr>
                <w:rStyle w:val="FontStyle20"/>
                <w:sz w:val="24"/>
                <w:szCs w:val="24"/>
              </w:rPr>
              <w:t>Адсорбция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Задание № 128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2A26BF" w:rsidP="00264BAA">
            <w:pPr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«Сухой» способ осушки газа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 xml:space="preserve">Раздел 1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Системы осушки газа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Тема  1.1.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2A26BF" w:rsidP="00264BAA">
            <w:pPr>
              <w:rPr>
                <w:sz w:val="24"/>
              </w:rPr>
            </w:pPr>
            <w:r w:rsidRPr="00C77E92">
              <w:rPr>
                <w:rStyle w:val="FontStyle31"/>
                <w:sz w:val="24"/>
                <w:szCs w:val="24"/>
                <w:lang w:eastAsia="en-US"/>
              </w:rPr>
              <w:t>Подготовка газа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Сложность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653C49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сложный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2A26BF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Адсорбция</w:t>
            </w:r>
          </w:p>
        </w:tc>
      </w:tr>
      <w:tr w:rsidR="002A26B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BF" w:rsidRPr="00C77E92" w:rsidRDefault="002A26B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lastRenderedPageBreak/>
              <w:t xml:space="preserve">Неверный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BF" w:rsidRPr="00C77E92" w:rsidRDefault="002A26BF" w:rsidP="000D0D5E">
            <w:pPr>
              <w:rPr>
                <w:sz w:val="24"/>
              </w:rPr>
            </w:pPr>
            <w:r w:rsidRPr="00C77E92">
              <w:rPr>
                <w:sz w:val="24"/>
              </w:rPr>
              <w:t>Абсорбция</w:t>
            </w:r>
          </w:p>
        </w:tc>
      </w:tr>
      <w:tr w:rsidR="002A26B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BF" w:rsidRPr="00C77E92" w:rsidRDefault="002A26B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BF" w:rsidRPr="00C77E92" w:rsidRDefault="002A26BF" w:rsidP="000D0D5E">
            <w:pPr>
              <w:pStyle w:val="Style13"/>
              <w:widowControl/>
              <w:tabs>
                <w:tab w:val="left" w:pos="365"/>
                <w:tab w:val="left" w:pos="426"/>
              </w:tabs>
              <w:rPr>
                <w:rStyle w:val="FontStyle31"/>
                <w:sz w:val="24"/>
                <w:szCs w:val="24"/>
              </w:rPr>
            </w:pPr>
            <w:r w:rsidRPr="00C77E92">
              <w:rPr>
                <w:rStyle w:val="FontStyle31"/>
                <w:sz w:val="24"/>
                <w:szCs w:val="24"/>
              </w:rPr>
              <w:t>Низкотемпературная сепарация</w:t>
            </w:r>
          </w:p>
        </w:tc>
      </w:tr>
      <w:tr w:rsidR="002A26B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BF" w:rsidRPr="00C77E92" w:rsidRDefault="002A26B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BF" w:rsidRPr="00C77E92" w:rsidRDefault="002A26BF" w:rsidP="000D0D5E">
            <w:pPr>
              <w:pStyle w:val="Style13"/>
              <w:widowControl/>
              <w:tabs>
                <w:tab w:val="left" w:pos="365"/>
                <w:tab w:val="left" w:pos="426"/>
              </w:tabs>
              <w:rPr>
                <w:rStyle w:val="FontStyle31"/>
                <w:sz w:val="24"/>
                <w:szCs w:val="24"/>
                <w:lang w:eastAsia="en-US"/>
              </w:rPr>
            </w:pPr>
            <w:r w:rsidRPr="00C77E92">
              <w:rPr>
                <w:rStyle w:val="FontStyle31"/>
                <w:sz w:val="24"/>
                <w:szCs w:val="24"/>
                <w:lang w:eastAsia="en-US"/>
              </w:rPr>
              <w:t>Высокотемпературная сепарация</w:t>
            </w:r>
          </w:p>
        </w:tc>
      </w:tr>
      <w:tr w:rsidR="002A26B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BF" w:rsidRPr="00C77E92" w:rsidRDefault="002A26B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BF" w:rsidRPr="00C77E92" w:rsidRDefault="002A26BF" w:rsidP="000D0D5E">
            <w:pPr>
              <w:pStyle w:val="Style13"/>
              <w:widowControl/>
              <w:tabs>
                <w:tab w:val="left" w:pos="365"/>
                <w:tab w:val="left" w:pos="426"/>
              </w:tabs>
              <w:rPr>
                <w:rStyle w:val="FontStyle31"/>
                <w:sz w:val="24"/>
                <w:szCs w:val="24"/>
              </w:rPr>
            </w:pPr>
            <w:r w:rsidRPr="00C77E92">
              <w:rPr>
                <w:rStyle w:val="FontStyle31"/>
                <w:sz w:val="24"/>
                <w:szCs w:val="24"/>
              </w:rPr>
              <w:t>Гравитация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Задание № 129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2A26BF" w:rsidP="00264BAA">
            <w:pPr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Способы осушки газа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 xml:space="preserve">Раздел 1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Системы осушки газа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Тема  1.1.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2A26BF" w:rsidP="00264BAA">
            <w:pPr>
              <w:rPr>
                <w:sz w:val="24"/>
              </w:rPr>
            </w:pPr>
            <w:r w:rsidRPr="00C77E92">
              <w:rPr>
                <w:rStyle w:val="FontStyle31"/>
                <w:sz w:val="24"/>
                <w:szCs w:val="24"/>
                <w:lang w:eastAsia="en-US"/>
              </w:rPr>
              <w:t>Подготовка газа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Сложность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2A26BF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минимальная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2A26BF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 xml:space="preserve">Адсорбция,  Абсорбция, </w:t>
            </w:r>
            <w:r w:rsidRPr="00C77E92">
              <w:rPr>
                <w:rStyle w:val="FontStyle31"/>
                <w:sz w:val="24"/>
                <w:szCs w:val="24"/>
              </w:rPr>
              <w:t>Низкотемпературная сепарация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F067F8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Комбинированный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F067F8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ДЭГ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F067F8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ТЭГ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F067F8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Десорбция</w:t>
            </w:r>
          </w:p>
        </w:tc>
      </w:tr>
      <w:tr w:rsidR="00F97AE2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E2" w:rsidRPr="00C77E92" w:rsidRDefault="00F97AE2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Задание № 130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E2" w:rsidRPr="00C77E92" w:rsidRDefault="00F97AE2" w:rsidP="000D0D5E">
            <w:pPr>
              <w:pStyle w:val="Style7"/>
              <w:tabs>
                <w:tab w:val="left" w:pos="226"/>
                <w:tab w:val="left" w:pos="426"/>
              </w:tabs>
              <w:rPr>
                <w:rStyle w:val="FontStyle23"/>
                <w:b/>
                <w:i w:val="0"/>
                <w:sz w:val="24"/>
                <w:szCs w:val="24"/>
              </w:rPr>
            </w:pPr>
            <w:r w:rsidRPr="00C77E92">
              <w:rPr>
                <w:rStyle w:val="FontStyle23"/>
                <w:b/>
                <w:i w:val="0"/>
                <w:sz w:val="24"/>
                <w:szCs w:val="24"/>
              </w:rPr>
              <w:t xml:space="preserve"> Устройство, в котором осуществляется передача тепла от горячего теплоносителя к холодному </w:t>
            </w:r>
          </w:p>
        </w:tc>
      </w:tr>
      <w:tr w:rsidR="00F97AE2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E2" w:rsidRPr="00C77E92" w:rsidRDefault="00F97AE2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 xml:space="preserve">Раздел 1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E2" w:rsidRPr="00C77E92" w:rsidRDefault="00F97AE2" w:rsidP="000D0D5E">
            <w:pPr>
              <w:pStyle w:val="Style7"/>
              <w:tabs>
                <w:tab w:val="left" w:pos="226"/>
                <w:tab w:val="left" w:pos="426"/>
              </w:tabs>
              <w:rPr>
                <w:rStyle w:val="FontStyle23"/>
                <w:i w:val="0"/>
                <w:sz w:val="24"/>
                <w:szCs w:val="24"/>
              </w:rPr>
            </w:pPr>
            <w:r w:rsidRPr="00C77E92">
              <w:rPr>
                <w:rStyle w:val="FontStyle23"/>
                <w:i w:val="0"/>
                <w:sz w:val="24"/>
                <w:szCs w:val="24"/>
              </w:rPr>
              <w:t>Теплообменники</w:t>
            </w:r>
          </w:p>
        </w:tc>
      </w:tr>
      <w:tr w:rsidR="00F97AE2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E2" w:rsidRPr="00C77E92" w:rsidRDefault="00F97AE2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Тема  1.1.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E2" w:rsidRPr="00C77E92" w:rsidRDefault="00F97AE2" w:rsidP="00A93A3D">
            <w:pPr>
              <w:pStyle w:val="Style7"/>
              <w:tabs>
                <w:tab w:val="left" w:pos="226"/>
                <w:tab w:val="left" w:pos="426"/>
              </w:tabs>
              <w:rPr>
                <w:rStyle w:val="FontStyle23"/>
                <w:i w:val="0"/>
                <w:sz w:val="24"/>
                <w:szCs w:val="24"/>
              </w:rPr>
            </w:pPr>
            <w:r w:rsidRPr="00C77E92">
              <w:rPr>
                <w:rStyle w:val="FontStyle23"/>
                <w:i w:val="0"/>
                <w:sz w:val="24"/>
                <w:szCs w:val="24"/>
              </w:rPr>
              <w:t>Типы и конструкци</w:t>
            </w:r>
            <w:r w:rsidR="00A93A3D" w:rsidRPr="00C77E92">
              <w:rPr>
                <w:rStyle w:val="FontStyle23"/>
                <w:i w:val="0"/>
                <w:sz w:val="24"/>
                <w:szCs w:val="24"/>
              </w:rPr>
              <w:t>я</w:t>
            </w:r>
            <w:r w:rsidRPr="00C77E92">
              <w:rPr>
                <w:rStyle w:val="FontStyle23"/>
                <w:i w:val="0"/>
                <w:sz w:val="24"/>
                <w:szCs w:val="24"/>
              </w:rPr>
              <w:t xml:space="preserve"> теплообменников</w:t>
            </w:r>
          </w:p>
        </w:tc>
      </w:tr>
      <w:tr w:rsidR="00F97AE2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E2" w:rsidRPr="00C77E92" w:rsidRDefault="00F97AE2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Сложность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E2" w:rsidRPr="00C77E92" w:rsidRDefault="00653C49" w:rsidP="000D0D5E">
            <w:pPr>
              <w:pStyle w:val="Style7"/>
              <w:tabs>
                <w:tab w:val="left" w:pos="226"/>
                <w:tab w:val="left" w:pos="426"/>
              </w:tabs>
              <w:rPr>
                <w:rStyle w:val="FontStyle23"/>
                <w:i w:val="0"/>
                <w:sz w:val="24"/>
                <w:szCs w:val="24"/>
              </w:rPr>
            </w:pPr>
            <w:r w:rsidRPr="00C77E92">
              <w:t>средняя</w:t>
            </w:r>
          </w:p>
        </w:tc>
      </w:tr>
      <w:tr w:rsidR="00F97AE2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E2" w:rsidRPr="00C77E92" w:rsidRDefault="00F97AE2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E2" w:rsidRPr="00C77E92" w:rsidRDefault="00F97AE2" w:rsidP="00F97AE2">
            <w:pPr>
              <w:pStyle w:val="Style4"/>
              <w:tabs>
                <w:tab w:val="left" w:pos="202"/>
                <w:tab w:val="left" w:pos="426"/>
              </w:tabs>
              <w:rPr>
                <w:rStyle w:val="FontStyle24"/>
                <w:i w:val="0"/>
                <w:sz w:val="24"/>
                <w:szCs w:val="24"/>
              </w:rPr>
            </w:pPr>
            <w:r w:rsidRPr="00C77E92">
              <w:rPr>
                <w:rStyle w:val="FontStyle24"/>
                <w:i w:val="0"/>
                <w:sz w:val="24"/>
                <w:szCs w:val="24"/>
              </w:rPr>
              <w:t>Теплообменник</w:t>
            </w:r>
          </w:p>
        </w:tc>
      </w:tr>
      <w:tr w:rsidR="00F97AE2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E2" w:rsidRPr="00C77E92" w:rsidRDefault="00F97AE2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E2" w:rsidRPr="00C77E92" w:rsidRDefault="00F97AE2" w:rsidP="00F97AE2">
            <w:pPr>
              <w:pStyle w:val="Style4"/>
              <w:tabs>
                <w:tab w:val="left" w:pos="202"/>
                <w:tab w:val="left" w:pos="426"/>
              </w:tabs>
              <w:rPr>
                <w:rStyle w:val="FontStyle24"/>
                <w:i w:val="0"/>
                <w:sz w:val="24"/>
                <w:szCs w:val="24"/>
              </w:rPr>
            </w:pPr>
            <w:r w:rsidRPr="00C77E92">
              <w:rPr>
                <w:rStyle w:val="FontStyle24"/>
                <w:i w:val="0"/>
                <w:sz w:val="24"/>
                <w:szCs w:val="24"/>
              </w:rPr>
              <w:t>Холодильник</w:t>
            </w:r>
          </w:p>
        </w:tc>
      </w:tr>
      <w:tr w:rsidR="00F97AE2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E2" w:rsidRPr="00C77E92" w:rsidRDefault="00F97AE2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E2" w:rsidRPr="00C77E92" w:rsidRDefault="00F97AE2" w:rsidP="00F97AE2">
            <w:pPr>
              <w:pStyle w:val="Style3"/>
              <w:tabs>
                <w:tab w:val="left" w:pos="202"/>
                <w:tab w:val="left" w:pos="426"/>
              </w:tabs>
              <w:spacing w:after="120" w:line="240" w:lineRule="auto"/>
              <w:ind w:firstLine="0"/>
              <w:rPr>
                <w:rStyle w:val="FontStyle24"/>
                <w:i w:val="0"/>
                <w:sz w:val="24"/>
                <w:szCs w:val="24"/>
              </w:rPr>
            </w:pPr>
            <w:r w:rsidRPr="00C77E92">
              <w:rPr>
                <w:rStyle w:val="FontStyle24"/>
                <w:i w:val="0"/>
                <w:sz w:val="24"/>
                <w:szCs w:val="24"/>
              </w:rPr>
              <w:t>Паровая машина</w:t>
            </w:r>
          </w:p>
        </w:tc>
      </w:tr>
      <w:tr w:rsidR="00F97AE2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E2" w:rsidRPr="00C77E92" w:rsidRDefault="00F97AE2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E2" w:rsidRPr="00C77E92" w:rsidRDefault="00F97AE2" w:rsidP="00F97AE2">
            <w:pPr>
              <w:pStyle w:val="Style3"/>
              <w:tabs>
                <w:tab w:val="left" w:pos="202"/>
                <w:tab w:val="left" w:pos="426"/>
              </w:tabs>
              <w:spacing w:after="120" w:line="240" w:lineRule="auto"/>
              <w:ind w:firstLine="0"/>
              <w:rPr>
                <w:rStyle w:val="FontStyle24"/>
                <w:i w:val="0"/>
                <w:sz w:val="24"/>
                <w:szCs w:val="24"/>
              </w:rPr>
            </w:pPr>
            <w:r w:rsidRPr="00C77E92">
              <w:rPr>
                <w:rStyle w:val="FontStyle24"/>
                <w:i w:val="0"/>
                <w:sz w:val="24"/>
                <w:szCs w:val="24"/>
              </w:rPr>
              <w:t>Испаритель</w:t>
            </w:r>
          </w:p>
        </w:tc>
      </w:tr>
      <w:tr w:rsidR="00F97AE2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E2" w:rsidRPr="00C77E92" w:rsidRDefault="00F97AE2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E2" w:rsidRPr="00C77E92" w:rsidRDefault="00F97AE2" w:rsidP="00F97AE2">
            <w:pPr>
              <w:pStyle w:val="Style3"/>
              <w:tabs>
                <w:tab w:val="left" w:pos="202"/>
                <w:tab w:val="left" w:pos="426"/>
              </w:tabs>
              <w:spacing w:after="120" w:line="240" w:lineRule="auto"/>
              <w:ind w:firstLine="0"/>
              <w:rPr>
                <w:rStyle w:val="FontStyle24"/>
                <w:i w:val="0"/>
                <w:sz w:val="24"/>
                <w:szCs w:val="24"/>
              </w:rPr>
            </w:pPr>
            <w:r w:rsidRPr="00C77E92">
              <w:rPr>
                <w:rStyle w:val="FontStyle24"/>
                <w:i w:val="0"/>
                <w:sz w:val="24"/>
                <w:szCs w:val="24"/>
              </w:rPr>
              <w:t>Нагреватель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Задание № 131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5F616C" w:rsidP="00264BAA">
            <w:pPr>
              <w:rPr>
                <w:sz w:val="24"/>
              </w:rPr>
            </w:pPr>
            <w:r w:rsidRPr="00C77E92">
              <w:rPr>
                <w:b/>
                <w:color w:val="000000"/>
                <w:sz w:val="24"/>
              </w:rPr>
              <w:t>По схеме движения теплоносителей теплообменные аппараты бывают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 xml:space="preserve">Раздел 1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9055E1">
            <w:pPr>
              <w:spacing w:line="276" w:lineRule="auto"/>
              <w:rPr>
                <w:sz w:val="24"/>
              </w:rPr>
            </w:pPr>
            <w:r w:rsidRPr="00C77E92">
              <w:rPr>
                <w:sz w:val="24"/>
              </w:rPr>
              <w:t>Теплообменники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Тема  1.1.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5F616C" w:rsidP="00A93A3D">
            <w:pPr>
              <w:rPr>
                <w:sz w:val="24"/>
              </w:rPr>
            </w:pPr>
            <w:r w:rsidRPr="00C77E92">
              <w:rPr>
                <w:rStyle w:val="FontStyle23"/>
                <w:i w:val="0"/>
                <w:sz w:val="24"/>
                <w:szCs w:val="24"/>
              </w:rPr>
              <w:t>Типы и конструкци</w:t>
            </w:r>
            <w:r w:rsidR="00A93A3D" w:rsidRPr="00C77E92">
              <w:rPr>
                <w:rStyle w:val="FontStyle23"/>
                <w:i w:val="0"/>
                <w:sz w:val="24"/>
                <w:szCs w:val="24"/>
              </w:rPr>
              <w:t>я</w:t>
            </w:r>
            <w:r w:rsidRPr="00C77E92">
              <w:rPr>
                <w:rStyle w:val="FontStyle23"/>
                <w:i w:val="0"/>
                <w:sz w:val="24"/>
                <w:szCs w:val="24"/>
              </w:rPr>
              <w:t xml:space="preserve"> теплообменников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Сложность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5F616C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сложный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901485" w:rsidP="00264BAA">
            <w:pPr>
              <w:rPr>
                <w:sz w:val="24"/>
              </w:rPr>
            </w:pPr>
            <w:proofErr w:type="gramStart"/>
            <w:r w:rsidRPr="00C77E92">
              <w:rPr>
                <w:color w:val="000000"/>
                <w:sz w:val="24"/>
              </w:rPr>
              <w:t>Пря</w:t>
            </w:r>
            <w:r w:rsidR="005F616C" w:rsidRPr="00C77E92">
              <w:rPr>
                <w:color w:val="000000"/>
                <w:sz w:val="24"/>
              </w:rPr>
              <w:t>моточные</w:t>
            </w:r>
            <w:proofErr w:type="gramEnd"/>
            <w:r w:rsidR="005F616C" w:rsidRPr="00C77E92">
              <w:rPr>
                <w:color w:val="000000"/>
                <w:sz w:val="24"/>
              </w:rPr>
              <w:t>, противоточные, с перекрестным током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901485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Параллельные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901485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Перпендикулярные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901485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Совмещенные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5F616C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Параллельные</w:t>
            </w:r>
            <w:r w:rsidRPr="00C77E92">
              <w:rPr>
                <w:color w:val="000000"/>
                <w:sz w:val="24"/>
              </w:rPr>
              <w:t>с перекрестным током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Задание № 132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5F616C" w:rsidP="00264BAA">
            <w:pPr>
              <w:rPr>
                <w:b/>
                <w:sz w:val="24"/>
              </w:rPr>
            </w:pPr>
            <w:r w:rsidRPr="00C77E92">
              <w:rPr>
                <w:b/>
                <w:color w:val="000000"/>
                <w:sz w:val="24"/>
              </w:rPr>
              <w:t>По периодичности действия теплообменники бывают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 xml:space="preserve">Раздел 1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9055E1">
            <w:pPr>
              <w:spacing w:line="276" w:lineRule="auto"/>
              <w:rPr>
                <w:sz w:val="24"/>
              </w:rPr>
            </w:pPr>
            <w:r w:rsidRPr="00C77E92">
              <w:rPr>
                <w:sz w:val="24"/>
              </w:rPr>
              <w:t>Теплообменники</w:t>
            </w:r>
          </w:p>
        </w:tc>
      </w:tr>
      <w:tr w:rsidR="00901485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85" w:rsidRPr="00C77E92" w:rsidRDefault="00901485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Тема  1.1.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85" w:rsidRPr="00C77E92" w:rsidRDefault="00901485" w:rsidP="00A93A3D">
            <w:pPr>
              <w:rPr>
                <w:sz w:val="24"/>
              </w:rPr>
            </w:pPr>
            <w:r w:rsidRPr="00C77E92">
              <w:rPr>
                <w:rStyle w:val="FontStyle23"/>
                <w:i w:val="0"/>
                <w:sz w:val="24"/>
                <w:szCs w:val="24"/>
              </w:rPr>
              <w:t>Типы и конструкци</w:t>
            </w:r>
            <w:r w:rsidR="00A93A3D" w:rsidRPr="00C77E92">
              <w:rPr>
                <w:rStyle w:val="FontStyle23"/>
                <w:i w:val="0"/>
                <w:sz w:val="24"/>
                <w:szCs w:val="24"/>
              </w:rPr>
              <w:t>я</w:t>
            </w:r>
            <w:r w:rsidRPr="00C77E92">
              <w:rPr>
                <w:rStyle w:val="FontStyle23"/>
                <w:i w:val="0"/>
                <w:sz w:val="24"/>
                <w:szCs w:val="24"/>
              </w:rPr>
              <w:t xml:space="preserve"> теплообменников</w:t>
            </w:r>
          </w:p>
        </w:tc>
      </w:tr>
      <w:tr w:rsidR="00901485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85" w:rsidRPr="00C77E92" w:rsidRDefault="00901485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Сложность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85" w:rsidRPr="00C77E92" w:rsidRDefault="005046BB" w:rsidP="00465CAE">
            <w:pPr>
              <w:rPr>
                <w:sz w:val="24"/>
              </w:rPr>
            </w:pPr>
            <w:r w:rsidRPr="00C77E92">
              <w:rPr>
                <w:sz w:val="24"/>
              </w:rPr>
              <w:t>минимальная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901485" w:rsidP="009014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Непрерывного и периодического действия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901485" w:rsidP="009014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E92">
              <w:rPr>
                <w:rFonts w:ascii="Times New Roman" w:hAnsi="Times New Roman" w:cs="Times New Roman"/>
                <w:sz w:val="24"/>
                <w:szCs w:val="24"/>
              </w:rPr>
              <w:t xml:space="preserve">Только </w:t>
            </w:r>
            <w:r w:rsidRPr="00C77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непрерывного действия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901485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 xml:space="preserve">Только </w:t>
            </w:r>
            <w:r w:rsidRPr="00C77E92">
              <w:rPr>
                <w:color w:val="000000"/>
                <w:sz w:val="24"/>
              </w:rPr>
              <w:t>периодического действия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901485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Совмещенные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901485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По расчету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Задание № 133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7D3C3D" w:rsidP="00264BAA">
            <w:pPr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Наиболее применяемые теплообменные аппараты в нефтегазовой отрасли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 xml:space="preserve">Раздел 1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Теплообменники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Тема  1.1.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7D3C3D" w:rsidP="00A93A3D">
            <w:pPr>
              <w:rPr>
                <w:sz w:val="24"/>
              </w:rPr>
            </w:pPr>
            <w:r w:rsidRPr="00C77E92">
              <w:rPr>
                <w:rStyle w:val="FontStyle23"/>
                <w:i w:val="0"/>
                <w:sz w:val="24"/>
                <w:szCs w:val="24"/>
              </w:rPr>
              <w:t>Типы и конструкци</w:t>
            </w:r>
            <w:r w:rsidR="00A93A3D" w:rsidRPr="00C77E92">
              <w:rPr>
                <w:rStyle w:val="FontStyle23"/>
                <w:i w:val="0"/>
                <w:sz w:val="24"/>
                <w:szCs w:val="24"/>
              </w:rPr>
              <w:t>я</w:t>
            </w:r>
            <w:r w:rsidRPr="00C77E92">
              <w:rPr>
                <w:rStyle w:val="FontStyle23"/>
                <w:i w:val="0"/>
                <w:sz w:val="24"/>
                <w:szCs w:val="24"/>
              </w:rPr>
              <w:t xml:space="preserve"> теплообменников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Сложность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7D3C3D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минимальная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7D3C3D" w:rsidP="00264BAA">
            <w:pPr>
              <w:rPr>
                <w:sz w:val="24"/>
              </w:rPr>
            </w:pPr>
            <w:proofErr w:type="spellStart"/>
            <w:r w:rsidRPr="00C77E92">
              <w:rPr>
                <w:color w:val="000000"/>
                <w:sz w:val="24"/>
              </w:rPr>
              <w:t>Кожухотрубчатые</w:t>
            </w:r>
            <w:proofErr w:type="spellEnd"/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7D3C3D" w:rsidP="00264BAA">
            <w:pPr>
              <w:rPr>
                <w:sz w:val="24"/>
              </w:rPr>
            </w:pPr>
            <w:r w:rsidRPr="00C77E92">
              <w:rPr>
                <w:color w:val="000000"/>
                <w:sz w:val="24"/>
              </w:rPr>
              <w:t>«Труба в трубе»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7D3C3D" w:rsidP="00264BAA">
            <w:pPr>
              <w:rPr>
                <w:sz w:val="24"/>
              </w:rPr>
            </w:pPr>
            <w:r w:rsidRPr="00C77E92">
              <w:rPr>
                <w:color w:val="000000"/>
                <w:sz w:val="24"/>
              </w:rPr>
              <w:t>Змеевиковые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lastRenderedPageBreak/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7D3C3D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Пластинчатые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7D3C3D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Спиральные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Задание № 134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93A3D" w:rsidP="00264BAA">
            <w:pPr>
              <w:rPr>
                <w:b/>
                <w:sz w:val="24"/>
              </w:rPr>
            </w:pPr>
            <w:r w:rsidRPr="00C77E92">
              <w:rPr>
                <w:b/>
                <w:color w:val="000000"/>
                <w:sz w:val="24"/>
              </w:rPr>
              <w:t>При высоком давлении теплоносителей предпочтительнее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 xml:space="preserve">Раздел 1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Теплообменники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Тема  1.1.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93A3D" w:rsidP="00A93A3D">
            <w:pPr>
              <w:rPr>
                <w:sz w:val="24"/>
              </w:rPr>
            </w:pPr>
            <w:r w:rsidRPr="00C77E92">
              <w:rPr>
                <w:rStyle w:val="FontStyle23"/>
                <w:i w:val="0"/>
                <w:sz w:val="24"/>
                <w:szCs w:val="24"/>
              </w:rPr>
              <w:t>Типы и конструкция теплообменников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Сложность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653C49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средняя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465CAE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Трубчатые теплообменники</w:t>
            </w:r>
          </w:p>
        </w:tc>
      </w:tr>
      <w:tr w:rsidR="00465CAE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AE" w:rsidRPr="00C77E92" w:rsidRDefault="00465CAE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AE" w:rsidRPr="00C77E92" w:rsidRDefault="00465CAE" w:rsidP="000D0D5E">
            <w:pPr>
              <w:rPr>
                <w:sz w:val="24"/>
              </w:rPr>
            </w:pPr>
            <w:r w:rsidRPr="00C77E92">
              <w:rPr>
                <w:color w:val="000000"/>
                <w:sz w:val="24"/>
              </w:rPr>
              <w:t>Змеевиковые</w:t>
            </w:r>
          </w:p>
        </w:tc>
      </w:tr>
      <w:tr w:rsidR="00465CAE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AE" w:rsidRPr="00C77E92" w:rsidRDefault="00465CAE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AE" w:rsidRPr="00C77E92" w:rsidRDefault="00465CAE" w:rsidP="000D0D5E">
            <w:pPr>
              <w:rPr>
                <w:sz w:val="24"/>
              </w:rPr>
            </w:pPr>
            <w:r w:rsidRPr="00C77E92">
              <w:rPr>
                <w:sz w:val="24"/>
              </w:rPr>
              <w:t>Пластинчатые</w:t>
            </w:r>
          </w:p>
        </w:tc>
      </w:tr>
      <w:tr w:rsidR="00465CAE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AE" w:rsidRPr="00C77E92" w:rsidRDefault="00465CAE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AE" w:rsidRPr="00C77E92" w:rsidRDefault="00465CAE" w:rsidP="000D0D5E">
            <w:pPr>
              <w:rPr>
                <w:sz w:val="24"/>
              </w:rPr>
            </w:pPr>
            <w:r w:rsidRPr="00C77E92">
              <w:rPr>
                <w:sz w:val="24"/>
              </w:rPr>
              <w:t>Спиральные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465CAE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Листовые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Задание № 135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465CAE" w:rsidP="00264BAA">
            <w:pPr>
              <w:rPr>
                <w:b/>
                <w:sz w:val="24"/>
              </w:rPr>
            </w:pPr>
            <w:r w:rsidRPr="00C77E92">
              <w:rPr>
                <w:b/>
                <w:color w:val="000000"/>
                <w:sz w:val="24"/>
              </w:rPr>
              <w:t>Коррозионный теплоноситель в трубчатых теплообменниках целесообразно направлять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 xml:space="preserve">Раздел 1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Теплообменники</w:t>
            </w:r>
          </w:p>
        </w:tc>
      </w:tr>
      <w:tr w:rsidR="00465CAE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AE" w:rsidRPr="00C77E92" w:rsidRDefault="00465CAE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Тема  1.1.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AE" w:rsidRPr="00C77E92" w:rsidRDefault="00465CAE" w:rsidP="000D0D5E">
            <w:pPr>
              <w:rPr>
                <w:sz w:val="24"/>
              </w:rPr>
            </w:pPr>
            <w:r w:rsidRPr="00C77E92">
              <w:rPr>
                <w:rStyle w:val="FontStyle23"/>
                <w:i w:val="0"/>
                <w:sz w:val="24"/>
                <w:szCs w:val="24"/>
              </w:rPr>
              <w:t>Типы и конструкция теплообменников</w:t>
            </w:r>
          </w:p>
        </w:tc>
      </w:tr>
      <w:tr w:rsidR="00465CAE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AE" w:rsidRPr="00C77E92" w:rsidRDefault="00465CAE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Сложность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AE" w:rsidRPr="00C77E92" w:rsidRDefault="00653C49" w:rsidP="000D0D5E">
            <w:pPr>
              <w:rPr>
                <w:sz w:val="24"/>
              </w:rPr>
            </w:pPr>
            <w:r w:rsidRPr="00C77E92">
              <w:rPr>
                <w:sz w:val="24"/>
              </w:rPr>
              <w:t>средняя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465CAE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По трубкам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465CAE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Между трубками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465CAE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Между пластинками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465CAE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Не имеет значения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7B0132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По расчету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Задание № 136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7B0132" w:rsidP="007B0132">
            <w:pPr>
              <w:rPr>
                <w:sz w:val="24"/>
              </w:rPr>
            </w:pPr>
            <w:r w:rsidRPr="00C77E92">
              <w:rPr>
                <w:b/>
                <w:color w:val="000000"/>
                <w:sz w:val="24"/>
              </w:rPr>
              <w:t>По способу передачи теплоты теплообменники подразделяются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 xml:space="preserve">Раздел 1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Теплообменники</w:t>
            </w:r>
          </w:p>
        </w:tc>
      </w:tr>
      <w:tr w:rsidR="007B0132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32" w:rsidRPr="00C77E92" w:rsidRDefault="007B0132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Тема  1.1.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32" w:rsidRPr="00C77E92" w:rsidRDefault="007B0132" w:rsidP="000D0D5E">
            <w:pPr>
              <w:rPr>
                <w:sz w:val="24"/>
              </w:rPr>
            </w:pPr>
            <w:r w:rsidRPr="00C77E92">
              <w:rPr>
                <w:rStyle w:val="FontStyle23"/>
                <w:i w:val="0"/>
                <w:sz w:val="24"/>
                <w:szCs w:val="24"/>
              </w:rPr>
              <w:t>Типы и конструкция теплообменников</w:t>
            </w:r>
          </w:p>
        </w:tc>
      </w:tr>
      <w:tr w:rsidR="007B0132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32" w:rsidRPr="00C77E92" w:rsidRDefault="007B0132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Сложность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32" w:rsidRPr="00C77E92" w:rsidRDefault="00653C49" w:rsidP="000D0D5E">
            <w:pPr>
              <w:rPr>
                <w:sz w:val="24"/>
              </w:rPr>
            </w:pPr>
            <w:r w:rsidRPr="00C77E92">
              <w:rPr>
                <w:sz w:val="24"/>
                <w:lang w:val="kk-KZ"/>
              </w:rPr>
              <w:t>минимальная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7B0132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 xml:space="preserve">Поверхностные и </w:t>
            </w:r>
            <w:r w:rsidRPr="00C77E92">
              <w:rPr>
                <w:color w:val="000000"/>
                <w:sz w:val="24"/>
              </w:rPr>
              <w:t>смесительные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7B0132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Только поверхностные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36734B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 xml:space="preserve">Только </w:t>
            </w:r>
            <w:r w:rsidRPr="00C77E92">
              <w:rPr>
                <w:color w:val="000000"/>
                <w:sz w:val="24"/>
              </w:rPr>
              <w:t>смесительные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36734B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Комбинированные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36734B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Обменные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Задание № 137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36734B" w:rsidP="00264BAA">
            <w:pPr>
              <w:rPr>
                <w:b/>
                <w:sz w:val="24"/>
              </w:rPr>
            </w:pPr>
            <w:r w:rsidRPr="00C77E92">
              <w:rPr>
                <w:b/>
                <w:color w:val="000000"/>
                <w:sz w:val="24"/>
              </w:rPr>
              <w:t>По роду теплообменных поверхностей теплообменники могут быть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 xml:space="preserve">Раздел 1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Теплообменники</w:t>
            </w:r>
          </w:p>
        </w:tc>
      </w:tr>
      <w:tr w:rsidR="0036734B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4B" w:rsidRPr="00C77E92" w:rsidRDefault="0036734B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Тема  1.1.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4B" w:rsidRPr="00C77E92" w:rsidRDefault="0036734B" w:rsidP="000D0D5E">
            <w:pPr>
              <w:rPr>
                <w:sz w:val="24"/>
              </w:rPr>
            </w:pPr>
            <w:r w:rsidRPr="00C77E92">
              <w:rPr>
                <w:rStyle w:val="FontStyle23"/>
                <w:i w:val="0"/>
                <w:sz w:val="24"/>
                <w:szCs w:val="24"/>
              </w:rPr>
              <w:t>Типы и конструкция теплообменников</w:t>
            </w:r>
          </w:p>
        </w:tc>
      </w:tr>
      <w:tr w:rsidR="0036734B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4B" w:rsidRPr="00C77E92" w:rsidRDefault="0036734B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Сложность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4B" w:rsidRPr="00C77E92" w:rsidRDefault="00653C49" w:rsidP="000D0D5E">
            <w:pPr>
              <w:rPr>
                <w:sz w:val="24"/>
              </w:rPr>
            </w:pPr>
            <w:r w:rsidRPr="00C77E92">
              <w:rPr>
                <w:sz w:val="24"/>
                <w:lang w:val="kk-KZ"/>
              </w:rPr>
              <w:t>минимальная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36734B" w:rsidP="00264BAA">
            <w:pPr>
              <w:rPr>
                <w:sz w:val="24"/>
              </w:rPr>
            </w:pPr>
            <w:r w:rsidRPr="00C77E92">
              <w:rPr>
                <w:color w:val="000000"/>
                <w:sz w:val="24"/>
              </w:rPr>
              <w:t>Трубчатыми или пластинчатыми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36734B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 xml:space="preserve">Только </w:t>
            </w:r>
            <w:r w:rsidRPr="00C77E92">
              <w:rPr>
                <w:color w:val="000000"/>
                <w:sz w:val="24"/>
              </w:rPr>
              <w:t>пластинчатыми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36734B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 xml:space="preserve">Только </w:t>
            </w:r>
            <w:r w:rsidRPr="00C77E92">
              <w:rPr>
                <w:color w:val="000000"/>
                <w:sz w:val="24"/>
              </w:rPr>
              <w:t>трубчатыми</w:t>
            </w:r>
          </w:p>
        </w:tc>
      </w:tr>
      <w:tr w:rsidR="0036734B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4B" w:rsidRPr="00C77E92" w:rsidRDefault="0036734B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4B" w:rsidRPr="00C77E92" w:rsidRDefault="0036734B" w:rsidP="000D0D5E">
            <w:pPr>
              <w:rPr>
                <w:sz w:val="24"/>
              </w:rPr>
            </w:pPr>
            <w:r w:rsidRPr="00C77E92">
              <w:rPr>
                <w:sz w:val="24"/>
              </w:rPr>
              <w:t>Комбинированные</w:t>
            </w:r>
          </w:p>
        </w:tc>
      </w:tr>
      <w:tr w:rsidR="0036734B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4B" w:rsidRPr="00C77E92" w:rsidRDefault="0036734B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4B" w:rsidRPr="00C77E92" w:rsidRDefault="0036734B" w:rsidP="000D0D5E">
            <w:pPr>
              <w:rPr>
                <w:sz w:val="24"/>
              </w:rPr>
            </w:pPr>
            <w:r w:rsidRPr="00C77E92">
              <w:rPr>
                <w:sz w:val="24"/>
              </w:rPr>
              <w:t>Обменные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Задание № 138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36734B" w:rsidP="00264BAA">
            <w:pPr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Устройства для очистки внутренней полости трубопровода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 xml:space="preserve">Раздел 1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Устройства для очистки внутренней полости трубопровода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Тема  1.1.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36734B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Скребки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Сложность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36734B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минимальная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36734B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Скребки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 xml:space="preserve">Неверный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ED0C1A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Разделители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ED0C1A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Диски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ED0C1A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Ерши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ED0C1A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Поршни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Задание № 139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ED0C1A" w:rsidP="00ED0C1A">
            <w:pPr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 xml:space="preserve">Запуск очистных устройств производят </w:t>
            </w:r>
            <w:proofErr w:type="gramStart"/>
            <w:r w:rsidRPr="00C77E92">
              <w:rPr>
                <w:b/>
                <w:sz w:val="24"/>
              </w:rPr>
              <w:t>через</w:t>
            </w:r>
            <w:proofErr w:type="gramEnd"/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 xml:space="preserve">Раздел 1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Устройства для очистки внутренней полости трубопровода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lastRenderedPageBreak/>
              <w:t>Тема  1.1.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ED0C1A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Скребки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Сложность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653C49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средняя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ED0C1A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Узел пуска-приема скребков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ED0C1A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Узел приема скребков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3776E1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На конечной ПНПС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3776E1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В любом месте при необходимости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3776E1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По расчету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Задание № 140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3776E1" w:rsidP="003776E1">
            <w:pPr>
              <w:rPr>
                <w:b/>
                <w:sz w:val="24"/>
              </w:rPr>
            </w:pPr>
            <w:proofErr w:type="gramStart"/>
            <w:r w:rsidRPr="00C77E92">
              <w:rPr>
                <w:b/>
                <w:sz w:val="24"/>
              </w:rPr>
              <w:t xml:space="preserve">Для очистки нефтепроводов от парафиновых отложений </w:t>
            </w:r>
            <w:r w:rsidR="005C1FEF" w:rsidRPr="00C77E92">
              <w:rPr>
                <w:b/>
                <w:sz w:val="24"/>
              </w:rPr>
              <w:t xml:space="preserve"> предусмотрены</w:t>
            </w:r>
            <w:proofErr w:type="gramEnd"/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 xml:space="preserve">Раздел 1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Устройства для очистки внутренней полости трубопровода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Тема  1.1.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5C1FEF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Скребки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Сложность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5C1FEF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минимальная</w:t>
            </w:r>
          </w:p>
        </w:tc>
      </w:tr>
      <w:tr w:rsidR="005C1FE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EF" w:rsidRPr="00C77E92" w:rsidRDefault="005C1FE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EF" w:rsidRPr="00C77E92" w:rsidRDefault="005C1FEF" w:rsidP="000D0D5E">
            <w:pPr>
              <w:rPr>
                <w:sz w:val="24"/>
              </w:rPr>
            </w:pPr>
            <w:r w:rsidRPr="00C77E92">
              <w:rPr>
                <w:sz w:val="24"/>
              </w:rPr>
              <w:t>Скребки</w:t>
            </w:r>
          </w:p>
        </w:tc>
      </w:tr>
      <w:tr w:rsidR="005C1FE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EF" w:rsidRPr="00C77E92" w:rsidRDefault="005C1FE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EF" w:rsidRPr="00C77E92" w:rsidRDefault="005C1FEF" w:rsidP="000D0D5E">
            <w:pPr>
              <w:rPr>
                <w:sz w:val="24"/>
              </w:rPr>
            </w:pPr>
            <w:r w:rsidRPr="00C77E92">
              <w:rPr>
                <w:sz w:val="24"/>
              </w:rPr>
              <w:t>Разделители</w:t>
            </w:r>
          </w:p>
        </w:tc>
      </w:tr>
      <w:tr w:rsidR="005C1FE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EF" w:rsidRPr="00C77E92" w:rsidRDefault="005C1FE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EF" w:rsidRPr="00C77E92" w:rsidRDefault="005C1FEF" w:rsidP="000D0D5E">
            <w:pPr>
              <w:rPr>
                <w:sz w:val="24"/>
              </w:rPr>
            </w:pPr>
            <w:r w:rsidRPr="00C77E92">
              <w:rPr>
                <w:sz w:val="24"/>
              </w:rPr>
              <w:t>Диски</w:t>
            </w:r>
          </w:p>
        </w:tc>
      </w:tr>
      <w:tr w:rsidR="005C1FE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EF" w:rsidRPr="00C77E92" w:rsidRDefault="005C1FE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EF" w:rsidRPr="00C77E92" w:rsidRDefault="005C1FEF" w:rsidP="000D0D5E">
            <w:pPr>
              <w:rPr>
                <w:sz w:val="24"/>
              </w:rPr>
            </w:pPr>
            <w:r w:rsidRPr="00C77E92">
              <w:rPr>
                <w:sz w:val="24"/>
              </w:rPr>
              <w:t>Ерши</w:t>
            </w:r>
          </w:p>
        </w:tc>
      </w:tr>
      <w:tr w:rsidR="005C1FEF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EF" w:rsidRPr="00C77E92" w:rsidRDefault="005C1FEF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EF" w:rsidRPr="00C77E92" w:rsidRDefault="005C1FEF" w:rsidP="000D0D5E">
            <w:pPr>
              <w:rPr>
                <w:sz w:val="24"/>
              </w:rPr>
            </w:pPr>
            <w:r w:rsidRPr="00C77E92">
              <w:rPr>
                <w:sz w:val="24"/>
              </w:rPr>
              <w:t>Поршни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Задание № 141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F811F8" w:rsidP="00264BAA">
            <w:pPr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Головная нефтеперекачивающая станция оборудуется для</w:t>
            </w:r>
            <w:r w:rsidR="00DC43F5" w:rsidRPr="00C77E92">
              <w:rPr>
                <w:b/>
                <w:sz w:val="24"/>
              </w:rPr>
              <w:t xml:space="preserve"> запуска очистных устройств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 xml:space="preserve">Раздел 1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Устройства для очистки внутренней полости трубопровода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Тема  1.1.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DC43F5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Конструкция очистных устройств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Сложность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DC43F5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сложный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003E7A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Узлом пуска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003E7A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Узлом приема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003E7A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Узлом пуска-приема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C21655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Предохранительными устройствами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C21655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Дренажными устройствами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Задание № 142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C21655" w:rsidP="00264BAA">
            <w:pPr>
              <w:rPr>
                <w:sz w:val="24"/>
              </w:rPr>
            </w:pPr>
            <w:r w:rsidRPr="00C77E92">
              <w:rPr>
                <w:b/>
                <w:sz w:val="24"/>
              </w:rPr>
              <w:t>Промежуточная нефтеперекачивающая станция оборудуется для запуска очистных устройств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 xml:space="preserve">Раздел 1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Устройства для очистки внутренней полости трубопровода</w:t>
            </w:r>
          </w:p>
        </w:tc>
      </w:tr>
      <w:tr w:rsidR="00C21655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55" w:rsidRPr="00C77E92" w:rsidRDefault="00C21655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Тема  1.1.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55" w:rsidRPr="00C77E92" w:rsidRDefault="00C21655" w:rsidP="000D0D5E">
            <w:pPr>
              <w:rPr>
                <w:sz w:val="24"/>
              </w:rPr>
            </w:pPr>
            <w:r w:rsidRPr="00C77E92">
              <w:rPr>
                <w:sz w:val="24"/>
              </w:rPr>
              <w:t>Конструкция очистных устройств</w:t>
            </w:r>
          </w:p>
        </w:tc>
      </w:tr>
      <w:tr w:rsidR="00C21655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55" w:rsidRPr="00C77E92" w:rsidRDefault="00C21655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Сложность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55" w:rsidRPr="00C77E92" w:rsidRDefault="00653C49" w:rsidP="000D0D5E">
            <w:pPr>
              <w:rPr>
                <w:sz w:val="24"/>
              </w:rPr>
            </w:pPr>
            <w:r w:rsidRPr="00C77E92">
              <w:rPr>
                <w:sz w:val="24"/>
              </w:rPr>
              <w:t>средняя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C21655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Узлом пуска-приема</w:t>
            </w:r>
          </w:p>
        </w:tc>
      </w:tr>
      <w:tr w:rsidR="000D0D5E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5E" w:rsidRPr="00C77E92" w:rsidRDefault="000D0D5E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5E" w:rsidRPr="00C77E92" w:rsidRDefault="000D0D5E" w:rsidP="000D0D5E">
            <w:pPr>
              <w:rPr>
                <w:sz w:val="24"/>
              </w:rPr>
            </w:pPr>
            <w:r w:rsidRPr="00C77E92">
              <w:rPr>
                <w:sz w:val="24"/>
              </w:rPr>
              <w:t>Предохранительными устройствами</w:t>
            </w:r>
          </w:p>
        </w:tc>
      </w:tr>
      <w:tr w:rsidR="000D0D5E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5E" w:rsidRPr="00C77E92" w:rsidRDefault="000D0D5E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5E" w:rsidRPr="00C77E92" w:rsidRDefault="000D0D5E" w:rsidP="000D0D5E">
            <w:pPr>
              <w:rPr>
                <w:sz w:val="24"/>
              </w:rPr>
            </w:pPr>
            <w:r w:rsidRPr="00C77E92">
              <w:rPr>
                <w:sz w:val="24"/>
              </w:rPr>
              <w:t>Дренажными устройствами</w:t>
            </w:r>
          </w:p>
        </w:tc>
      </w:tr>
      <w:tr w:rsidR="000D0D5E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5E" w:rsidRPr="00C77E92" w:rsidRDefault="000D0D5E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5E" w:rsidRPr="00C77E92" w:rsidRDefault="000D0D5E" w:rsidP="000D0D5E">
            <w:pPr>
              <w:rPr>
                <w:sz w:val="24"/>
              </w:rPr>
            </w:pPr>
            <w:r w:rsidRPr="00C77E92">
              <w:rPr>
                <w:sz w:val="24"/>
              </w:rPr>
              <w:t>Узлом пуска</w:t>
            </w:r>
          </w:p>
        </w:tc>
      </w:tr>
      <w:tr w:rsidR="000D0D5E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5E" w:rsidRPr="00C77E92" w:rsidRDefault="000D0D5E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5E" w:rsidRPr="00C77E92" w:rsidRDefault="000D0D5E" w:rsidP="000D0D5E">
            <w:pPr>
              <w:rPr>
                <w:sz w:val="24"/>
              </w:rPr>
            </w:pPr>
            <w:r w:rsidRPr="00C77E92">
              <w:rPr>
                <w:sz w:val="24"/>
              </w:rPr>
              <w:t>Узлом приема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Задание № 143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0D0D5E" w:rsidP="00264BAA">
            <w:pPr>
              <w:rPr>
                <w:sz w:val="24"/>
              </w:rPr>
            </w:pPr>
            <w:r w:rsidRPr="00C77E92">
              <w:rPr>
                <w:b/>
                <w:sz w:val="24"/>
              </w:rPr>
              <w:t>Конечнаянефтеперекачивающая станция оборудуется для запуска очистных устройств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 xml:space="preserve">Раздел 1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Устройства для очистки внутренней полости трубопровода</w:t>
            </w:r>
          </w:p>
        </w:tc>
      </w:tr>
      <w:tr w:rsidR="000D0D5E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5E" w:rsidRPr="00C77E92" w:rsidRDefault="000D0D5E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Тема  1.1.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5E" w:rsidRPr="00C77E92" w:rsidRDefault="000D0D5E" w:rsidP="000D0D5E">
            <w:pPr>
              <w:rPr>
                <w:sz w:val="24"/>
              </w:rPr>
            </w:pPr>
            <w:r w:rsidRPr="00C77E92">
              <w:rPr>
                <w:sz w:val="24"/>
              </w:rPr>
              <w:t>Конструкция очистных устройств</w:t>
            </w:r>
          </w:p>
        </w:tc>
      </w:tr>
      <w:tr w:rsidR="000D0D5E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5E" w:rsidRPr="00C77E92" w:rsidRDefault="000D0D5E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Сложность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5E" w:rsidRPr="00C77E92" w:rsidRDefault="00653C49" w:rsidP="000D0D5E">
            <w:pPr>
              <w:rPr>
                <w:sz w:val="24"/>
              </w:rPr>
            </w:pPr>
            <w:r w:rsidRPr="00C77E92">
              <w:rPr>
                <w:sz w:val="24"/>
              </w:rPr>
              <w:t>средняя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C15A42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Узлом приема</w:t>
            </w:r>
          </w:p>
        </w:tc>
      </w:tr>
      <w:tr w:rsidR="00C15A42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42" w:rsidRPr="00C77E92" w:rsidRDefault="00C15A42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42" w:rsidRPr="00C77E92" w:rsidRDefault="00C15A42" w:rsidP="005C3BCC">
            <w:pPr>
              <w:rPr>
                <w:sz w:val="24"/>
              </w:rPr>
            </w:pPr>
            <w:r w:rsidRPr="00C77E92">
              <w:rPr>
                <w:sz w:val="24"/>
              </w:rPr>
              <w:t>Узлом пуска-приема</w:t>
            </w:r>
          </w:p>
        </w:tc>
      </w:tr>
      <w:tr w:rsidR="00C15A42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42" w:rsidRPr="00C77E92" w:rsidRDefault="00C15A42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42" w:rsidRPr="00C77E92" w:rsidRDefault="00C15A42" w:rsidP="005C3BCC">
            <w:pPr>
              <w:rPr>
                <w:sz w:val="24"/>
              </w:rPr>
            </w:pPr>
            <w:r w:rsidRPr="00C77E92">
              <w:rPr>
                <w:sz w:val="24"/>
              </w:rPr>
              <w:t>Предохранительными устройствами</w:t>
            </w:r>
          </w:p>
        </w:tc>
      </w:tr>
      <w:tr w:rsidR="00C15A42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42" w:rsidRPr="00C77E92" w:rsidRDefault="00C15A42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42" w:rsidRPr="00C77E92" w:rsidRDefault="00C15A42" w:rsidP="005C3BCC">
            <w:pPr>
              <w:rPr>
                <w:sz w:val="24"/>
              </w:rPr>
            </w:pPr>
            <w:r w:rsidRPr="00C77E92">
              <w:rPr>
                <w:sz w:val="24"/>
              </w:rPr>
              <w:t>Дренажными устройствами</w:t>
            </w:r>
          </w:p>
        </w:tc>
      </w:tr>
      <w:tr w:rsidR="00C15A42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42" w:rsidRPr="00C77E92" w:rsidRDefault="00C15A42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42" w:rsidRPr="00C77E92" w:rsidRDefault="00C15A42" w:rsidP="005C3BCC">
            <w:pPr>
              <w:rPr>
                <w:sz w:val="24"/>
              </w:rPr>
            </w:pPr>
            <w:r w:rsidRPr="00C77E92">
              <w:rPr>
                <w:sz w:val="24"/>
              </w:rPr>
              <w:t>Узлом пуска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Задание № 144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C15A42" w:rsidP="00264BAA">
            <w:pPr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Скребки по диаметру должны бать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 xml:space="preserve">Раздел 1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Устройства для очистки внутренней полости трубопровода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Тема  1.1.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C15A42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Конструкция очистных устройств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Сложность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C15A42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минимальная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lastRenderedPageBreak/>
              <w:t>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015737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По диаметру трубопровода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015737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Больше диаметра трубопровода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015737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Меньше диаметра трубопровода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015737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Не имеет значения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015737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По расчету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Задание № 145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015737" w:rsidP="00264BAA">
            <w:pPr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 xml:space="preserve">Скребки необходимы </w:t>
            </w:r>
            <w:proofErr w:type="gramStart"/>
            <w:r w:rsidRPr="00C77E92">
              <w:rPr>
                <w:b/>
                <w:sz w:val="24"/>
              </w:rPr>
              <w:t>для</w:t>
            </w:r>
            <w:proofErr w:type="gramEnd"/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 xml:space="preserve">Раздел 1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Устройства для очистки внутренней полости трубопровода</w:t>
            </w:r>
          </w:p>
        </w:tc>
      </w:tr>
      <w:tr w:rsidR="00015737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37" w:rsidRPr="00C77E92" w:rsidRDefault="00015737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Тема  1.1.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37" w:rsidRPr="00C77E92" w:rsidRDefault="00015737" w:rsidP="005C3BCC">
            <w:pPr>
              <w:rPr>
                <w:sz w:val="24"/>
              </w:rPr>
            </w:pPr>
            <w:r w:rsidRPr="00C77E92">
              <w:rPr>
                <w:sz w:val="24"/>
              </w:rPr>
              <w:t>Конструкция очистных устройств</w:t>
            </w:r>
          </w:p>
        </w:tc>
      </w:tr>
      <w:tr w:rsidR="00015737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37" w:rsidRPr="00C77E92" w:rsidRDefault="00015737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Сложность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37" w:rsidRPr="00C77E92" w:rsidRDefault="00015737" w:rsidP="005C3BCC">
            <w:pPr>
              <w:rPr>
                <w:sz w:val="24"/>
              </w:rPr>
            </w:pPr>
            <w:r w:rsidRPr="00C77E92">
              <w:rPr>
                <w:sz w:val="24"/>
              </w:rPr>
              <w:t>минимальная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B561E6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 xml:space="preserve">Очистки внутренней полости нефтепроводов от </w:t>
            </w:r>
            <w:r w:rsidR="004C087B" w:rsidRPr="00C77E92">
              <w:rPr>
                <w:sz w:val="24"/>
              </w:rPr>
              <w:t>парафиновых</w:t>
            </w:r>
            <w:r w:rsidRPr="00C77E92">
              <w:rPr>
                <w:sz w:val="24"/>
              </w:rPr>
              <w:t xml:space="preserve"> отложений и механических примесей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B561E6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Очистки от воды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B561E6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Очистки от конденсата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B561E6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Удаления воздушных пробок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B561E6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Удаления газовых шапок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Задание № 146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4C087B" w:rsidP="00264BAA">
            <w:pPr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При приеме очистного устройства на КС необходимо в камере пуска открыть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 xml:space="preserve">Раздел 1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Устройства для очистки внутренней полости трубопровода</w:t>
            </w:r>
          </w:p>
        </w:tc>
      </w:tr>
      <w:tr w:rsidR="004C087B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7B" w:rsidRPr="00C77E92" w:rsidRDefault="004C087B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Тема  1.1.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7B" w:rsidRPr="00C77E92" w:rsidRDefault="004C087B" w:rsidP="005C3BCC">
            <w:pPr>
              <w:rPr>
                <w:sz w:val="24"/>
              </w:rPr>
            </w:pPr>
            <w:r w:rsidRPr="00C77E92">
              <w:rPr>
                <w:sz w:val="24"/>
              </w:rPr>
              <w:t>Конструкция очистных устройств</w:t>
            </w:r>
          </w:p>
        </w:tc>
      </w:tr>
      <w:tr w:rsidR="004C087B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7B" w:rsidRPr="00C77E92" w:rsidRDefault="004C087B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Сложность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7B" w:rsidRPr="00C77E92" w:rsidRDefault="004C087B" w:rsidP="005C3BCC">
            <w:pPr>
              <w:rPr>
                <w:sz w:val="24"/>
              </w:rPr>
            </w:pPr>
            <w:r w:rsidRPr="00C77E92">
              <w:rPr>
                <w:sz w:val="24"/>
              </w:rPr>
              <w:t>минимальная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4C087B" w:rsidP="00264BAA">
            <w:pPr>
              <w:rPr>
                <w:sz w:val="24"/>
              </w:rPr>
            </w:pPr>
            <w:proofErr w:type="gramStart"/>
            <w:r w:rsidRPr="00C77E92">
              <w:rPr>
                <w:sz w:val="24"/>
              </w:rPr>
              <w:t>Продувные</w:t>
            </w:r>
            <w:proofErr w:type="gramEnd"/>
            <w:r w:rsidRPr="00C77E92">
              <w:rPr>
                <w:sz w:val="24"/>
              </w:rPr>
              <w:t xml:space="preserve"> свечи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4F577D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Предохранительные клапана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4F577D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Обратные клапаны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4F577D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Компрессорные установки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4F577D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Насосные установки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Задание № 147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742BED" w:rsidP="00264BAA">
            <w:pPr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Последовательная перекачка обеспечивает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 xml:space="preserve">Раздел 1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 xml:space="preserve">Разделители </w:t>
            </w:r>
            <w:proofErr w:type="gramStart"/>
            <w:r w:rsidRPr="00C77E92">
              <w:rPr>
                <w:sz w:val="24"/>
              </w:rPr>
              <w:t>при</w:t>
            </w:r>
            <w:proofErr w:type="gramEnd"/>
            <w:r w:rsidRPr="00C77E92">
              <w:rPr>
                <w:sz w:val="24"/>
              </w:rPr>
              <w:t xml:space="preserve"> последовательной перекачки нефтепродуктов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Тема  1.1.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853E03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Устройство и принцип работы разделителей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Сложность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653C49" w:rsidP="00853E03">
            <w:pPr>
              <w:rPr>
                <w:sz w:val="24"/>
              </w:rPr>
            </w:pPr>
            <w:r w:rsidRPr="00C77E92">
              <w:rPr>
                <w:sz w:val="24"/>
              </w:rPr>
              <w:t>средняя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853E03" w:rsidP="00A62A0C">
            <w:pPr>
              <w:rPr>
                <w:sz w:val="24"/>
              </w:rPr>
            </w:pPr>
            <w:r w:rsidRPr="00C77E92">
              <w:rPr>
                <w:sz w:val="24"/>
              </w:rPr>
              <w:t xml:space="preserve">Перекачку различных по сортам </w:t>
            </w:r>
            <w:proofErr w:type="spellStart"/>
            <w:r w:rsidRPr="00C77E92">
              <w:rPr>
                <w:sz w:val="24"/>
              </w:rPr>
              <w:t>нефт</w:t>
            </w:r>
            <w:r w:rsidR="00A62A0C" w:rsidRPr="00C77E92">
              <w:rPr>
                <w:sz w:val="24"/>
              </w:rPr>
              <w:t>ей</w:t>
            </w:r>
            <w:proofErr w:type="spellEnd"/>
            <w:r w:rsidRPr="00C77E92">
              <w:rPr>
                <w:sz w:val="24"/>
              </w:rPr>
              <w:t xml:space="preserve"> и нефтепродуктов по одному трубопроводу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62A0C" w:rsidP="00A62A0C">
            <w:pPr>
              <w:rPr>
                <w:sz w:val="24"/>
              </w:rPr>
            </w:pPr>
            <w:r w:rsidRPr="00C77E92">
              <w:rPr>
                <w:sz w:val="24"/>
              </w:rPr>
              <w:t xml:space="preserve">Перекачку различных по сортам </w:t>
            </w:r>
            <w:proofErr w:type="spellStart"/>
            <w:r w:rsidRPr="00C77E92">
              <w:rPr>
                <w:sz w:val="24"/>
              </w:rPr>
              <w:t>нефтей</w:t>
            </w:r>
            <w:proofErr w:type="spellEnd"/>
            <w:r w:rsidRPr="00C77E92">
              <w:rPr>
                <w:sz w:val="24"/>
              </w:rPr>
              <w:t xml:space="preserve"> и нефтепродуктов по разным трубопроводам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62A0C" w:rsidP="00A62A0C">
            <w:pPr>
              <w:rPr>
                <w:sz w:val="24"/>
              </w:rPr>
            </w:pPr>
            <w:r w:rsidRPr="00C77E92">
              <w:rPr>
                <w:sz w:val="24"/>
              </w:rPr>
              <w:t xml:space="preserve">Перекачку различных по сортам </w:t>
            </w:r>
            <w:proofErr w:type="spellStart"/>
            <w:r w:rsidRPr="00C77E92">
              <w:rPr>
                <w:sz w:val="24"/>
              </w:rPr>
              <w:t>нефтей</w:t>
            </w:r>
            <w:proofErr w:type="spellEnd"/>
            <w:r w:rsidRPr="00C77E92">
              <w:rPr>
                <w:sz w:val="24"/>
              </w:rPr>
              <w:t xml:space="preserve"> и нефтепродуктов по параллельным трубопроводам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62A0C" w:rsidP="00A62A0C">
            <w:pPr>
              <w:rPr>
                <w:sz w:val="24"/>
              </w:rPr>
            </w:pPr>
            <w:r w:rsidRPr="00C77E92">
              <w:rPr>
                <w:sz w:val="24"/>
              </w:rPr>
              <w:t xml:space="preserve">Перекачку различных по сортам </w:t>
            </w:r>
            <w:proofErr w:type="spellStart"/>
            <w:r w:rsidRPr="00C77E92">
              <w:rPr>
                <w:sz w:val="24"/>
              </w:rPr>
              <w:t>нефтей</w:t>
            </w:r>
            <w:proofErr w:type="spellEnd"/>
            <w:r w:rsidRPr="00C77E92">
              <w:rPr>
                <w:sz w:val="24"/>
              </w:rPr>
              <w:t xml:space="preserve"> и нефтепродуктов по последовательным трубопроводам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C931F6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Перекачку одного сорта нефти или нефтепродукта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Задание № 148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806E77" w:rsidP="00264BAA">
            <w:pPr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Периодически повторяющаяся очередность следования нефтепродуктов в трубопроводе называется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 xml:space="preserve">Раздел 1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 xml:space="preserve">Разделители </w:t>
            </w:r>
            <w:proofErr w:type="gramStart"/>
            <w:r w:rsidRPr="00C77E92">
              <w:rPr>
                <w:sz w:val="24"/>
              </w:rPr>
              <w:t>при</w:t>
            </w:r>
            <w:proofErr w:type="gramEnd"/>
            <w:r w:rsidRPr="00C77E92">
              <w:rPr>
                <w:sz w:val="24"/>
              </w:rPr>
              <w:t xml:space="preserve"> последовательной перекачки нефтепродуктов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Тема  1.1.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806E77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Устройство и принцип работы разделителей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Сложность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806E77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сложный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806E77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Циклом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806E77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Очередность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806E77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Последовательностью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806E77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Цепочкой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9D790E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Периодичностью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Задание № 149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9D790E" w:rsidP="00264BAA">
            <w:pPr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Партии нефтепродуктов в цикле формируются с учетом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 xml:space="preserve">Раздел 1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 xml:space="preserve">Разделители </w:t>
            </w:r>
            <w:proofErr w:type="gramStart"/>
            <w:r w:rsidRPr="00C77E92">
              <w:rPr>
                <w:sz w:val="24"/>
              </w:rPr>
              <w:t>при</w:t>
            </w:r>
            <w:proofErr w:type="gramEnd"/>
            <w:r w:rsidRPr="00C77E92">
              <w:rPr>
                <w:sz w:val="24"/>
              </w:rPr>
              <w:t xml:space="preserve"> последовательной перекачки нефтепродуктов</w:t>
            </w:r>
          </w:p>
        </w:tc>
      </w:tr>
      <w:tr w:rsidR="009D790E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0E" w:rsidRPr="00C77E92" w:rsidRDefault="009D790E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Тема  1.1.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0E" w:rsidRPr="00C77E92" w:rsidRDefault="009D790E" w:rsidP="005C3BCC">
            <w:pPr>
              <w:rPr>
                <w:sz w:val="24"/>
              </w:rPr>
            </w:pPr>
            <w:r w:rsidRPr="00C77E92">
              <w:rPr>
                <w:sz w:val="24"/>
              </w:rPr>
              <w:t>Устройство и принцип работы разделителей</w:t>
            </w:r>
          </w:p>
        </w:tc>
      </w:tr>
      <w:tr w:rsidR="009D790E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0E" w:rsidRPr="00C77E92" w:rsidRDefault="009D790E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lastRenderedPageBreak/>
              <w:t>Сложность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0E" w:rsidRPr="00C77E92" w:rsidRDefault="009D790E" w:rsidP="005C3BCC">
            <w:pPr>
              <w:rPr>
                <w:sz w:val="24"/>
              </w:rPr>
            </w:pPr>
            <w:r w:rsidRPr="00C77E92">
              <w:rPr>
                <w:sz w:val="24"/>
              </w:rPr>
              <w:t>сложный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B487C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Плотности и вязкости нефтепродуктов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B487C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Цвета нефтепродуктов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C923C1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Процентным содержанием парафина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C923C1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Не имеет значения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C923C1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По потребности в нефтепродуктах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Задание № 150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C923C1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Для разделения различных нефтепродуктов по сортам применяют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 xml:space="preserve">Раздел 1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 xml:space="preserve">Разделители </w:t>
            </w:r>
            <w:proofErr w:type="gramStart"/>
            <w:r w:rsidRPr="00C77E92">
              <w:rPr>
                <w:sz w:val="24"/>
              </w:rPr>
              <w:t>при</w:t>
            </w:r>
            <w:proofErr w:type="gramEnd"/>
            <w:r w:rsidRPr="00C77E92">
              <w:rPr>
                <w:sz w:val="24"/>
              </w:rPr>
              <w:t xml:space="preserve"> последовательной перекачки нефтепродуктов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Тема  1.1.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2746C3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Устройство и принцип работы разделителей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Сложность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2746C3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минимальная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C923C1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Поршни-разделители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C923C1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Скребки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2746C3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Инспектирующие снаряды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2746C3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Ерши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EE1CB0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Пробки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Задание № 151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EE1CB0" w:rsidP="00264BAA">
            <w:pPr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При каком режиме течения жидкости</w:t>
            </w:r>
            <w:r w:rsidR="005443E0" w:rsidRPr="00C77E92">
              <w:rPr>
                <w:b/>
                <w:sz w:val="24"/>
              </w:rPr>
              <w:t xml:space="preserve"> образуется</w:t>
            </w:r>
            <w:r w:rsidRPr="00C77E92">
              <w:rPr>
                <w:b/>
                <w:sz w:val="24"/>
              </w:rPr>
              <w:t xml:space="preserve"> минимальное количество </w:t>
            </w:r>
            <w:r w:rsidR="005443E0" w:rsidRPr="00C77E92">
              <w:rPr>
                <w:b/>
                <w:sz w:val="24"/>
              </w:rPr>
              <w:t>смесеобразования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 xml:space="preserve">Раздел 1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 xml:space="preserve">Разделители </w:t>
            </w:r>
            <w:proofErr w:type="gramStart"/>
            <w:r w:rsidRPr="00C77E92">
              <w:rPr>
                <w:sz w:val="24"/>
              </w:rPr>
              <w:t>при</w:t>
            </w:r>
            <w:proofErr w:type="gramEnd"/>
            <w:r w:rsidRPr="00C77E92">
              <w:rPr>
                <w:sz w:val="24"/>
              </w:rPr>
              <w:t xml:space="preserve"> последовательной перекачки нефтепродуктов</w:t>
            </w:r>
          </w:p>
        </w:tc>
      </w:tr>
      <w:tr w:rsidR="00EE1CB0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B0" w:rsidRPr="00C77E92" w:rsidRDefault="00EE1CB0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Тема  1.1.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B0" w:rsidRPr="00C77E92" w:rsidRDefault="00EE1CB0" w:rsidP="005C3BCC">
            <w:pPr>
              <w:rPr>
                <w:sz w:val="24"/>
              </w:rPr>
            </w:pPr>
            <w:r w:rsidRPr="00C77E92">
              <w:rPr>
                <w:sz w:val="24"/>
              </w:rPr>
              <w:t>Устройство и принцип работы разделителей</w:t>
            </w:r>
          </w:p>
        </w:tc>
      </w:tr>
      <w:tr w:rsidR="00EE1CB0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B0" w:rsidRPr="00C77E92" w:rsidRDefault="00EE1CB0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Сложность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B0" w:rsidRPr="00C77E92" w:rsidRDefault="00653C49" w:rsidP="00481293">
            <w:pPr>
              <w:rPr>
                <w:sz w:val="24"/>
              </w:rPr>
            </w:pPr>
            <w:r w:rsidRPr="00C77E92">
              <w:rPr>
                <w:sz w:val="24"/>
              </w:rPr>
              <w:t>средняя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EE1CB0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При турбулентном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EE1CB0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При ламинарном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EE1CB0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При совмещенном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4D7083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Не имеет значения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4D7083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При импульсном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Задание № 152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481293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 xml:space="preserve">Чем выше скорость нефтепродуктов </w:t>
            </w:r>
            <w:proofErr w:type="gramStart"/>
            <w:r w:rsidRPr="00C77E92">
              <w:rPr>
                <w:sz w:val="24"/>
              </w:rPr>
              <w:t>при</w:t>
            </w:r>
            <w:proofErr w:type="gramEnd"/>
            <w:r w:rsidRPr="00C77E92">
              <w:rPr>
                <w:sz w:val="24"/>
              </w:rPr>
              <w:t xml:space="preserve"> последовательной перекачки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 xml:space="preserve">Раздел 1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 xml:space="preserve">Разделители </w:t>
            </w:r>
            <w:proofErr w:type="gramStart"/>
            <w:r w:rsidRPr="00C77E92">
              <w:rPr>
                <w:sz w:val="24"/>
              </w:rPr>
              <w:t>при</w:t>
            </w:r>
            <w:proofErr w:type="gramEnd"/>
            <w:r w:rsidRPr="00C77E92">
              <w:rPr>
                <w:sz w:val="24"/>
              </w:rPr>
              <w:t xml:space="preserve"> последовательной перекачки нефтепродуктов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Тема  1.1.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481293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Устройство и принцип работы разделителей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Сложность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481293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сложный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481293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Тем меньше образуется смеси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481293" w:rsidP="00481293">
            <w:pPr>
              <w:rPr>
                <w:sz w:val="24"/>
              </w:rPr>
            </w:pPr>
            <w:r w:rsidRPr="00C77E92">
              <w:rPr>
                <w:sz w:val="24"/>
              </w:rPr>
              <w:t>Тем больше образуется смеси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481293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Одинаковый объем смеси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481293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Не имеет значения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481293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Скорость течения не влияет на объем смесеобразования</w:t>
            </w:r>
          </w:p>
        </w:tc>
      </w:tr>
      <w:tr w:rsidR="005443E0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E0" w:rsidRPr="00C77E92" w:rsidRDefault="005443E0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Задание № 153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E0" w:rsidRPr="00C77E92" w:rsidRDefault="005443E0" w:rsidP="005443E0">
            <w:pPr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При каком режиме течения жидкости образуется большое количество смесеобразования</w:t>
            </w:r>
          </w:p>
        </w:tc>
      </w:tr>
      <w:tr w:rsidR="005443E0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E0" w:rsidRPr="00C77E92" w:rsidRDefault="005443E0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 xml:space="preserve">Раздел 1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E0" w:rsidRPr="00C77E92" w:rsidRDefault="005443E0" w:rsidP="005C3BCC">
            <w:pPr>
              <w:rPr>
                <w:sz w:val="24"/>
              </w:rPr>
            </w:pPr>
            <w:r w:rsidRPr="00C77E92">
              <w:rPr>
                <w:sz w:val="24"/>
              </w:rPr>
              <w:t xml:space="preserve">Разделители </w:t>
            </w:r>
            <w:proofErr w:type="gramStart"/>
            <w:r w:rsidRPr="00C77E92">
              <w:rPr>
                <w:sz w:val="24"/>
              </w:rPr>
              <w:t>при</w:t>
            </w:r>
            <w:proofErr w:type="gramEnd"/>
            <w:r w:rsidRPr="00C77E92">
              <w:rPr>
                <w:sz w:val="24"/>
              </w:rPr>
              <w:t xml:space="preserve"> последовательной перекачки нефтепродуктов</w:t>
            </w:r>
          </w:p>
        </w:tc>
      </w:tr>
      <w:tr w:rsidR="005443E0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E0" w:rsidRPr="00C77E92" w:rsidRDefault="005443E0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Тема  1.1.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E0" w:rsidRPr="00C77E92" w:rsidRDefault="005443E0" w:rsidP="005C3BCC">
            <w:pPr>
              <w:rPr>
                <w:sz w:val="24"/>
              </w:rPr>
            </w:pPr>
            <w:r w:rsidRPr="00C77E92">
              <w:rPr>
                <w:sz w:val="24"/>
              </w:rPr>
              <w:t>Устройство и принцип работы разделителей</w:t>
            </w:r>
          </w:p>
        </w:tc>
      </w:tr>
      <w:tr w:rsidR="005443E0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E0" w:rsidRPr="00C77E92" w:rsidRDefault="005443E0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Сложность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E0" w:rsidRPr="00C77E92" w:rsidRDefault="00653C49" w:rsidP="005C3BCC">
            <w:pPr>
              <w:rPr>
                <w:sz w:val="24"/>
              </w:rPr>
            </w:pPr>
            <w:r w:rsidRPr="00C77E92">
              <w:rPr>
                <w:sz w:val="24"/>
              </w:rPr>
              <w:t>средняя</w:t>
            </w:r>
          </w:p>
        </w:tc>
      </w:tr>
      <w:tr w:rsidR="005443E0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E0" w:rsidRPr="00C77E92" w:rsidRDefault="005443E0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E0" w:rsidRPr="00C77E92" w:rsidRDefault="005443E0" w:rsidP="005C3BCC">
            <w:pPr>
              <w:rPr>
                <w:sz w:val="24"/>
              </w:rPr>
            </w:pPr>
            <w:r w:rsidRPr="00C77E92">
              <w:rPr>
                <w:sz w:val="24"/>
              </w:rPr>
              <w:t>При ламинарном</w:t>
            </w:r>
          </w:p>
        </w:tc>
      </w:tr>
      <w:tr w:rsidR="005443E0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E0" w:rsidRPr="00C77E92" w:rsidRDefault="005443E0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E0" w:rsidRPr="00C77E92" w:rsidRDefault="005443E0" w:rsidP="005443E0">
            <w:pPr>
              <w:rPr>
                <w:sz w:val="24"/>
              </w:rPr>
            </w:pPr>
            <w:r w:rsidRPr="00C77E92">
              <w:rPr>
                <w:sz w:val="24"/>
              </w:rPr>
              <w:t xml:space="preserve">При турбулентном </w:t>
            </w:r>
          </w:p>
        </w:tc>
      </w:tr>
      <w:tr w:rsidR="005443E0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E0" w:rsidRPr="00C77E92" w:rsidRDefault="005443E0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E0" w:rsidRPr="00C77E92" w:rsidRDefault="005443E0" w:rsidP="005C3BCC">
            <w:pPr>
              <w:rPr>
                <w:sz w:val="24"/>
              </w:rPr>
            </w:pPr>
            <w:r w:rsidRPr="00C77E92">
              <w:rPr>
                <w:sz w:val="24"/>
              </w:rPr>
              <w:t>При совмещенном</w:t>
            </w:r>
          </w:p>
        </w:tc>
      </w:tr>
      <w:tr w:rsidR="005443E0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E0" w:rsidRPr="00C77E92" w:rsidRDefault="005443E0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E0" w:rsidRPr="00C77E92" w:rsidRDefault="005443E0" w:rsidP="005C3BCC">
            <w:pPr>
              <w:rPr>
                <w:sz w:val="24"/>
              </w:rPr>
            </w:pPr>
            <w:r w:rsidRPr="00C77E92">
              <w:rPr>
                <w:sz w:val="24"/>
              </w:rPr>
              <w:t>Не имеет значения</w:t>
            </w:r>
          </w:p>
        </w:tc>
      </w:tr>
      <w:tr w:rsidR="005443E0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E0" w:rsidRPr="00C77E92" w:rsidRDefault="005443E0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E0" w:rsidRPr="00C77E92" w:rsidRDefault="005443E0" w:rsidP="005C3BCC">
            <w:pPr>
              <w:rPr>
                <w:sz w:val="24"/>
              </w:rPr>
            </w:pPr>
            <w:r w:rsidRPr="00C77E92">
              <w:rPr>
                <w:sz w:val="24"/>
              </w:rPr>
              <w:t>При импульсном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Задание № 154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5443E0" w:rsidP="005443E0">
            <w:pPr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 xml:space="preserve">Диапазон рекомендуемых скоростей при последовательной перекачке 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 xml:space="preserve">Раздел 1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 xml:space="preserve">Разделители </w:t>
            </w:r>
            <w:proofErr w:type="gramStart"/>
            <w:r w:rsidRPr="00C77E92">
              <w:rPr>
                <w:sz w:val="24"/>
              </w:rPr>
              <w:t>при</w:t>
            </w:r>
            <w:proofErr w:type="gramEnd"/>
            <w:r w:rsidRPr="00C77E92">
              <w:rPr>
                <w:sz w:val="24"/>
              </w:rPr>
              <w:t xml:space="preserve"> последовательной перекачки нефтепродуктов</w:t>
            </w:r>
          </w:p>
        </w:tc>
      </w:tr>
      <w:tr w:rsidR="005443E0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E0" w:rsidRPr="00C77E92" w:rsidRDefault="005443E0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Тема  1.1.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E0" w:rsidRPr="00C77E92" w:rsidRDefault="005443E0" w:rsidP="005C3BCC">
            <w:pPr>
              <w:rPr>
                <w:sz w:val="24"/>
              </w:rPr>
            </w:pPr>
            <w:r w:rsidRPr="00C77E92">
              <w:rPr>
                <w:sz w:val="24"/>
              </w:rPr>
              <w:t>Устройство и принцип работы разделителей</w:t>
            </w:r>
          </w:p>
        </w:tc>
      </w:tr>
      <w:tr w:rsidR="005443E0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E0" w:rsidRPr="00C77E92" w:rsidRDefault="005443E0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Сложность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E0" w:rsidRPr="00C77E92" w:rsidRDefault="00653C49" w:rsidP="005C3BCC">
            <w:pPr>
              <w:rPr>
                <w:sz w:val="24"/>
              </w:rPr>
            </w:pPr>
            <w:r w:rsidRPr="00C77E92">
              <w:rPr>
                <w:sz w:val="24"/>
              </w:rPr>
              <w:t>средняя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5443E0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от 0,75 до 2,0 м/</w:t>
            </w:r>
            <w:proofErr w:type="gramStart"/>
            <w:r w:rsidRPr="00C77E92">
              <w:rPr>
                <w:sz w:val="24"/>
              </w:rPr>
              <w:t>с</w:t>
            </w:r>
            <w:proofErr w:type="gramEnd"/>
          </w:p>
        </w:tc>
      </w:tr>
      <w:tr w:rsidR="00AB25EB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EB" w:rsidRPr="00C77E92" w:rsidRDefault="00AB25EB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EB" w:rsidRPr="00C77E92" w:rsidRDefault="00AB25EB">
            <w:pPr>
              <w:rPr>
                <w:sz w:val="24"/>
              </w:rPr>
            </w:pPr>
            <w:r w:rsidRPr="00C77E92">
              <w:rPr>
                <w:sz w:val="24"/>
              </w:rPr>
              <w:t>более 2,0 м/</w:t>
            </w:r>
            <w:proofErr w:type="gramStart"/>
            <w:r w:rsidRPr="00C77E92">
              <w:rPr>
                <w:sz w:val="24"/>
              </w:rPr>
              <w:t>с</w:t>
            </w:r>
            <w:proofErr w:type="gramEnd"/>
          </w:p>
        </w:tc>
      </w:tr>
      <w:tr w:rsidR="00AB25EB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EB" w:rsidRPr="00C77E92" w:rsidRDefault="00AB25EB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lastRenderedPageBreak/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EB" w:rsidRPr="00C77E92" w:rsidRDefault="00AB25EB" w:rsidP="00AB25EB">
            <w:pPr>
              <w:rPr>
                <w:sz w:val="24"/>
              </w:rPr>
            </w:pPr>
            <w:r w:rsidRPr="00C77E92">
              <w:rPr>
                <w:sz w:val="24"/>
              </w:rPr>
              <w:t>менее 0,75 м/</w:t>
            </w:r>
            <w:proofErr w:type="gramStart"/>
            <w:r w:rsidRPr="00C77E92">
              <w:rPr>
                <w:sz w:val="24"/>
              </w:rPr>
              <w:t>с</w:t>
            </w:r>
            <w:proofErr w:type="gramEnd"/>
          </w:p>
        </w:tc>
      </w:tr>
      <w:tr w:rsidR="00AB25EB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EB" w:rsidRPr="00C77E92" w:rsidRDefault="00AB25EB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EB" w:rsidRPr="00C77E92" w:rsidRDefault="00AB25EB" w:rsidP="00AB25EB">
            <w:pPr>
              <w:rPr>
                <w:sz w:val="24"/>
              </w:rPr>
            </w:pPr>
            <w:r w:rsidRPr="00C77E92">
              <w:rPr>
                <w:sz w:val="24"/>
              </w:rPr>
              <w:t>от 2,0 м/с до 5,0 м/</w:t>
            </w:r>
            <w:proofErr w:type="gramStart"/>
            <w:r w:rsidRPr="00C77E92">
              <w:rPr>
                <w:sz w:val="24"/>
              </w:rPr>
              <w:t>с</w:t>
            </w:r>
            <w:proofErr w:type="gramEnd"/>
          </w:p>
        </w:tc>
      </w:tr>
      <w:tr w:rsidR="00AB25EB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EB" w:rsidRPr="00C77E92" w:rsidRDefault="00AB25EB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EB" w:rsidRPr="00C77E92" w:rsidRDefault="00AB25EB">
            <w:pPr>
              <w:rPr>
                <w:sz w:val="24"/>
              </w:rPr>
            </w:pPr>
            <w:r w:rsidRPr="00C77E92">
              <w:rPr>
                <w:sz w:val="24"/>
              </w:rPr>
              <w:t>В зависимости от производительности насоса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Задание № 155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B25EB" w:rsidP="00AB25EB">
            <w:pPr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 xml:space="preserve">Воздухозаборные устройства в </w:t>
            </w:r>
            <w:r w:rsidRPr="00C77E92">
              <w:rPr>
                <w:b/>
                <w:color w:val="000000"/>
                <w:sz w:val="24"/>
              </w:rPr>
              <w:t>районах с высоким уровнем запыленности</w:t>
            </w:r>
            <w:r w:rsidR="00AF3FDA" w:rsidRPr="00C77E92">
              <w:rPr>
                <w:b/>
                <w:color w:val="000000"/>
                <w:sz w:val="24"/>
              </w:rPr>
              <w:t xml:space="preserve"> снабжаются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 xml:space="preserve">Раздел 1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Воздухозаборные устройства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Тема  1.1.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F3FDA" w:rsidP="00AF3FDA">
            <w:pPr>
              <w:rPr>
                <w:sz w:val="24"/>
              </w:rPr>
            </w:pPr>
            <w:r w:rsidRPr="00C77E92">
              <w:rPr>
                <w:sz w:val="24"/>
              </w:rPr>
              <w:t>Назначение, конструкция воздухозаборных устройств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Сложность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F3FDA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минимальная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F3FDA" w:rsidP="00264BAA">
            <w:pPr>
              <w:rPr>
                <w:sz w:val="24"/>
              </w:rPr>
            </w:pPr>
            <w:r w:rsidRPr="00C77E92">
              <w:rPr>
                <w:color w:val="000000"/>
                <w:sz w:val="24"/>
              </w:rPr>
              <w:t>Фильтрами тонкой очистки воздуха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F3FDA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Сетками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F3FDA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Увлажнительными фильтрами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F3FDA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Не имеют дополнительных устройств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F3FDA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Вентиляторами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Задание № 156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5E4744" w:rsidP="00264BAA">
            <w:pPr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Воздухозаборные устройства предназначены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 xml:space="preserve">Раздел 1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Воздухозаборные устройства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Тема  1.1.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556566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Назначение, конструкция воздухозаборных устройств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Сложность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653C49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средняя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556566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Для подачи чистого атмосферного воздуха в помещение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556566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Для перекачки загрязненного воздуха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556566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Для вентиляции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556566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Для установления оптимального температурного режима в помещении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556566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Для обеспечения микроклимата внутри помещения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Задание № 157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DF0D09" w:rsidP="00264BAA">
            <w:pPr>
              <w:rPr>
                <w:b/>
                <w:sz w:val="24"/>
              </w:rPr>
            </w:pPr>
            <w:r w:rsidRPr="00C77E92">
              <w:rPr>
                <w:b/>
                <w:color w:val="000000"/>
                <w:sz w:val="24"/>
              </w:rPr>
              <w:t xml:space="preserve">Назначение и основные функции воздухоприемных устройств осевых компрессоров </w:t>
            </w:r>
            <w:hyperlink r:id="rId5" w:tgtFrame="_blank" w:history="1">
              <w:r w:rsidRPr="00C77E92">
                <w:rPr>
                  <w:b/>
                  <w:sz w:val="24"/>
                </w:rPr>
                <w:t>ГТУ</w:t>
              </w:r>
            </w:hyperlink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 xml:space="preserve">Раздел 1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Воздухозаборные устройства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Тема  1.1.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DF0D09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Назначение, конструкция воздухозаборных устройств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Сложность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DF0D09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минимальная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DF0D09" w:rsidP="00264BAA">
            <w:pPr>
              <w:rPr>
                <w:sz w:val="24"/>
              </w:rPr>
            </w:pPr>
            <w:r w:rsidRPr="00C77E92">
              <w:rPr>
                <w:color w:val="000000"/>
                <w:sz w:val="24"/>
              </w:rPr>
              <w:t>С</w:t>
            </w:r>
            <w:r w:rsidR="00556566" w:rsidRPr="00C77E92">
              <w:rPr>
                <w:color w:val="000000"/>
                <w:sz w:val="24"/>
              </w:rPr>
              <w:t xml:space="preserve">нижение уровня шума на </w:t>
            </w:r>
            <w:proofErr w:type="spellStart"/>
            <w:r w:rsidR="00556566" w:rsidRPr="00C77E92">
              <w:rPr>
                <w:color w:val="000000"/>
                <w:sz w:val="24"/>
              </w:rPr>
              <w:t>всасе</w:t>
            </w:r>
            <w:proofErr w:type="spellEnd"/>
            <w:r w:rsidR="00556566" w:rsidRPr="00C77E92">
              <w:rPr>
                <w:color w:val="000000"/>
                <w:sz w:val="24"/>
              </w:rPr>
              <w:t xml:space="preserve"> компрессора до санитарных норм</w:t>
            </w:r>
          </w:p>
        </w:tc>
      </w:tr>
      <w:tr w:rsidR="00DF0D09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09" w:rsidRPr="00C77E92" w:rsidRDefault="00DF0D09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09" w:rsidRPr="00C77E92" w:rsidRDefault="00DF0D09" w:rsidP="005C3BCC">
            <w:pPr>
              <w:rPr>
                <w:sz w:val="24"/>
              </w:rPr>
            </w:pPr>
            <w:r w:rsidRPr="00C77E92">
              <w:rPr>
                <w:sz w:val="24"/>
              </w:rPr>
              <w:t>Для перекачки загрязненного воздуха</w:t>
            </w:r>
          </w:p>
        </w:tc>
      </w:tr>
      <w:tr w:rsidR="00DF0D09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09" w:rsidRPr="00C77E92" w:rsidRDefault="00DF0D09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09" w:rsidRPr="00C77E92" w:rsidRDefault="00DF0D09" w:rsidP="005C3BCC">
            <w:pPr>
              <w:rPr>
                <w:sz w:val="24"/>
              </w:rPr>
            </w:pPr>
            <w:r w:rsidRPr="00C77E92">
              <w:rPr>
                <w:sz w:val="24"/>
              </w:rPr>
              <w:t>Для вентиляции</w:t>
            </w:r>
          </w:p>
        </w:tc>
      </w:tr>
      <w:tr w:rsidR="00DF0D09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09" w:rsidRPr="00C77E92" w:rsidRDefault="00DF0D09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09" w:rsidRPr="00C77E92" w:rsidRDefault="00DF0D09" w:rsidP="00DF0D09">
            <w:pPr>
              <w:rPr>
                <w:sz w:val="24"/>
              </w:rPr>
            </w:pPr>
            <w:r w:rsidRPr="00C77E92">
              <w:rPr>
                <w:sz w:val="24"/>
              </w:rPr>
              <w:t xml:space="preserve">Для установления оптимального температурного режима </w:t>
            </w:r>
          </w:p>
        </w:tc>
      </w:tr>
      <w:tr w:rsidR="00DF0D09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09" w:rsidRPr="00C77E92" w:rsidRDefault="00DF0D09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09" w:rsidRPr="00C77E92" w:rsidRDefault="00DF0D09" w:rsidP="005C3BCC">
            <w:pPr>
              <w:rPr>
                <w:sz w:val="24"/>
              </w:rPr>
            </w:pPr>
            <w:r w:rsidRPr="00C77E92">
              <w:rPr>
                <w:sz w:val="24"/>
              </w:rPr>
              <w:t>Для обеспечения микроклимата внутри помещения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Задание № 158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DF0D09" w:rsidP="00264BAA">
            <w:pPr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Для организации воздухообмена в помещении</w:t>
            </w:r>
            <w:r w:rsidR="00CD59E1" w:rsidRPr="00C77E92">
              <w:rPr>
                <w:b/>
                <w:sz w:val="24"/>
              </w:rPr>
              <w:t xml:space="preserve"> применяют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 xml:space="preserve">Раздел 1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Воздухозаборные устройства</w:t>
            </w:r>
          </w:p>
        </w:tc>
      </w:tr>
      <w:tr w:rsidR="00CD59E1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E1" w:rsidRPr="00C77E92" w:rsidRDefault="00CD59E1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Тема  1.1.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E1" w:rsidRPr="00C77E92" w:rsidRDefault="00CD59E1" w:rsidP="005C3BCC">
            <w:pPr>
              <w:rPr>
                <w:sz w:val="24"/>
              </w:rPr>
            </w:pPr>
            <w:r w:rsidRPr="00C77E92">
              <w:rPr>
                <w:sz w:val="24"/>
              </w:rPr>
              <w:t>Назначение, конструкция воздухозаборных устройств</w:t>
            </w:r>
          </w:p>
        </w:tc>
      </w:tr>
      <w:tr w:rsidR="00CD59E1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E1" w:rsidRPr="00C77E92" w:rsidRDefault="00CD59E1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Сложность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E1" w:rsidRPr="00C77E92" w:rsidRDefault="00CD59E1" w:rsidP="005C3BCC">
            <w:pPr>
              <w:rPr>
                <w:sz w:val="24"/>
              </w:rPr>
            </w:pPr>
            <w:r w:rsidRPr="00C77E92">
              <w:rPr>
                <w:sz w:val="24"/>
              </w:rPr>
              <w:t>минимальная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CD59E1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Воздухозаборные устройства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 xml:space="preserve">Неверный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CD59E1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Компрессоры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CD59E1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Насосы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CD59E1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Вытяжки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CD59E1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Фильтры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Задание № 159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3732CF" w:rsidP="00264BAA">
            <w:pPr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Воздуходувная машина, предназначенная для перемещения воздуха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 xml:space="preserve">Раздел 1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Вентиляторы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Тема  1.1.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3732CF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Назначение, устройство вентиляторов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Сложность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3732CF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минимальная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3732CF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Вентилятор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3732CF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Насос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3732CF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Компрессор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3732CF" w:rsidP="00264BAA">
            <w:pPr>
              <w:rPr>
                <w:sz w:val="24"/>
              </w:rPr>
            </w:pPr>
            <w:proofErr w:type="spellStart"/>
            <w:r w:rsidRPr="00C77E92">
              <w:rPr>
                <w:sz w:val="24"/>
              </w:rPr>
              <w:t>Ветродуй</w:t>
            </w:r>
            <w:proofErr w:type="spellEnd"/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7D7B91" w:rsidP="007D7B91">
            <w:pPr>
              <w:rPr>
                <w:sz w:val="24"/>
              </w:rPr>
            </w:pPr>
            <w:r w:rsidRPr="00C77E92">
              <w:rPr>
                <w:sz w:val="24"/>
              </w:rPr>
              <w:t>Кондиционер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lastRenderedPageBreak/>
              <w:t>Задание № 160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7D7B91" w:rsidP="007D7B91">
            <w:pPr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Максимальная величина полного давления, которое создает вентилятор при перемещении воздуха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 xml:space="preserve">Раздел 1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Вентиляторы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Тема  1.1.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7D7B91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Назначение, устройство вентиляторов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Сложность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7D7B91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сложный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7D7B91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До 12 кПа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7D7B91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До 1кПа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7D7B91" w:rsidP="007D7B91">
            <w:pPr>
              <w:rPr>
                <w:sz w:val="24"/>
              </w:rPr>
            </w:pPr>
            <w:r w:rsidRPr="00C77E92">
              <w:rPr>
                <w:sz w:val="24"/>
              </w:rPr>
              <w:t>До 3кПа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7D7B91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Свыше 12кПа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7D7B91" w:rsidP="007D7B91">
            <w:pPr>
              <w:rPr>
                <w:sz w:val="24"/>
              </w:rPr>
            </w:pPr>
            <w:r w:rsidRPr="00C77E92">
              <w:rPr>
                <w:sz w:val="24"/>
              </w:rPr>
              <w:t>Свыше 20кПа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Задание № 161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D75838" w:rsidP="00264BAA">
            <w:pPr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По конструкции и принципу действия вентиляторы делятся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 xml:space="preserve">Раздел 1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Вентиляторы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Тема  1.1.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D75838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Назначение, устройство вентиляторов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Сложность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D75838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минимальная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D75838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На осевые, радиальные и диаметральные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D75838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На лопастные и винтовые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D75838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На роторные и лопастные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D75838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На осевые и роторные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D75838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На радиальные и лопастные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Задание № 162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E2672B" w:rsidP="00264BAA">
            <w:pPr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Вентиляторы для компрессорных станций устанавливают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 xml:space="preserve">Раздел 1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Вентиляторы</w:t>
            </w:r>
          </w:p>
        </w:tc>
      </w:tr>
      <w:tr w:rsidR="00E2672B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2B" w:rsidRPr="00C77E92" w:rsidRDefault="00E2672B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Тема  1.1.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2B" w:rsidRPr="00C77E92" w:rsidRDefault="00E2672B" w:rsidP="005C3BCC">
            <w:pPr>
              <w:rPr>
                <w:sz w:val="24"/>
              </w:rPr>
            </w:pPr>
            <w:r w:rsidRPr="00C77E92">
              <w:rPr>
                <w:sz w:val="24"/>
              </w:rPr>
              <w:t>Назначение, устройство вентиляторов</w:t>
            </w:r>
          </w:p>
        </w:tc>
      </w:tr>
      <w:tr w:rsidR="00E2672B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2B" w:rsidRPr="00C77E92" w:rsidRDefault="00E2672B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Сложность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2B" w:rsidRPr="00C77E92" w:rsidRDefault="00E2672B" w:rsidP="005C3BCC">
            <w:pPr>
              <w:rPr>
                <w:sz w:val="24"/>
              </w:rPr>
            </w:pPr>
            <w:r w:rsidRPr="00C77E92">
              <w:rPr>
                <w:sz w:val="24"/>
              </w:rPr>
              <w:t>минимальная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E2672B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На улице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E2672B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Внутри компрессорных станций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E2672B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 xml:space="preserve">Через стенку с </w:t>
            </w:r>
            <w:proofErr w:type="spellStart"/>
            <w:r w:rsidRPr="00C77E92">
              <w:rPr>
                <w:sz w:val="24"/>
              </w:rPr>
              <w:t>электрозалом</w:t>
            </w:r>
            <w:proofErr w:type="spellEnd"/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E2672B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На крыше компрессорных станций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E2672B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В машинном отделении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Задание № 163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E2672B" w:rsidP="00264BAA">
            <w:pPr>
              <w:rPr>
                <w:b/>
                <w:sz w:val="24"/>
              </w:rPr>
            </w:pPr>
            <w:proofErr w:type="spellStart"/>
            <w:proofErr w:type="gramStart"/>
            <w:r w:rsidRPr="00C77E92">
              <w:rPr>
                <w:b/>
                <w:sz w:val="24"/>
              </w:rPr>
              <w:t>Насы</w:t>
            </w:r>
            <w:proofErr w:type="spellEnd"/>
            <w:r w:rsidRPr="00C77E92">
              <w:rPr>
                <w:b/>
                <w:sz w:val="24"/>
              </w:rPr>
              <w:t xml:space="preserve"> применяемые для </w:t>
            </w:r>
            <w:r w:rsidR="00B973AE" w:rsidRPr="00C77E92">
              <w:rPr>
                <w:b/>
                <w:sz w:val="24"/>
              </w:rPr>
              <w:t xml:space="preserve">перекачки </w:t>
            </w:r>
            <w:proofErr w:type="spellStart"/>
            <w:r w:rsidRPr="00C77E92">
              <w:rPr>
                <w:b/>
                <w:sz w:val="24"/>
              </w:rPr>
              <w:t>вызких</w:t>
            </w:r>
            <w:proofErr w:type="spellEnd"/>
            <w:r w:rsidRPr="00C77E92">
              <w:rPr>
                <w:b/>
                <w:sz w:val="24"/>
              </w:rPr>
              <w:t xml:space="preserve"> масел</w:t>
            </w:r>
            <w:proofErr w:type="gramEnd"/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 xml:space="preserve">Раздел 1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 xml:space="preserve">Насосы для </w:t>
            </w:r>
            <w:proofErr w:type="gramStart"/>
            <w:r w:rsidRPr="00C77E92">
              <w:rPr>
                <w:sz w:val="24"/>
              </w:rPr>
              <w:t>тепло-водоснабжения</w:t>
            </w:r>
            <w:proofErr w:type="gramEnd"/>
            <w:r w:rsidRPr="00C77E92">
              <w:rPr>
                <w:sz w:val="24"/>
              </w:rPr>
              <w:t>, перекачки масел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Тема  1.1.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B973AE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 xml:space="preserve">Конструкция насосов для </w:t>
            </w:r>
            <w:proofErr w:type="gramStart"/>
            <w:r w:rsidRPr="00C77E92">
              <w:rPr>
                <w:sz w:val="24"/>
              </w:rPr>
              <w:t>тепло-водоснабжения</w:t>
            </w:r>
            <w:proofErr w:type="gramEnd"/>
            <w:r w:rsidRPr="00C77E92">
              <w:rPr>
                <w:sz w:val="24"/>
              </w:rPr>
              <w:t>, перекачки масел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Сложность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B973AE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минимальная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B973AE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Шестеренные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B973AE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Шнековые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B973AE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Осевые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B973AE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Вихревые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B973AE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Эрлифты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Задание № 164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B973AE" w:rsidP="00264BAA">
            <w:pPr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 xml:space="preserve">Рабочим органом </w:t>
            </w:r>
            <w:r w:rsidR="00862EDD" w:rsidRPr="00C77E92">
              <w:rPr>
                <w:b/>
                <w:sz w:val="24"/>
              </w:rPr>
              <w:t>шестеренного насоса является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 xml:space="preserve">Раздел 1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 xml:space="preserve">Насосы для </w:t>
            </w:r>
            <w:proofErr w:type="gramStart"/>
            <w:r w:rsidRPr="00C77E92">
              <w:rPr>
                <w:sz w:val="24"/>
              </w:rPr>
              <w:t>тепло-водоснабжения</w:t>
            </w:r>
            <w:proofErr w:type="gramEnd"/>
            <w:r w:rsidRPr="00C77E92">
              <w:rPr>
                <w:sz w:val="24"/>
              </w:rPr>
              <w:t>, перекачки масел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Тема  1.1.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862EDD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 xml:space="preserve">Конструкция насосов для </w:t>
            </w:r>
            <w:proofErr w:type="gramStart"/>
            <w:r w:rsidRPr="00C77E92">
              <w:rPr>
                <w:sz w:val="24"/>
              </w:rPr>
              <w:t>тепло-водоснабжения</w:t>
            </w:r>
            <w:proofErr w:type="gramEnd"/>
            <w:r w:rsidRPr="00C77E92">
              <w:rPr>
                <w:sz w:val="24"/>
              </w:rPr>
              <w:t>, перекачки масел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Сложность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862EDD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минимальная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862EDD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Две крупнозубчатых шестерни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862EDD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Поршень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862EDD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Диафрагма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862EDD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Плунжер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862EDD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Винт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Задание № 165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2E1FC0" w:rsidP="002E1FC0">
            <w:pPr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 xml:space="preserve">Насосы,  применяемые для перекачки воды 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 xml:space="preserve">Раздел 1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 xml:space="preserve">Насосы для </w:t>
            </w:r>
            <w:proofErr w:type="gramStart"/>
            <w:r w:rsidRPr="00C77E92">
              <w:rPr>
                <w:sz w:val="24"/>
              </w:rPr>
              <w:t>тепло-водоснабжения</w:t>
            </w:r>
            <w:proofErr w:type="gramEnd"/>
            <w:r w:rsidRPr="00C77E92">
              <w:rPr>
                <w:sz w:val="24"/>
              </w:rPr>
              <w:t>, перекачки масел</w:t>
            </w:r>
          </w:p>
        </w:tc>
      </w:tr>
      <w:tr w:rsidR="002E1FC0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C0" w:rsidRPr="00C77E92" w:rsidRDefault="002E1FC0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Тема  1.1.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C0" w:rsidRPr="00C77E92" w:rsidRDefault="002E1FC0" w:rsidP="005C3BCC">
            <w:pPr>
              <w:rPr>
                <w:sz w:val="24"/>
              </w:rPr>
            </w:pPr>
            <w:r w:rsidRPr="00C77E92">
              <w:rPr>
                <w:sz w:val="24"/>
              </w:rPr>
              <w:t xml:space="preserve">Конструкция насосов для </w:t>
            </w:r>
            <w:proofErr w:type="gramStart"/>
            <w:r w:rsidRPr="00C77E92">
              <w:rPr>
                <w:sz w:val="24"/>
              </w:rPr>
              <w:t>тепло-водоснабжения</w:t>
            </w:r>
            <w:proofErr w:type="gramEnd"/>
            <w:r w:rsidRPr="00C77E92">
              <w:rPr>
                <w:sz w:val="24"/>
              </w:rPr>
              <w:t>, перекачки масел</w:t>
            </w:r>
          </w:p>
        </w:tc>
      </w:tr>
      <w:tr w:rsidR="002E1FC0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C0" w:rsidRPr="00C77E92" w:rsidRDefault="002E1FC0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Сложность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C0" w:rsidRPr="00C77E92" w:rsidRDefault="002E1FC0" w:rsidP="005C3BCC">
            <w:pPr>
              <w:rPr>
                <w:sz w:val="24"/>
              </w:rPr>
            </w:pPr>
            <w:r w:rsidRPr="00C77E92">
              <w:rPr>
                <w:sz w:val="24"/>
              </w:rPr>
              <w:t>минимальная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lastRenderedPageBreak/>
              <w:t>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2E1FC0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Центробежные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2E1FC0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Винтовые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2E1FC0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Шестеренные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2E1FC0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Шнековые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2E1FC0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Поршневые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Задание № 166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2E1FC0" w:rsidP="00264BAA">
            <w:pPr>
              <w:rPr>
                <w:sz w:val="24"/>
              </w:rPr>
            </w:pPr>
            <w:proofErr w:type="gramStart"/>
            <w:r w:rsidRPr="00C77E92">
              <w:rPr>
                <w:sz w:val="24"/>
              </w:rPr>
              <w:t>Насосы</w:t>
            </w:r>
            <w:proofErr w:type="gramEnd"/>
            <w:r w:rsidRPr="00C77E92">
              <w:rPr>
                <w:sz w:val="24"/>
              </w:rPr>
              <w:t xml:space="preserve"> предназначенные для перекачки жидкой среды с температурой до 80</w:t>
            </w:r>
            <w:r w:rsidRPr="00C77E92">
              <w:rPr>
                <w:sz w:val="24"/>
                <w:vertAlign w:val="superscript"/>
              </w:rPr>
              <w:t>0</w:t>
            </w:r>
            <w:r w:rsidRPr="00C77E92">
              <w:rPr>
                <w:sz w:val="24"/>
              </w:rPr>
              <w:t xml:space="preserve">С 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 xml:space="preserve">Раздел 1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 xml:space="preserve">Насосы для </w:t>
            </w:r>
            <w:proofErr w:type="gramStart"/>
            <w:r w:rsidRPr="00C77E92">
              <w:rPr>
                <w:sz w:val="24"/>
              </w:rPr>
              <w:t>тепло-водоснабжения</w:t>
            </w:r>
            <w:proofErr w:type="gramEnd"/>
            <w:r w:rsidRPr="00C77E92">
              <w:rPr>
                <w:sz w:val="24"/>
              </w:rPr>
              <w:t>, перекачки масел</w:t>
            </w:r>
          </w:p>
        </w:tc>
      </w:tr>
      <w:tr w:rsidR="002E1FC0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C0" w:rsidRPr="00C77E92" w:rsidRDefault="002E1FC0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Тема  1.1.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C0" w:rsidRPr="00C77E92" w:rsidRDefault="002E1FC0" w:rsidP="005C3BCC">
            <w:pPr>
              <w:rPr>
                <w:sz w:val="24"/>
              </w:rPr>
            </w:pPr>
            <w:r w:rsidRPr="00C77E92">
              <w:rPr>
                <w:sz w:val="24"/>
              </w:rPr>
              <w:t xml:space="preserve">Конструкция насосов для </w:t>
            </w:r>
            <w:proofErr w:type="gramStart"/>
            <w:r w:rsidRPr="00C77E92">
              <w:rPr>
                <w:sz w:val="24"/>
              </w:rPr>
              <w:t>тепло-водоснабжения</w:t>
            </w:r>
            <w:proofErr w:type="gramEnd"/>
            <w:r w:rsidRPr="00C77E92">
              <w:rPr>
                <w:sz w:val="24"/>
              </w:rPr>
              <w:t>, перекачки масел</w:t>
            </w:r>
          </w:p>
        </w:tc>
      </w:tr>
      <w:tr w:rsidR="002E1FC0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C0" w:rsidRPr="00C77E92" w:rsidRDefault="002E1FC0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Сложность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C0" w:rsidRPr="00C77E92" w:rsidRDefault="00653C49" w:rsidP="005C3BCC">
            <w:pPr>
              <w:rPr>
                <w:sz w:val="24"/>
              </w:rPr>
            </w:pPr>
            <w:r w:rsidRPr="00C77E92">
              <w:rPr>
                <w:sz w:val="24"/>
              </w:rPr>
              <w:t>средняя</w:t>
            </w:r>
          </w:p>
        </w:tc>
      </w:tr>
      <w:tr w:rsidR="002E1FC0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C0" w:rsidRPr="00C77E92" w:rsidRDefault="002E1FC0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C0" w:rsidRPr="00C77E92" w:rsidRDefault="002E1FC0" w:rsidP="005C3BCC">
            <w:pPr>
              <w:rPr>
                <w:sz w:val="24"/>
              </w:rPr>
            </w:pPr>
            <w:r w:rsidRPr="00C77E92">
              <w:rPr>
                <w:sz w:val="24"/>
              </w:rPr>
              <w:t>Центробежные</w:t>
            </w:r>
          </w:p>
        </w:tc>
      </w:tr>
      <w:tr w:rsidR="002E1FC0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C0" w:rsidRPr="00C77E92" w:rsidRDefault="002E1FC0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C0" w:rsidRPr="00C77E92" w:rsidRDefault="002E1FC0" w:rsidP="005C3BCC">
            <w:pPr>
              <w:rPr>
                <w:sz w:val="24"/>
              </w:rPr>
            </w:pPr>
            <w:r w:rsidRPr="00C77E92">
              <w:rPr>
                <w:sz w:val="24"/>
              </w:rPr>
              <w:t>Винтовые</w:t>
            </w:r>
          </w:p>
        </w:tc>
      </w:tr>
      <w:tr w:rsidR="002E1FC0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C0" w:rsidRPr="00C77E92" w:rsidRDefault="002E1FC0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C0" w:rsidRPr="00C77E92" w:rsidRDefault="002E1FC0" w:rsidP="005C3BCC">
            <w:pPr>
              <w:rPr>
                <w:sz w:val="24"/>
              </w:rPr>
            </w:pPr>
            <w:r w:rsidRPr="00C77E92">
              <w:rPr>
                <w:sz w:val="24"/>
              </w:rPr>
              <w:t>Шестеренные</w:t>
            </w:r>
          </w:p>
        </w:tc>
      </w:tr>
      <w:tr w:rsidR="002E1FC0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C0" w:rsidRPr="00C77E92" w:rsidRDefault="002E1FC0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C0" w:rsidRPr="00C77E92" w:rsidRDefault="002E1FC0" w:rsidP="005C3BCC">
            <w:pPr>
              <w:rPr>
                <w:sz w:val="24"/>
              </w:rPr>
            </w:pPr>
            <w:r w:rsidRPr="00C77E92">
              <w:rPr>
                <w:sz w:val="24"/>
              </w:rPr>
              <w:t>Шнековые</w:t>
            </w:r>
          </w:p>
        </w:tc>
      </w:tr>
      <w:tr w:rsidR="002E1FC0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C0" w:rsidRPr="00C77E92" w:rsidRDefault="002E1FC0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C0" w:rsidRPr="00C77E92" w:rsidRDefault="002E1FC0" w:rsidP="005C3BCC">
            <w:pPr>
              <w:rPr>
                <w:sz w:val="24"/>
              </w:rPr>
            </w:pPr>
            <w:r w:rsidRPr="00C77E92">
              <w:rPr>
                <w:sz w:val="24"/>
              </w:rPr>
              <w:t>Поршневые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Задание № 167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6965DA" w:rsidP="006965DA">
            <w:pPr>
              <w:rPr>
                <w:sz w:val="24"/>
              </w:rPr>
            </w:pPr>
            <w:r w:rsidRPr="00C77E92">
              <w:rPr>
                <w:rStyle w:val="FontStyle23"/>
                <w:b/>
                <w:i w:val="0"/>
                <w:sz w:val="24"/>
                <w:szCs w:val="24"/>
              </w:rPr>
              <w:t>Объем жидкости, перекачиваемый насосом в единицу времени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 xml:space="preserve">Раздел 1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 xml:space="preserve">Насосы для </w:t>
            </w:r>
            <w:proofErr w:type="gramStart"/>
            <w:r w:rsidRPr="00C77E92">
              <w:rPr>
                <w:sz w:val="24"/>
              </w:rPr>
              <w:t>тепло-водоснабжения</w:t>
            </w:r>
            <w:proofErr w:type="gramEnd"/>
            <w:r w:rsidRPr="00C77E92">
              <w:rPr>
                <w:sz w:val="24"/>
              </w:rPr>
              <w:t>, перекачки масел</w:t>
            </w:r>
          </w:p>
        </w:tc>
      </w:tr>
      <w:tr w:rsidR="006965DA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DA" w:rsidRPr="00C77E92" w:rsidRDefault="006965DA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Тема  1.1.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DA" w:rsidRPr="00C77E92" w:rsidRDefault="006965DA" w:rsidP="005C3BCC">
            <w:pPr>
              <w:rPr>
                <w:sz w:val="24"/>
              </w:rPr>
            </w:pPr>
            <w:r w:rsidRPr="00C77E92">
              <w:rPr>
                <w:sz w:val="24"/>
              </w:rPr>
              <w:t xml:space="preserve">Конструкция насосов для </w:t>
            </w:r>
            <w:proofErr w:type="gramStart"/>
            <w:r w:rsidRPr="00C77E92">
              <w:rPr>
                <w:sz w:val="24"/>
              </w:rPr>
              <w:t>тепло-водоснабжения</w:t>
            </w:r>
            <w:proofErr w:type="gramEnd"/>
            <w:r w:rsidRPr="00C77E92">
              <w:rPr>
                <w:sz w:val="24"/>
              </w:rPr>
              <w:t>, перекачки масел</w:t>
            </w:r>
          </w:p>
        </w:tc>
      </w:tr>
      <w:tr w:rsidR="006965DA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DA" w:rsidRPr="00C77E92" w:rsidRDefault="006965DA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Сложность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DA" w:rsidRPr="00C77E92" w:rsidRDefault="006965DA" w:rsidP="005C3BCC">
            <w:pPr>
              <w:rPr>
                <w:sz w:val="24"/>
              </w:rPr>
            </w:pPr>
            <w:r w:rsidRPr="00C77E92">
              <w:rPr>
                <w:sz w:val="24"/>
              </w:rPr>
              <w:t>сложный</w:t>
            </w:r>
          </w:p>
        </w:tc>
      </w:tr>
      <w:tr w:rsidR="006965DA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DA" w:rsidRPr="00C77E92" w:rsidRDefault="006965DA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DA" w:rsidRPr="00C77E92" w:rsidRDefault="006965DA" w:rsidP="006965DA">
            <w:pPr>
              <w:pStyle w:val="Style4"/>
              <w:tabs>
                <w:tab w:val="left" w:pos="187"/>
                <w:tab w:val="left" w:pos="426"/>
              </w:tabs>
              <w:rPr>
                <w:rStyle w:val="FontStyle24"/>
                <w:i w:val="0"/>
                <w:sz w:val="24"/>
                <w:szCs w:val="24"/>
              </w:rPr>
            </w:pPr>
            <w:r w:rsidRPr="00C77E92">
              <w:rPr>
                <w:rStyle w:val="FontStyle24"/>
                <w:i w:val="0"/>
                <w:sz w:val="24"/>
                <w:szCs w:val="24"/>
              </w:rPr>
              <w:t>Подача</w:t>
            </w:r>
          </w:p>
        </w:tc>
      </w:tr>
      <w:tr w:rsidR="006965DA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DA" w:rsidRPr="00C77E92" w:rsidRDefault="006965DA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DA" w:rsidRPr="00C77E92" w:rsidRDefault="006965DA" w:rsidP="006965DA">
            <w:pPr>
              <w:pStyle w:val="Style4"/>
              <w:tabs>
                <w:tab w:val="left" w:pos="187"/>
                <w:tab w:val="left" w:pos="426"/>
              </w:tabs>
              <w:rPr>
                <w:rStyle w:val="FontStyle24"/>
                <w:i w:val="0"/>
                <w:sz w:val="24"/>
                <w:szCs w:val="24"/>
              </w:rPr>
            </w:pPr>
            <w:r w:rsidRPr="00C77E92">
              <w:rPr>
                <w:rStyle w:val="FontStyle24"/>
                <w:i w:val="0"/>
                <w:sz w:val="24"/>
                <w:szCs w:val="24"/>
              </w:rPr>
              <w:t>Напор</w:t>
            </w:r>
          </w:p>
        </w:tc>
      </w:tr>
      <w:tr w:rsidR="006965DA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DA" w:rsidRPr="00C77E92" w:rsidRDefault="006965DA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DA" w:rsidRPr="00C77E92" w:rsidRDefault="006965DA" w:rsidP="006965DA">
            <w:pPr>
              <w:pStyle w:val="Style4"/>
              <w:tabs>
                <w:tab w:val="left" w:pos="187"/>
                <w:tab w:val="left" w:pos="426"/>
              </w:tabs>
              <w:rPr>
                <w:rStyle w:val="FontStyle24"/>
                <w:i w:val="0"/>
                <w:sz w:val="24"/>
                <w:szCs w:val="24"/>
              </w:rPr>
            </w:pPr>
            <w:r w:rsidRPr="00C77E92">
              <w:rPr>
                <w:rStyle w:val="FontStyle24"/>
                <w:i w:val="0"/>
                <w:sz w:val="24"/>
                <w:szCs w:val="24"/>
              </w:rPr>
              <w:t>Объем</w:t>
            </w:r>
          </w:p>
        </w:tc>
      </w:tr>
      <w:tr w:rsidR="006965DA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DA" w:rsidRPr="00C77E92" w:rsidRDefault="006965DA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DA" w:rsidRPr="00C77E92" w:rsidRDefault="006965DA" w:rsidP="006965DA">
            <w:pPr>
              <w:pStyle w:val="Style4"/>
              <w:tabs>
                <w:tab w:val="left" w:pos="187"/>
                <w:tab w:val="left" w:pos="426"/>
              </w:tabs>
              <w:rPr>
                <w:rStyle w:val="FontStyle24"/>
                <w:i w:val="0"/>
                <w:sz w:val="24"/>
                <w:szCs w:val="24"/>
              </w:rPr>
            </w:pPr>
            <w:r w:rsidRPr="00C77E92">
              <w:rPr>
                <w:rStyle w:val="FontStyle24"/>
                <w:i w:val="0"/>
                <w:sz w:val="24"/>
                <w:szCs w:val="24"/>
              </w:rPr>
              <w:t>Мощность</w:t>
            </w:r>
          </w:p>
        </w:tc>
      </w:tr>
      <w:tr w:rsidR="006965DA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DA" w:rsidRPr="00C77E92" w:rsidRDefault="006965DA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DA" w:rsidRPr="00C77E92" w:rsidRDefault="006965DA" w:rsidP="006965DA">
            <w:pPr>
              <w:pStyle w:val="Style6"/>
              <w:tabs>
                <w:tab w:val="left" w:pos="426"/>
              </w:tabs>
              <w:spacing w:after="100" w:afterAutospacing="1"/>
              <w:rPr>
                <w:rStyle w:val="FontStyle24"/>
                <w:i w:val="0"/>
                <w:sz w:val="24"/>
                <w:szCs w:val="24"/>
              </w:rPr>
            </w:pPr>
            <w:r w:rsidRPr="00C77E92">
              <w:rPr>
                <w:rStyle w:val="FontStyle24"/>
                <w:i w:val="0"/>
                <w:sz w:val="24"/>
                <w:szCs w:val="24"/>
              </w:rPr>
              <w:t>Рабочая среда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Задание № 168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0F7A5C" w:rsidP="00264BAA">
            <w:pPr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 xml:space="preserve">Насосы,  </w:t>
            </w:r>
            <w:r w:rsidR="006965DA" w:rsidRPr="00C77E92">
              <w:rPr>
                <w:b/>
                <w:sz w:val="24"/>
              </w:rPr>
              <w:t>предназначены для принудительной циркуляции воды в системах отопления, горячего водоснабжения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 xml:space="preserve">Раздел 1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 xml:space="preserve">Насосы для </w:t>
            </w:r>
            <w:proofErr w:type="gramStart"/>
            <w:r w:rsidRPr="00C77E92">
              <w:rPr>
                <w:sz w:val="24"/>
              </w:rPr>
              <w:t>тепло-водоснабжения</w:t>
            </w:r>
            <w:proofErr w:type="gramEnd"/>
            <w:r w:rsidRPr="00C77E92">
              <w:rPr>
                <w:sz w:val="24"/>
              </w:rPr>
              <w:t>, перекачки масел</w:t>
            </w:r>
          </w:p>
        </w:tc>
      </w:tr>
      <w:tr w:rsidR="000F7A5C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5C" w:rsidRPr="00C77E92" w:rsidRDefault="000F7A5C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Тема  1.1.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5C" w:rsidRPr="00C77E92" w:rsidRDefault="000F7A5C" w:rsidP="005C3BCC">
            <w:pPr>
              <w:rPr>
                <w:sz w:val="24"/>
              </w:rPr>
            </w:pPr>
            <w:r w:rsidRPr="00C77E92">
              <w:rPr>
                <w:sz w:val="24"/>
              </w:rPr>
              <w:t xml:space="preserve">Конструкция насосов для </w:t>
            </w:r>
            <w:proofErr w:type="gramStart"/>
            <w:r w:rsidRPr="00C77E92">
              <w:rPr>
                <w:sz w:val="24"/>
              </w:rPr>
              <w:t>тепло-водоснабжения</w:t>
            </w:r>
            <w:proofErr w:type="gramEnd"/>
            <w:r w:rsidRPr="00C77E92">
              <w:rPr>
                <w:sz w:val="24"/>
              </w:rPr>
              <w:t>, перекачки масел</w:t>
            </w:r>
          </w:p>
        </w:tc>
      </w:tr>
      <w:tr w:rsidR="000F7A5C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5C" w:rsidRPr="00C77E92" w:rsidRDefault="000F7A5C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Сложность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5C" w:rsidRPr="00C77E92" w:rsidRDefault="00C77E92" w:rsidP="005C3BCC">
            <w:pPr>
              <w:rPr>
                <w:sz w:val="24"/>
              </w:rPr>
            </w:pPr>
            <w:r w:rsidRPr="00C77E92">
              <w:rPr>
                <w:sz w:val="24"/>
              </w:rPr>
              <w:t>средняя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0F7A5C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Циркуляционные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 xml:space="preserve">Неверный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0F7A5C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Водоподъемные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0F7A5C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Дренажные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0F7A5C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Для систем пожаротушения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0F7A5C" w:rsidP="000F7A5C">
            <w:pPr>
              <w:rPr>
                <w:sz w:val="24"/>
              </w:rPr>
            </w:pPr>
            <w:r w:rsidRPr="00C77E92">
              <w:rPr>
                <w:sz w:val="24"/>
              </w:rPr>
              <w:t>Для повышения давления</w:t>
            </w:r>
          </w:p>
        </w:tc>
      </w:tr>
      <w:tr w:rsidR="000F7A5C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5C" w:rsidRPr="00C77E92" w:rsidRDefault="000F7A5C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Задание № 169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5C" w:rsidRPr="00C77E92" w:rsidRDefault="000F7A5C" w:rsidP="00A634E1">
            <w:pPr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 xml:space="preserve">Насосы,  предназначены для </w:t>
            </w:r>
            <w:r w:rsidR="00A634E1" w:rsidRPr="00C77E92">
              <w:rPr>
                <w:b/>
                <w:sz w:val="24"/>
              </w:rPr>
              <w:t>извлечения</w:t>
            </w:r>
            <w:r w:rsidRPr="00C77E92">
              <w:rPr>
                <w:b/>
                <w:sz w:val="24"/>
              </w:rPr>
              <w:t xml:space="preserve"> воды </w:t>
            </w:r>
            <w:r w:rsidR="00A634E1" w:rsidRPr="00C77E92">
              <w:rPr>
                <w:b/>
                <w:sz w:val="24"/>
              </w:rPr>
              <w:t xml:space="preserve">из </w:t>
            </w:r>
            <w:proofErr w:type="spellStart"/>
            <w:r w:rsidR="00A634E1" w:rsidRPr="00C77E92">
              <w:rPr>
                <w:b/>
                <w:sz w:val="24"/>
              </w:rPr>
              <w:t>скажен</w:t>
            </w:r>
            <w:proofErr w:type="spellEnd"/>
          </w:p>
        </w:tc>
      </w:tr>
      <w:tr w:rsidR="000F7A5C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5C" w:rsidRPr="00C77E92" w:rsidRDefault="000F7A5C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 xml:space="preserve">Раздел 1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5C" w:rsidRPr="00C77E92" w:rsidRDefault="000F7A5C" w:rsidP="005C3BCC">
            <w:pPr>
              <w:rPr>
                <w:sz w:val="24"/>
              </w:rPr>
            </w:pPr>
            <w:r w:rsidRPr="00C77E92">
              <w:rPr>
                <w:sz w:val="24"/>
              </w:rPr>
              <w:t xml:space="preserve">Насосы для </w:t>
            </w:r>
            <w:proofErr w:type="gramStart"/>
            <w:r w:rsidRPr="00C77E92">
              <w:rPr>
                <w:sz w:val="24"/>
              </w:rPr>
              <w:t>тепло-водоснабжения</w:t>
            </w:r>
            <w:proofErr w:type="gramEnd"/>
            <w:r w:rsidRPr="00C77E92">
              <w:rPr>
                <w:sz w:val="24"/>
              </w:rPr>
              <w:t>, перекачки масел</w:t>
            </w:r>
          </w:p>
        </w:tc>
      </w:tr>
      <w:tr w:rsidR="000F7A5C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5C" w:rsidRPr="00C77E92" w:rsidRDefault="000F7A5C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Тема  1.1.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5C" w:rsidRPr="00C77E92" w:rsidRDefault="000F7A5C" w:rsidP="005C3BCC">
            <w:pPr>
              <w:rPr>
                <w:sz w:val="24"/>
              </w:rPr>
            </w:pPr>
            <w:r w:rsidRPr="00C77E92">
              <w:rPr>
                <w:sz w:val="24"/>
              </w:rPr>
              <w:t xml:space="preserve">Конструкция насосов для </w:t>
            </w:r>
            <w:proofErr w:type="gramStart"/>
            <w:r w:rsidRPr="00C77E92">
              <w:rPr>
                <w:sz w:val="24"/>
              </w:rPr>
              <w:t>тепло-водоснабжения</w:t>
            </w:r>
            <w:proofErr w:type="gramEnd"/>
            <w:r w:rsidRPr="00C77E92">
              <w:rPr>
                <w:sz w:val="24"/>
              </w:rPr>
              <w:t>, перекачки масел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Сложность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634E1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минимальная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634E1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Водоподъемные</w:t>
            </w:r>
          </w:p>
        </w:tc>
      </w:tr>
      <w:tr w:rsidR="00A634E1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E1" w:rsidRPr="00C77E92" w:rsidRDefault="00A634E1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E1" w:rsidRPr="00C77E92" w:rsidRDefault="00A634E1" w:rsidP="005C3BCC">
            <w:pPr>
              <w:rPr>
                <w:sz w:val="24"/>
              </w:rPr>
            </w:pPr>
            <w:r w:rsidRPr="00C77E92">
              <w:rPr>
                <w:sz w:val="24"/>
              </w:rPr>
              <w:t>Дренажные</w:t>
            </w:r>
          </w:p>
        </w:tc>
      </w:tr>
      <w:tr w:rsidR="00A634E1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E1" w:rsidRPr="00C77E92" w:rsidRDefault="00A634E1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E1" w:rsidRPr="00C77E92" w:rsidRDefault="00A634E1" w:rsidP="005C3BCC">
            <w:pPr>
              <w:rPr>
                <w:sz w:val="24"/>
              </w:rPr>
            </w:pPr>
            <w:r w:rsidRPr="00C77E92">
              <w:rPr>
                <w:sz w:val="24"/>
              </w:rPr>
              <w:t>Для систем пожаротушения</w:t>
            </w:r>
          </w:p>
        </w:tc>
      </w:tr>
      <w:tr w:rsidR="00A634E1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E1" w:rsidRPr="00C77E92" w:rsidRDefault="00A634E1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E1" w:rsidRPr="00C77E92" w:rsidRDefault="00A634E1" w:rsidP="005C3BCC">
            <w:pPr>
              <w:rPr>
                <w:sz w:val="24"/>
              </w:rPr>
            </w:pPr>
            <w:r w:rsidRPr="00C77E92">
              <w:rPr>
                <w:sz w:val="24"/>
              </w:rPr>
              <w:t>Для повышения давления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634E1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Циркуляционные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Задание № 170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634E1" w:rsidP="00264BAA">
            <w:pPr>
              <w:rPr>
                <w:sz w:val="24"/>
              </w:rPr>
            </w:pPr>
            <w:r w:rsidRPr="00C77E92">
              <w:rPr>
                <w:b/>
                <w:sz w:val="24"/>
              </w:rPr>
              <w:t>Насосы, предназначены для откачивания грунтовых вод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 xml:space="preserve">Раздел 1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 xml:space="preserve">Насосы для </w:t>
            </w:r>
            <w:proofErr w:type="gramStart"/>
            <w:r w:rsidRPr="00C77E92">
              <w:rPr>
                <w:sz w:val="24"/>
              </w:rPr>
              <w:t>тепло-водоснабжения</w:t>
            </w:r>
            <w:proofErr w:type="gramEnd"/>
            <w:r w:rsidRPr="00C77E92">
              <w:rPr>
                <w:sz w:val="24"/>
              </w:rPr>
              <w:t>, перекачки масел</w:t>
            </w:r>
          </w:p>
        </w:tc>
      </w:tr>
      <w:tr w:rsidR="00A634E1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E1" w:rsidRPr="00C77E92" w:rsidRDefault="00A634E1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Тема  1.1.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E1" w:rsidRPr="00C77E92" w:rsidRDefault="00A634E1" w:rsidP="005C3BCC">
            <w:pPr>
              <w:rPr>
                <w:sz w:val="24"/>
              </w:rPr>
            </w:pPr>
            <w:r w:rsidRPr="00C77E92">
              <w:rPr>
                <w:sz w:val="24"/>
              </w:rPr>
              <w:t xml:space="preserve">Конструкция насосов для </w:t>
            </w:r>
            <w:proofErr w:type="gramStart"/>
            <w:r w:rsidRPr="00C77E92">
              <w:rPr>
                <w:sz w:val="24"/>
              </w:rPr>
              <w:t>тепло-водоснабжения</w:t>
            </w:r>
            <w:proofErr w:type="gramEnd"/>
            <w:r w:rsidRPr="00C77E92">
              <w:rPr>
                <w:sz w:val="24"/>
              </w:rPr>
              <w:t>, перекачки масел</w:t>
            </w:r>
          </w:p>
        </w:tc>
      </w:tr>
      <w:tr w:rsidR="00A634E1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E1" w:rsidRPr="00C77E92" w:rsidRDefault="00A634E1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Сложность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E1" w:rsidRPr="00C77E92" w:rsidRDefault="00A634E1" w:rsidP="005C3BCC">
            <w:pPr>
              <w:rPr>
                <w:sz w:val="24"/>
              </w:rPr>
            </w:pPr>
            <w:r w:rsidRPr="00C77E92">
              <w:rPr>
                <w:sz w:val="24"/>
              </w:rPr>
              <w:t>минимальная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634E1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Дренажные</w:t>
            </w:r>
          </w:p>
        </w:tc>
      </w:tr>
      <w:tr w:rsidR="00A634E1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E1" w:rsidRPr="00C77E92" w:rsidRDefault="00A634E1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E1" w:rsidRPr="00C77E92" w:rsidRDefault="00A634E1" w:rsidP="005C3BCC">
            <w:pPr>
              <w:rPr>
                <w:sz w:val="24"/>
              </w:rPr>
            </w:pPr>
            <w:r w:rsidRPr="00C77E92">
              <w:rPr>
                <w:sz w:val="24"/>
              </w:rPr>
              <w:t>Для систем пожаротушения</w:t>
            </w:r>
          </w:p>
        </w:tc>
      </w:tr>
      <w:tr w:rsidR="00A634E1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E1" w:rsidRPr="00C77E92" w:rsidRDefault="00A634E1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E1" w:rsidRPr="00C77E92" w:rsidRDefault="00A634E1" w:rsidP="005C3BCC">
            <w:pPr>
              <w:rPr>
                <w:sz w:val="24"/>
              </w:rPr>
            </w:pPr>
            <w:r w:rsidRPr="00C77E92">
              <w:rPr>
                <w:sz w:val="24"/>
              </w:rPr>
              <w:t>Для повышения давления</w:t>
            </w:r>
          </w:p>
        </w:tc>
      </w:tr>
      <w:tr w:rsidR="00A634E1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E1" w:rsidRPr="00C77E92" w:rsidRDefault="00A634E1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lastRenderedPageBreak/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E1" w:rsidRPr="00C77E92" w:rsidRDefault="00A634E1" w:rsidP="005C3BCC">
            <w:pPr>
              <w:rPr>
                <w:sz w:val="24"/>
              </w:rPr>
            </w:pPr>
            <w:r w:rsidRPr="00C77E92">
              <w:rPr>
                <w:sz w:val="24"/>
              </w:rPr>
              <w:t>Циркуляционные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634E1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Водоподъемные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Задание № 171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170B38" w:rsidP="00264BAA">
            <w:pPr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Для охлаждения подшипников скольжения применяют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 xml:space="preserve">Раздел 1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Маслоохладители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Тема  1.1.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170B38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Назначение масляной системы охлаждения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Сложность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170B38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минимальная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170B38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Масляную систему охлаждения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170B38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Вентиляторы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170B38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Антифриз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170B38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ДЭГ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170B38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ТЭГ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Задание № 172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122724" w:rsidP="00264BAA">
            <w:pPr>
              <w:rPr>
                <w:sz w:val="24"/>
              </w:rPr>
            </w:pPr>
            <w:proofErr w:type="gramStart"/>
            <w:r w:rsidRPr="00C77E92">
              <w:rPr>
                <w:sz w:val="24"/>
              </w:rPr>
              <w:t>Аппараты</w:t>
            </w:r>
            <w:proofErr w:type="gramEnd"/>
            <w:r w:rsidRPr="00C77E92">
              <w:rPr>
                <w:sz w:val="24"/>
              </w:rPr>
              <w:t xml:space="preserve"> предназначенные для отвода тепла 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 xml:space="preserve">Раздел 1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Маслоохладители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Тема  1.1.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122724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Теплообменные аппараты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Сложность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122724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сложный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122724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Теплообменники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122724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Обогреватели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122724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Кондиционеры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122724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вентиляторы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122724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компрессоры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Задание № 173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BA7869" w:rsidP="00BA7869">
            <w:pPr>
              <w:rPr>
                <w:sz w:val="24"/>
              </w:rPr>
            </w:pPr>
            <w:r w:rsidRPr="00C77E92">
              <w:rPr>
                <w:rStyle w:val="a4"/>
                <w:sz w:val="24"/>
              </w:rPr>
              <w:t>С</w:t>
            </w:r>
            <w:r w:rsidR="00122724" w:rsidRPr="00C77E92">
              <w:rPr>
                <w:rStyle w:val="a4"/>
                <w:sz w:val="24"/>
              </w:rPr>
              <w:t>истем</w:t>
            </w:r>
            <w:r w:rsidRPr="00C77E92">
              <w:rPr>
                <w:rStyle w:val="a4"/>
                <w:sz w:val="24"/>
              </w:rPr>
              <w:t>а</w:t>
            </w:r>
            <w:r w:rsidR="00122724" w:rsidRPr="00C77E92">
              <w:rPr>
                <w:rStyle w:val="a4"/>
                <w:sz w:val="24"/>
              </w:rPr>
              <w:t xml:space="preserve"> смазки</w:t>
            </w:r>
            <w:r w:rsidRPr="00C77E92">
              <w:rPr>
                <w:rStyle w:val="a4"/>
                <w:sz w:val="24"/>
              </w:rPr>
              <w:t xml:space="preserve"> электро</w:t>
            </w:r>
            <w:r w:rsidR="00122724" w:rsidRPr="00C77E92">
              <w:rPr>
                <w:b/>
                <w:sz w:val="24"/>
              </w:rPr>
              <w:t>двигателей</w:t>
            </w:r>
            <w:r w:rsidRPr="00C77E92">
              <w:rPr>
                <w:b/>
                <w:sz w:val="24"/>
              </w:rPr>
              <w:t>осуществляется при помощи</w:t>
            </w:r>
          </w:p>
        </w:tc>
      </w:tr>
      <w:tr w:rsidR="00BA7869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69" w:rsidRPr="00C77E92" w:rsidRDefault="00BA7869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 xml:space="preserve">Раздел 1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69" w:rsidRPr="00C77E92" w:rsidRDefault="00BA7869" w:rsidP="005C3BCC">
            <w:pPr>
              <w:rPr>
                <w:sz w:val="24"/>
              </w:rPr>
            </w:pPr>
            <w:r w:rsidRPr="00C77E92">
              <w:rPr>
                <w:sz w:val="24"/>
              </w:rPr>
              <w:t>Маслоохладители</w:t>
            </w:r>
          </w:p>
        </w:tc>
      </w:tr>
      <w:tr w:rsidR="00BA7869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69" w:rsidRPr="00C77E92" w:rsidRDefault="00BA7869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Тема  1.1.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69" w:rsidRPr="00C77E92" w:rsidRDefault="00BA7869" w:rsidP="005C3BCC">
            <w:pPr>
              <w:rPr>
                <w:sz w:val="24"/>
              </w:rPr>
            </w:pPr>
            <w:r w:rsidRPr="00C77E92">
              <w:rPr>
                <w:sz w:val="24"/>
              </w:rPr>
              <w:t>Теплообменные аппараты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Сложность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C77E92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средняя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BA7869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Масляного теплообменника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BA7869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Системы охлаждения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BA7869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Системы вентиляции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BA7869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Системой отопления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BA7869" w:rsidP="00264BAA">
            <w:pPr>
              <w:rPr>
                <w:sz w:val="24"/>
              </w:rPr>
            </w:pPr>
            <w:proofErr w:type="spellStart"/>
            <w:r w:rsidRPr="00C77E92">
              <w:rPr>
                <w:sz w:val="24"/>
              </w:rPr>
              <w:t>Общеобменной</w:t>
            </w:r>
            <w:proofErr w:type="spellEnd"/>
            <w:r w:rsidRPr="00C77E92">
              <w:rPr>
                <w:sz w:val="24"/>
              </w:rPr>
              <w:t xml:space="preserve"> системой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Задание № 174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BA7869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Жидкостно-масляный теплообменник</w:t>
            </w:r>
            <w:r w:rsidR="00C81C49" w:rsidRPr="00C77E92">
              <w:rPr>
                <w:sz w:val="24"/>
              </w:rPr>
              <w:t xml:space="preserve"> предназначен 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 xml:space="preserve">Раздел 1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Маслоохладители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Тема  1.1.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C81C49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Теплообменные аппараты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Сложность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C81C49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минимальная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C81C49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Для охлаждения масла в системе смазки двигателей внутреннего сгорания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C81C49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Для подогрева топлива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C81C49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Для охлаждения топлива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C81C49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Для подогрева воды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C81C49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Для охлаждения воды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Задание № 175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1C6670" w:rsidP="00264BAA">
            <w:pPr>
              <w:rPr>
                <w:sz w:val="24"/>
              </w:rPr>
            </w:pPr>
            <w:r w:rsidRPr="00C77E92">
              <w:rPr>
                <w:rStyle w:val="a4"/>
                <w:sz w:val="24"/>
              </w:rPr>
              <w:t xml:space="preserve">Для охлаждения гидравлического масла, которое </w:t>
            </w:r>
            <w:proofErr w:type="gramStart"/>
            <w:r w:rsidRPr="00C77E92">
              <w:rPr>
                <w:rStyle w:val="a4"/>
                <w:sz w:val="24"/>
              </w:rPr>
              <w:t>циркулирует в гидравлической системе предусматривают</w:t>
            </w:r>
            <w:proofErr w:type="gramEnd"/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 xml:space="preserve">Раздел 1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Маслоохладители</w:t>
            </w:r>
          </w:p>
        </w:tc>
      </w:tr>
      <w:tr w:rsidR="001C6670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70" w:rsidRPr="00C77E92" w:rsidRDefault="001C6670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Тема  1.1.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70" w:rsidRPr="00C77E92" w:rsidRDefault="001C6670" w:rsidP="005C3BCC">
            <w:pPr>
              <w:rPr>
                <w:sz w:val="24"/>
              </w:rPr>
            </w:pPr>
            <w:r w:rsidRPr="00C77E92">
              <w:rPr>
                <w:sz w:val="24"/>
              </w:rPr>
              <w:t>Теплообменные аппараты</w:t>
            </w:r>
          </w:p>
        </w:tc>
      </w:tr>
      <w:tr w:rsidR="001C6670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70" w:rsidRPr="00C77E92" w:rsidRDefault="001C6670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Сложность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70" w:rsidRPr="00C77E92" w:rsidRDefault="001C6670" w:rsidP="005C3BCC">
            <w:pPr>
              <w:rPr>
                <w:sz w:val="24"/>
              </w:rPr>
            </w:pPr>
            <w:r w:rsidRPr="00C77E92">
              <w:rPr>
                <w:sz w:val="24"/>
              </w:rPr>
              <w:t>минимальная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1C6670" w:rsidP="00264BAA">
            <w:pPr>
              <w:rPr>
                <w:b/>
                <w:sz w:val="24"/>
              </w:rPr>
            </w:pPr>
            <w:r w:rsidRPr="00C77E92">
              <w:rPr>
                <w:rStyle w:val="a4"/>
                <w:b w:val="0"/>
                <w:sz w:val="24"/>
              </w:rPr>
              <w:t>Воздушно-масляные теплообменники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1C6670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 xml:space="preserve">Воздушные </w:t>
            </w:r>
            <w:r w:rsidRPr="00C77E92">
              <w:rPr>
                <w:rStyle w:val="a4"/>
                <w:b w:val="0"/>
                <w:sz w:val="24"/>
              </w:rPr>
              <w:t>теплообменники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1C6670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 xml:space="preserve">Комбинированные </w:t>
            </w:r>
            <w:r w:rsidRPr="00C77E92">
              <w:rPr>
                <w:rStyle w:val="a4"/>
                <w:b w:val="0"/>
                <w:sz w:val="24"/>
              </w:rPr>
              <w:t>теплообменники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1C6670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 xml:space="preserve">Водяные </w:t>
            </w:r>
            <w:r w:rsidRPr="00C77E92">
              <w:rPr>
                <w:rStyle w:val="a4"/>
                <w:b w:val="0"/>
                <w:sz w:val="24"/>
              </w:rPr>
              <w:t>теплообменники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171D89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 xml:space="preserve">Газовые </w:t>
            </w:r>
            <w:r w:rsidRPr="00C77E92">
              <w:rPr>
                <w:rStyle w:val="a4"/>
                <w:b w:val="0"/>
                <w:sz w:val="24"/>
              </w:rPr>
              <w:t>теплообменники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Задание № 176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171D89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Для трущихся поверхностей в насосных установках применяют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 xml:space="preserve">Раздел 1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Маслоохладители</w:t>
            </w:r>
          </w:p>
        </w:tc>
      </w:tr>
      <w:tr w:rsidR="00171D89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89" w:rsidRPr="00C77E92" w:rsidRDefault="00171D89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lastRenderedPageBreak/>
              <w:t>Тема  1.1.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89" w:rsidRPr="00C77E92" w:rsidRDefault="00171D89" w:rsidP="005C3BCC">
            <w:pPr>
              <w:rPr>
                <w:sz w:val="24"/>
              </w:rPr>
            </w:pPr>
            <w:r w:rsidRPr="00C77E92">
              <w:rPr>
                <w:sz w:val="24"/>
              </w:rPr>
              <w:t>Теплообменные аппараты</w:t>
            </w:r>
          </w:p>
        </w:tc>
      </w:tr>
      <w:tr w:rsidR="00171D89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89" w:rsidRPr="00C77E92" w:rsidRDefault="00171D89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Сложность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89" w:rsidRPr="00C77E92" w:rsidRDefault="00171D89" w:rsidP="005C3BCC">
            <w:pPr>
              <w:rPr>
                <w:sz w:val="24"/>
              </w:rPr>
            </w:pPr>
            <w:r w:rsidRPr="00C77E92">
              <w:rPr>
                <w:sz w:val="24"/>
              </w:rPr>
              <w:t>минимальная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171D89" w:rsidP="00171D89">
            <w:pPr>
              <w:rPr>
                <w:sz w:val="24"/>
              </w:rPr>
            </w:pPr>
            <w:r w:rsidRPr="00C77E92">
              <w:rPr>
                <w:rStyle w:val="a4"/>
                <w:b w:val="0"/>
                <w:sz w:val="24"/>
              </w:rPr>
              <w:t>Масляные системы охлаждения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171D89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 xml:space="preserve">Водяные </w:t>
            </w:r>
            <w:r w:rsidRPr="00C77E92">
              <w:rPr>
                <w:rStyle w:val="a4"/>
                <w:b w:val="0"/>
                <w:sz w:val="24"/>
              </w:rPr>
              <w:t>системы охлаждения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171D89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 xml:space="preserve">Воздушные </w:t>
            </w:r>
            <w:r w:rsidRPr="00C77E92">
              <w:rPr>
                <w:rStyle w:val="a4"/>
                <w:b w:val="0"/>
                <w:sz w:val="24"/>
              </w:rPr>
              <w:t>системы охлаждения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171D89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 xml:space="preserve">Водяные и воздушные </w:t>
            </w:r>
            <w:r w:rsidRPr="00C77E92">
              <w:rPr>
                <w:rStyle w:val="a4"/>
                <w:b w:val="0"/>
                <w:sz w:val="24"/>
              </w:rPr>
              <w:t>системы охлаждения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171D89" w:rsidP="00264BAA">
            <w:pPr>
              <w:rPr>
                <w:sz w:val="24"/>
              </w:rPr>
            </w:pPr>
            <w:proofErr w:type="spellStart"/>
            <w:r w:rsidRPr="00C77E92">
              <w:rPr>
                <w:sz w:val="24"/>
              </w:rPr>
              <w:t>Фреоновые</w:t>
            </w:r>
            <w:proofErr w:type="spellEnd"/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Задание № 177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B42CEA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Отработанное масло можно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 xml:space="preserve">Раздел 1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Маслоохладители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Тема  1.1.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B42CEA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Маслоохладители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Сложность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B42CEA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минимальная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B42CEA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Регенерировать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B42CEA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Разбавлять с чистым маслом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B42CEA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Отстаивать и использовать снова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B42CEA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Осветлить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B42CEA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Очистить от примесей и снова использовать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Задание № 178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B42CEA" w:rsidP="00264BAA">
            <w:pPr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 xml:space="preserve">Какие трубы используются для трубных пучков </w:t>
            </w:r>
            <w:r w:rsidR="006903B6" w:rsidRPr="00C77E92">
              <w:rPr>
                <w:b/>
                <w:sz w:val="24"/>
              </w:rPr>
              <w:t xml:space="preserve">масляных </w:t>
            </w:r>
            <w:r w:rsidRPr="00C77E92">
              <w:rPr>
                <w:b/>
                <w:sz w:val="24"/>
              </w:rPr>
              <w:t>теплообменников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 xml:space="preserve">Раздел 1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Маслоохладители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Тема  1.1.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B42CEA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Теплообменные аппараты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Сложность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B42CEA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сложный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6903B6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Стальные бесшовные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 xml:space="preserve">Неверный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6903B6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Чугунные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6903B6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Медные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6903B6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Керамические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6903B6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Алюминиевые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Задание № 179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9C3A3D" w:rsidP="00264BAA">
            <w:pPr>
              <w:rPr>
                <w:sz w:val="24"/>
              </w:rPr>
            </w:pPr>
            <w:r w:rsidRPr="00C77E92">
              <w:rPr>
                <w:rStyle w:val="FontStyle23"/>
                <w:b/>
                <w:i w:val="0"/>
                <w:sz w:val="24"/>
                <w:szCs w:val="24"/>
              </w:rPr>
              <w:t>Способ очистка сточных вод при помощи химических реагентов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 xml:space="preserve">Раздел 1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Системы для обработки воды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Тема  1.1.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9C3A3D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Способы и системы для обработки сточных вод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Сложность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9C3A3D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 xml:space="preserve"> </w:t>
            </w:r>
            <w:r w:rsidR="00C77E92" w:rsidRPr="00C77E92">
              <w:rPr>
                <w:sz w:val="24"/>
              </w:rPr>
              <w:t>средняя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5C3BCC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Химический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5C3BCC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Механический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5C3BCC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Биологический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5C3BCC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Физико-химический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5C3BCC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Флотация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Задание № 180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5C3BCC" w:rsidP="00264BAA">
            <w:pPr>
              <w:rPr>
                <w:sz w:val="24"/>
              </w:rPr>
            </w:pPr>
            <w:r w:rsidRPr="00C77E92">
              <w:rPr>
                <w:rStyle w:val="FontStyle23"/>
                <w:b/>
                <w:i w:val="0"/>
                <w:sz w:val="24"/>
                <w:szCs w:val="24"/>
              </w:rPr>
              <w:t>Способ очистка сточных вод путем гравитационного отстаивания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 xml:space="preserve">Раздел 1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Системы для обработки воды</w:t>
            </w:r>
          </w:p>
        </w:tc>
      </w:tr>
      <w:tr w:rsidR="005C3BCC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CC" w:rsidRPr="00C77E92" w:rsidRDefault="005C3BCC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Тема  1.1.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CC" w:rsidRPr="00C77E92" w:rsidRDefault="005C3BCC" w:rsidP="005C3BCC">
            <w:pPr>
              <w:rPr>
                <w:sz w:val="24"/>
              </w:rPr>
            </w:pPr>
            <w:r w:rsidRPr="00C77E92">
              <w:rPr>
                <w:sz w:val="24"/>
              </w:rPr>
              <w:t>Способы и системы для обработки сточных вод</w:t>
            </w:r>
          </w:p>
        </w:tc>
      </w:tr>
      <w:tr w:rsidR="005C3BCC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CC" w:rsidRPr="00C77E92" w:rsidRDefault="005C3BCC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Сложность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CC" w:rsidRPr="00C77E92" w:rsidRDefault="005C3BCC" w:rsidP="005C3BCC">
            <w:pPr>
              <w:rPr>
                <w:sz w:val="24"/>
              </w:rPr>
            </w:pPr>
            <w:r w:rsidRPr="00C77E92">
              <w:rPr>
                <w:sz w:val="24"/>
              </w:rPr>
              <w:t xml:space="preserve"> </w:t>
            </w:r>
            <w:r w:rsidR="00C77E92" w:rsidRPr="00C77E92">
              <w:rPr>
                <w:sz w:val="24"/>
              </w:rPr>
              <w:t>средняя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5C3BCC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Механический</w:t>
            </w:r>
          </w:p>
        </w:tc>
      </w:tr>
      <w:tr w:rsidR="005C3BCC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CC" w:rsidRPr="00C77E92" w:rsidRDefault="005C3BCC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CC" w:rsidRPr="00C77E92" w:rsidRDefault="005C3BCC" w:rsidP="005C3BCC">
            <w:pPr>
              <w:rPr>
                <w:sz w:val="24"/>
              </w:rPr>
            </w:pPr>
            <w:r w:rsidRPr="00C77E92">
              <w:rPr>
                <w:sz w:val="24"/>
              </w:rPr>
              <w:t>Биологический</w:t>
            </w:r>
          </w:p>
        </w:tc>
      </w:tr>
      <w:tr w:rsidR="005C3BCC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CC" w:rsidRPr="00C77E92" w:rsidRDefault="005C3BCC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CC" w:rsidRPr="00C77E92" w:rsidRDefault="005C3BCC" w:rsidP="005C3BCC">
            <w:pPr>
              <w:rPr>
                <w:sz w:val="24"/>
              </w:rPr>
            </w:pPr>
            <w:r w:rsidRPr="00C77E92">
              <w:rPr>
                <w:sz w:val="24"/>
              </w:rPr>
              <w:t>Физико-химический</w:t>
            </w:r>
          </w:p>
        </w:tc>
      </w:tr>
      <w:tr w:rsidR="005C3BCC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CC" w:rsidRPr="00C77E92" w:rsidRDefault="005C3BCC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CC" w:rsidRPr="00C77E92" w:rsidRDefault="005C3BCC" w:rsidP="005C3BCC">
            <w:pPr>
              <w:rPr>
                <w:sz w:val="24"/>
              </w:rPr>
            </w:pPr>
            <w:r w:rsidRPr="00C77E92">
              <w:rPr>
                <w:sz w:val="24"/>
              </w:rPr>
              <w:t>Флотация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5C3BCC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Химический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Задание № 181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5C3BCC" w:rsidP="00264BAA">
            <w:pPr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Песколовки предназначены</w:t>
            </w:r>
          </w:p>
        </w:tc>
      </w:tr>
      <w:tr w:rsidR="00A71B1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 xml:space="preserve">Раздел 1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6" w:rsidRPr="00C77E92" w:rsidRDefault="00A71B16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Системы для обработки воды</w:t>
            </w:r>
          </w:p>
        </w:tc>
      </w:tr>
      <w:tr w:rsidR="005E45FE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E" w:rsidRPr="00C77E92" w:rsidRDefault="005E45FE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Тема  1.1.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E" w:rsidRPr="00C77E92" w:rsidRDefault="005E45FE" w:rsidP="009C4585">
            <w:pPr>
              <w:rPr>
                <w:sz w:val="24"/>
              </w:rPr>
            </w:pPr>
            <w:r w:rsidRPr="00C77E92">
              <w:rPr>
                <w:sz w:val="24"/>
              </w:rPr>
              <w:t>Способы и системы для обработки сточных вод</w:t>
            </w:r>
          </w:p>
        </w:tc>
      </w:tr>
      <w:tr w:rsidR="005E45FE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E" w:rsidRPr="00C77E92" w:rsidRDefault="005E45FE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Сложность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E" w:rsidRPr="00C77E92" w:rsidRDefault="005E45FE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сложный</w:t>
            </w:r>
          </w:p>
        </w:tc>
      </w:tr>
      <w:tr w:rsidR="005E45FE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E" w:rsidRPr="00C77E92" w:rsidRDefault="005E45FE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E" w:rsidRPr="00C77E92" w:rsidRDefault="005E45FE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Для осаждения взвеси минерального происхождения</w:t>
            </w:r>
          </w:p>
        </w:tc>
      </w:tr>
      <w:tr w:rsidR="005E45FE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E" w:rsidRPr="00C77E92" w:rsidRDefault="005E45FE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lastRenderedPageBreak/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E" w:rsidRPr="00C77E92" w:rsidRDefault="005E45FE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 xml:space="preserve">Для флотации </w:t>
            </w:r>
          </w:p>
        </w:tc>
      </w:tr>
      <w:tr w:rsidR="005E45FE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E" w:rsidRPr="00C77E92" w:rsidRDefault="005E45FE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E" w:rsidRPr="00C77E92" w:rsidRDefault="005E45FE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Для улавливания масляных пленок</w:t>
            </w:r>
          </w:p>
        </w:tc>
      </w:tr>
      <w:tr w:rsidR="005E45FE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E" w:rsidRPr="00C77E92" w:rsidRDefault="005E45FE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E" w:rsidRPr="00C77E92" w:rsidRDefault="005E45FE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Для процеживания сточных вод</w:t>
            </w:r>
          </w:p>
        </w:tc>
      </w:tr>
      <w:tr w:rsidR="005E45FE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E" w:rsidRPr="00C77E92" w:rsidRDefault="005E45FE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E" w:rsidRPr="00C77E92" w:rsidRDefault="005E45FE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 xml:space="preserve">Для задержки </w:t>
            </w:r>
            <w:proofErr w:type="spellStart"/>
            <w:r w:rsidRPr="00C77E92">
              <w:rPr>
                <w:sz w:val="24"/>
              </w:rPr>
              <w:t>крупнофракционных</w:t>
            </w:r>
            <w:proofErr w:type="spellEnd"/>
            <w:r w:rsidRPr="00C77E92">
              <w:rPr>
                <w:sz w:val="24"/>
              </w:rPr>
              <w:t xml:space="preserve"> загрязнений</w:t>
            </w:r>
          </w:p>
        </w:tc>
      </w:tr>
      <w:tr w:rsidR="005E45FE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E" w:rsidRPr="00C77E92" w:rsidRDefault="005E45FE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Задание № 182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E" w:rsidRPr="00C77E92" w:rsidRDefault="005E45FE" w:rsidP="00264BAA">
            <w:pPr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Сита и решетки предназначены для задерживания</w:t>
            </w:r>
          </w:p>
        </w:tc>
      </w:tr>
      <w:tr w:rsidR="005E45FE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E" w:rsidRPr="00C77E92" w:rsidRDefault="005E45FE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 xml:space="preserve">Раздел 1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E" w:rsidRPr="00C77E92" w:rsidRDefault="005E45FE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Системы для обработки воды</w:t>
            </w:r>
          </w:p>
        </w:tc>
      </w:tr>
      <w:tr w:rsidR="00870117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17" w:rsidRPr="00C77E92" w:rsidRDefault="00870117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Тема  1.1.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17" w:rsidRPr="00C77E92" w:rsidRDefault="00870117" w:rsidP="009C4585">
            <w:pPr>
              <w:rPr>
                <w:sz w:val="24"/>
              </w:rPr>
            </w:pPr>
            <w:r w:rsidRPr="00C77E92">
              <w:rPr>
                <w:sz w:val="24"/>
              </w:rPr>
              <w:t>Способы и системы для обработки сточных вод</w:t>
            </w:r>
          </w:p>
        </w:tc>
      </w:tr>
      <w:tr w:rsidR="00870117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17" w:rsidRPr="00C77E92" w:rsidRDefault="00870117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Сложность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17" w:rsidRPr="00C77E92" w:rsidRDefault="00C77E92" w:rsidP="009C4585">
            <w:pPr>
              <w:rPr>
                <w:sz w:val="24"/>
              </w:rPr>
            </w:pPr>
            <w:r w:rsidRPr="00C77E92">
              <w:rPr>
                <w:sz w:val="24"/>
                <w:lang w:val="kk-KZ"/>
              </w:rPr>
              <w:t>минимальная</w:t>
            </w:r>
          </w:p>
        </w:tc>
      </w:tr>
      <w:tr w:rsidR="005E45FE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E" w:rsidRPr="00C77E92" w:rsidRDefault="005E45FE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E" w:rsidRPr="00C77E92" w:rsidRDefault="00870117" w:rsidP="00264BAA">
            <w:pPr>
              <w:rPr>
                <w:sz w:val="24"/>
              </w:rPr>
            </w:pPr>
            <w:proofErr w:type="spellStart"/>
            <w:r w:rsidRPr="00C77E92">
              <w:rPr>
                <w:sz w:val="24"/>
              </w:rPr>
              <w:t>Кру</w:t>
            </w:r>
            <w:r w:rsidR="005E45FE" w:rsidRPr="00C77E92">
              <w:rPr>
                <w:sz w:val="24"/>
              </w:rPr>
              <w:t>пнофракционных</w:t>
            </w:r>
            <w:proofErr w:type="spellEnd"/>
            <w:r w:rsidR="005E45FE" w:rsidRPr="00C77E92">
              <w:rPr>
                <w:sz w:val="24"/>
              </w:rPr>
              <w:t xml:space="preserve"> загрязнений</w:t>
            </w:r>
          </w:p>
        </w:tc>
      </w:tr>
      <w:tr w:rsidR="005E45FE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E" w:rsidRPr="00C77E92" w:rsidRDefault="005E45FE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E" w:rsidRPr="00C77E92" w:rsidRDefault="00870117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Мелких загрязнителей</w:t>
            </w:r>
          </w:p>
        </w:tc>
      </w:tr>
      <w:tr w:rsidR="005E45FE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E" w:rsidRPr="00C77E92" w:rsidRDefault="005E45FE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E" w:rsidRPr="00C77E92" w:rsidRDefault="00870117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Для частиц очень мелкозернистой суспензии</w:t>
            </w:r>
          </w:p>
        </w:tc>
      </w:tr>
      <w:tr w:rsidR="005E45FE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E" w:rsidRPr="00C77E92" w:rsidRDefault="005E45FE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E" w:rsidRPr="00C77E92" w:rsidRDefault="00870117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Для всех загрязнений</w:t>
            </w:r>
          </w:p>
        </w:tc>
      </w:tr>
      <w:tr w:rsidR="005E45FE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E" w:rsidRPr="00C77E92" w:rsidRDefault="005E45FE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E" w:rsidRPr="00C77E92" w:rsidRDefault="00870117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Для биологических загрязнителей</w:t>
            </w:r>
          </w:p>
        </w:tc>
      </w:tr>
      <w:tr w:rsidR="005E45FE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E" w:rsidRPr="00C77E92" w:rsidRDefault="005E45FE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Задание № 183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E" w:rsidRPr="00C77E92" w:rsidRDefault="00870117" w:rsidP="00264BAA">
            <w:pPr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 xml:space="preserve">Для </w:t>
            </w:r>
            <w:r w:rsidR="007831E6" w:rsidRPr="00C77E92">
              <w:rPr>
                <w:b/>
                <w:sz w:val="24"/>
              </w:rPr>
              <w:t xml:space="preserve">очистки </w:t>
            </w:r>
            <w:r w:rsidRPr="00C77E92">
              <w:rPr>
                <w:b/>
                <w:sz w:val="24"/>
              </w:rPr>
              <w:t xml:space="preserve">сточных </w:t>
            </w:r>
            <w:r w:rsidR="007831E6" w:rsidRPr="00C77E92">
              <w:rPr>
                <w:b/>
                <w:sz w:val="24"/>
              </w:rPr>
              <w:t xml:space="preserve">вод </w:t>
            </w:r>
            <w:r w:rsidRPr="00C77E92">
              <w:rPr>
                <w:b/>
                <w:sz w:val="24"/>
              </w:rPr>
              <w:t>промышленных предприятий</w:t>
            </w:r>
            <w:r w:rsidR="007831E6" w:rsidRPr="00C77E92">
              <w:rPr>
                <w:b/>
                <w:sz w:val="24"/>
              </w:rPr>
              <w:t xml:space="preserve"> применяют метод</w:t>
            </w:r>
          </w:p>
        </w:tc>
      </w:tr>
      <w:tr w:rsidR="005E45FE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E" w:rsidRPr="00C77E92" w:rsidRDefault="005E45FE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 xml:space="preserve">Раздел 1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E" w:rsidRPr="00C77E92" w:rsidRDefault="005E45FE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Системы для обработки воды</w:t>
            </w:r>
          </w:p>
        </w:tc>
      </w:tr>
      <w:tr w:rsidR="007831E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E6" w:rsidRPr="00C77E92" w:rsidRDefault="007831E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Тема  1.1.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E6" w:rsidRPr="00C77E92" w:rsidRDefault="007831E6" w:rsidP="009C4585">
            <w:pPr>
              <w:rPr>
                <w:sz w:val="24"/>
              </w:rPr>
            </w:pPr>
            <w:r w:rsidRPr="00C77E92">
              <w:rPr>
                <w:sz w:val="24"/>
              </w:rPr>
              <w:t>Способы и системы для обработки сточных вод</w:t>
            </w:r>
          </w:p>
        </w:tc>
      </w:tr>
      <w:tr w:rsidR="007831E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E6" w:rsidRPr="00C77E92" w:rsidRDefault="007831E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Сложность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E6" w:rsidRPr="00C77E92" w:rsidRDefault="007831E6" w:rsidP="009C4585">
            <w:pPr>
              <w:rPr>
                <w:sz w:val="24"/>
              </w:rPr>
            </w:pPr>
            <w:r w:rsidRPr="00C77E92">
              <w:rPr>
                <w:sz w:val="24"/>
              </w:rPr>
              <w:t>сложный</w:t>
            </w:r>
          </w:p>
        </w:tc>
      </w:tr>
      <w:tr w:rsidR="005E45FE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E" w:rsidRPr="00C77E92" w:rsidRDefault="005E45FE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E" w:rsidRPr="00C77E92" w:rsidRDefault="007831E6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Физико-химический</w:t>
            </w:r>
          </w:p>
        </w:tc>
      </w:tr>
      <w:tr w:rsidR="007831E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E6" w:rsidRPr="00C77E92" w:rsidRDefault="007831E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E6" w:rsidRPr="00C77E92" w:rsidRDefault="007831E6" w:rsidP="009C4585">
            <w:pPr>
              <w:rPr>
                <w:sz w:val="24"/>
              </w:rPr>
            </w:pPr>
            <w:r w:rsidRPr="00C77E92">
              <w:rPr>
                <w:sz w:val="24"/>
              </w:rPr>
              <w:t>Механический</w:t>
            </w:r>
          </w:p>
        </w:tc>
      </w:tr>
      <w:tr w:rsidR="007831E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E6" w:rsidRPr="00C77E92" w:rsidRDefault="007831E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E6" w:rsidRPr="00C77E92" w:rsidRDefault="007831E6" w:rsidP="009C4585">
            <w:pPr>
              <w:rPr>
                <w:sz w:val="24"/>
              </w:rPr>
            </w:pPr>
            <w:r w:rsidRPr="00C77E92">
              <w:rPr>
                <w:sz w:val="24"/>
              </w:rPr>
              <w:t>Биологический</w:t>
            </w:r>
          </w:p>
        </w:tc>
      </w:tr>
      <w:tr w:rsidR="005E45FE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E" w:rsidRPr="00C77E92" w:rsidRDefault="005E45FE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E" w:rsidRPr="00C77E92" w:rsidRDefault="007831E6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Химический</w:t>
            </w:r>
          </w:p>
        </w:tc>
      </w:tr>
      <w:tr w:rsidR="005E45FE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E" w:rsidRPr="00C77E92" w:rsidRDefault="005E45FE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E" w:rsidRPr="00C77E92" w:rsidRDefault="007831E6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Биологический и химический</w:t>
            </w:r>
          </w:p>
        </w:tc>
      </w:tr>
      <w:tr w:rsidR="005E45FE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E" w:rsidRPr="00C77E92" w:rsidRDefault="005E45FE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Задание № 184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E" w:rsidRPr="00C77E92" w:rsidRDefault="007831E6" w:rsidP="00264BAA">
            <w:pPr>
              <w:rPr>
                <w:sz w:val="24"/>
              </w:rPr>
            </w:pPr>
            <w:r w:rsidRPr="00C77E92">
              <w:rPr>
                <w:rStyle w:val="a4"/>
                <w:sz w:val="24"/>
              </w:rPr>
              <w:t>Метод основывается на жизнедеятельности специальных микроорганизмов</w:t>
            </w:r>
          </w:p>
        </w:tc>
      </w:tr>
      <w:tr w:rsidR="005E45FE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E" w:rsidRPr="00C77E92" w:rsidRDefault="005E45FE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 xml:space="preserve">Раздел 1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E" w:rsidRPr="00C77E92" w:rsidRDefault="005E45FE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Системы для обработки воды</w:t>
            </w:r>
          </w:p>
        </w:tc>
      </w:tr>
      <w:tr w:rsidR="007831E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E6" w:rsidRPr="00C77E92" w:rsidRDefault="007831E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Тема  1.1.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E6" w:rsidRPr="00C77E92" w:rsidRDefault="007831E6" w:rsidP="009C4585">
            <w:pPr>
              <w:rPr>
                <w:sz w:val="24"/>
              </w:rPr>
            </w:pPr>
            <w:r w:rsidRPr="00C77E92">
              <w:rPr>
                <w:sz w:val="24"/>
              </w:rPr>
              <w:t>Способы и системы для обработки сточных вод</w:t>
            </w:r>
          </w:p>
        </w:tc>
      </w:tr>
      <w:tr w:rsidR="007831E6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E6" w:rsidRPr="00C77E92" w:rsidRDefault="007831E6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Сложность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E6" w:rsidRPr="00C77E92" w:rsidRDefault="00C77E92" w:rsidP="009C4585">
            <w:pPr>
              <w:rPr>
                <w:sz w:val="24"/>
              </w:rPr>
            </w:pPr>
            <w:r w:rsidRPr="00C77E92">
              <w:rPr>
                <w:sz w:val="24"/>
                <w:lang w:val="kk-KZ"/>
              </w:rPr>
              <w:t>минимальная</w:t>
            </w:r>
          </w:p>
        </w:tc>
      </w:tr>
      <w:tr w:rsidR="005E45FE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E" w:rsidRPr="00C77E92" w:rsidRDefault="005E45FE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E" w:rsidRPr="00C77E92" w:rsidRDefault="00142B84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Биологический</w:t>
            </w:r>
          </w:p>
        </w:tc>
      </w:tr>
      <w:tr w:rsidR="00142B84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84" w:rsidRPr="00C77E92" w:rsidRDefault="00142B84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84" w:rsidRPr="00C77E92" w:rsidRDefault="00142B84" w:rsidP="009C4585">
            <w:pPr>
              <w:rPr>
                <w:sz w:val="24"/>
              </w:rPr>
            </w:pPr>
            <w:r w:rsidRPr="00C77E92">
              <w:rPr>
                <w:sz w:val="24"/>
              </w:rPr>
              <w:t>Физико-химический</w:t>
            </w:r>
          </w:p>
        </w:tc>
      </w:tr>
      <w:tr w:rsidR="00142B84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84" w:rsidRPr="00C77E92" w:rsidRDefault="00142B84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84" w:rsidRPr="00C77E92" w:rsidRDefault="00142B84" w:rsidP="009C4585">
            <w:pPr>
              <w:rPr>
                <w:sz w:val="24"/>
              </w:rPr>
            </w:pPr>
            <w:r w:rsidRPr="00C77E92">
              <w:rPr>
                <w:sz w:val="24"/>
              </w:rPr>
              <w:t>Механический</w:t>
            </w:r>
          </w:p>
        </w:tc>
      </w:tr>
      <w:tr w:rsidR="00142B84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84" w:rsidRPr="00C77E92" w:rsidRDefault="00142B84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84" w:rsidRPr="00C77E92" w:rsidRDefault="00142B84" w:rsidP="009C4585">
            <w:pPr>
              <w:rPr>
                <w:sz w:val="24"/>
              </w:rPr>
            </w:pPr>
            <w:r w:rsidRPr="00C77E92">
              <w:rPr>
                <w:sz w:val="24"/>
              </w:rPr>
              <w:t>Химический</w:t>
            </w:r>
          </w:p>
        </w:tc>
      </w:tr>
      <w:tr w:rsidR="00142B84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84" w:rsidRPr="00C77E92" w:rsidRDefault="00142B84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84" w:rsidRPr="00C77E92" w:rsidRDefault="00142B84" w:rsidP="009C4585">
            <w:pPr>
              <w:rPr>
                <w:sz w:val="24"/>
              </w:rPr>
            </w:pPr>
            <w:r w:rsidRPr="00C77E92">
              <w:rPr>
                <w:sz w:val="24"/>
              </w:rPr>
              <w:t>Биологический и химический</w:t>
            </w:r>
          </w:p>
        </w:tc>
      </w:tr>
      <w:tr w:rsidR="005E45FE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E" w:rsidRPr="00C77E92" w:rsidRDefault="005E45FE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Задание № 185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E" w:rsidRPr="00C77E92" w:rsidRDefault="00142B84" w:rsidP="00264BAA">
            <w:pPr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В отстойниках очистка сточных вод осуществляется за счет</w:t>
            </w:r>
          </w:p>
        </w:tc>
      </w:tr>
      <w:tr w:rsidR="005E45FE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E" w:rsidRPr="00C77E92" w:rsidRDefault="005E45FE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 xml:space="preserve">Раздел 1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E" w:rsidRPr="00C77E92" w:rsidRDefault="005E45FE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Системы для обработки воды</w:t>
            </w:r>
          </w:p>
        </w:tc>
      </w:tr>
      <w:tr w:rsidR="00142B84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84" w:rsidRPr="00C77E92" w:rsidRDefault="00142B84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Тема  1.1.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84" w:rsidRPr="00C77E92" w:rsidRDefault="00142B84" w:rsidP="009C4585">
            <w:pPr>
              <w:rPr>
                <w:sz w:val="24"/>
              </w:rPr>
            </w:pPr>
            <w:r w:rsidRPr="00C77E92">
              <w:rPr>
                <w:sz w:val="24"/>
              </w:rPr>
              <w:t>Способы и системы для обработки сточных вод</w:t>
            </w:r>
          </w:p>
        </w:tc>
      </w:tr>
      <w:tr w:rsidR="00142B84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84" w:rsidRPr="00C77E92" w:rsidRDefault="00142B84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Сложность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84" w:rsidRPr="00C77E92" w:rsidRDefault="00C77E92" w:rsidP="009C4585">
            <w:pPr>
              <w:rPr>
                <w:sz w:val="24"/>
              </w:rPr>
            </w:pPr>
            <w:r w:rsidRPr="00C77E92">
              <w:rPr>
                <w:sz w:val="24"/>
                <w:lang w:val="kk-KZ"/>
              </w:rPr>
              <w:t>минимальная</w:t>
            </w:r>
          </w:p>
        </w:tc>
      </w:tr>
      <w:tr w:rsidR="005E45FE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E" w:rsidRPr="00C77E92" w:rsidRDefault="005E45FE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E" w:rsidRPr="00C77E92" w:rsidRDefault="00142B84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Сил гравитации</w:t>
            </w:r>
          </w:p>
        </w:tc>
      </w:tr>
      <w:tr w:rsidR="005E45FE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E" w:rsidRPr="00C77E92" w:rsidRDefault="005E45FE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E" w:rsidRPr="00C77E92" w:rsidRDefault="00A948A1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 xml:space="preserve">Сил трения </w:t>
            </w:r>
          </w:p>
        </w:tc>
      </w:tr>
      <w:tr w:rsidR="005E45FE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E" w:rsidRPr="00C77E92" w:rsidRDefault="005E45FE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E" w:rsidRPr="00C77E92" w:rsidRDefault="00A948A1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Разложения</w:t>
            </w:r>
          </w:p>
        </w:tc>
      </w:tr>
      <w:tr w:rsidR="005E45FE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E" w:rsidRPr="00C77E92" w:rsidRDefault="005E45FE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E" w:rsidRPr="00C77E92" w:rsidRDefault="00A948A1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Флотации</w:t>
            </w:r>
          </w:p>
        </w:tc>
      </w:tr>
      <w:tr w:rsidR="005E45FE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E" w:rsidRPr="00C77E92" w:rsidRDefault="005E45FE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E" w:rsidRPr="00C77E92" w:rsidRDefault="00A948A1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Испарения воды</w:t>
            </w:r>
          </w:p>
        </w:tc>
      </w:tr>
      <w:tr w:rsidR="005E45FE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E" w:rsidRPr="00C77E92" w:rsidRDefault="005E45FE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Задание № 186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E" w:rsidRPr="00C77E92" w:rsidRDefault="00A948A1" w:rsidP="00A948A1">
            <w:pPr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Биологическаяочистки сточных вод осуществляется при помощи</w:t>
            </w:r>
          </w:p>
        </w:tc>
      </w:tr>
      <w:tr w:rsidR="005E45FE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E" w:rsidRPr="00C77E92" w:rsidRDefault="005E45FE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 xml:space="preserve">Раздел 1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E" w:rsidRPr="00C77E92" w:rsidRDefault="005E45FE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Системы для обработки воды</w:t>
            </w:r>
          </w:p>
        </w:tc>
      </w:tr>
      <w:tr w:rsidR="00A948A1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A1" w:rsidRPr="00C77E92" w:rsidRDefault="00A948A1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Тема  1.1.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A1" w:rsidRPr="00C77E92" w:rsidRDefault="00A948A1" w:rsidP="009C4585">
            <w:pPr>
              <w:rPr>
                <w:sz w:val="24"/>
              </w:rPr>
            </w:pPr>
            <w:r w:rsidRPr="00C77E92">
              <w:rPr>
                <w:sz w:val="24"/>
              </w:rPr>
              <w:t>Способы и системы для обработки сточных вод</w:t>
            </w:r>
          </w:p>
        </w:tc>
      </w:tr>
      <w:tr w:rsidR="00A948A1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A1" w:rsidRPr="00C77E92" w:rsidRDefault="00A948A1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Сложность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A1" w:rsidRPr="00C77E92" w:rsidRDefault="00C77E92" w:rsidP="009C4585">
            <w:pPr>
              <w:rPr>
                <w:sz w:val="24"/>
              </w:rPr>
            </w:pPr>
            <w:r w:rsidRPr="00C77E92">
              <w:rPr>
                <w:sz w:val="24"/>
                <w:lang w:val="kk-KZ"/>
              </w:rPr>
              <w:t>минимальная</w:t>
            </w:r>
          </w:p>
        </w:tc>
      </w:tr>
      <w:tr w:rsidR="005E45FE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E" w:rsidRPr="00C77E92" w:rsidRDefault="005E45FE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E" w:rsidRPr="00C77E92" w:rsidRDefault="00A948A1" w:rsidP="00264BAA">
            <w:pPr>
              <w:rPr>
                <w:b/>
                <w:sz w:val="24"/>
              </w:rPr>
            </w:pPr>
            <w:r w:rsidRPr="00C77E92">
              <w:rPr>
                <w:rStyle w:val="a4"/>
                <w:b w:val="0"/>
                <w:sz w:val="24"/>
              </w:rPr>
              <w:t>Микроорганизмов</w:t>
            </w:r>
          </w:p>
        </w:tc>
      </w:tr>
      <w:tr w:rsidR="007C082B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2B" w:rsidRPr="00C77E92" w:rsidRDefault="007C082B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2B" w:rsidRPr="00C77E92" w:rsidRDefault="007C082B" w:rsidP="009C4585">
            <w:pPr>
              <w:rPr>
                <w:sz w:val="24"/>
              </w:rPr>
            </w:pPr>
            <w:r w:rsidRPr="00C77E92">
              <w:rPr>
                <w:sz w:val="24"/>
              </w:rPr>
              <w:t>Сил гравитации</w:t>
            </w:r>
          </w:p>
        </w:tc>
      </w:tr>
      <w:tr w:rsidR="007C082B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2B" w:rsidRPr="00C77E92" w:rsidRDefault="007C082B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2B" w:rsidRPr="00C77E92" w:rsidRDefault="007C082B" w:rsidP="009C4585">
            <w:pPr>
              <w:rPr>
                <w:sz w:val="24"/>
              </w:rPr>
            </w:pPr>
            <w:r w:rsidRPr="00C77E92">
              <w:rPr>
                <w:sz w:val="24"/>
              </w:rPr>
              <w:t xml:space="preserve">Сил трения </w:t>
            </w:r>
          </w:p>
        </w:tc>
      </w:tr>
      <w:tr w:rsidR="007C082B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2B" w:rsidRPr="00C77E92" w:rsidRDefault="007C082B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2B" w:rsidRPr="00C77E92" w:rsidRDefault="007C082B" w:rsidP="009C4585">
            <w:pPr>
              <w:rPr>
                <w:sz w:val="24"/>
              </w:rPr>
            </w:pPr>
            <w:r w:rsidRPr="00C77E92">
              <w:rPr>
                <w:sz w:val="24"/>
              </w:rPr>
              <w:t>Флотации</w:t>
            </w:r>
          </w:p>
        </w:tc>
      </w:tr>
      <w:tr w:rsidR="007C082B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2B" w:rsidRPr="00C77E92" w:rsidRDefault="007C082B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lastRenderedPageBreak/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2B" w:rsidRPr="00C77E92" w:rsidRDefault="007C082B" w:rsidP="009C4585">
            <w:pPr>
              <w:rPr>
                <w:sz w:val="24"/>
              </w:rPr>
            </w:pPr>
            <w:r w:rsidRPr="00C77E92">
              <w:rPr>
                <w:sz w:val="24"/>
              </w:rPr>
              <w:t>Испарения воды</w:t>
            </w:r>
          </w:p>
        </w:tc>
      </w:tr>
      <w:tr w:rsidR="005E45FE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E" w:rsidRPr="00C77E92" w:rsidRDefault="005E45FE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Задание № 187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E" w:rsidRPr="00C77E92" w:rsidRDefault="007C082B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На ГНПС учет нефти осуществляется на площадке</w:t>
            </w:r>
          </w:p>
        </w:tc>
      </w:tr>
      <w:tr w:rsidR="005E45FE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E" w:rsidRPr="00C77E92" w:rsidRDefault="005E45FE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 xml:space="preserve">Раздел 1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E" w:rsidRPr="00C77E92" w:rsidRDefault="005E45FE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Средства измерения для учета расходапродукта</w:t>
            </w:r>
          </w:p>
        </w:tc>
      </w:tr>
      <w:tr w:rsidR="005E45FE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E" w:rsidRPr="00C77E92" w:rsidRDefault="005E45FE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Тема  1.1.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E" w:rsidRPr="00C77E92" w:rsidRDefault="007C082B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Средства измерения для учета расходапродукта</w:t>
            </w:r>
          </w:p>
        </w:tc>
      </w:tr>
      <w:tr w:rsidR="005E45FE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E" w:rsidRPr="00C77E92" w:rsidRDefault="005E45FE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Сложность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E" w:rsidRPr="00C77E92" w:rsidRDefault="00C77E92" w:rsidP="00264BAA">
            <w:pPr>
              <w:rPr>
                <w:sz w:val="24"/>
              </w:rPr>
            </w:pPr>
            <w:r w:rsidRPr="00C77E92">
              <w:rPr>
                <w:sz w:val="24"/>
                <w:lang w:val="kk-KZ"/>
              </w:rPr>
              <w:t>минимальная</w:t>
            </w:r>
          </w:p>
        </w:tc>
      </w:tr>
      <w:tr w:rsidR="005E45FE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E" w:rsidRPr="00C77E92" w:rsidRDefault="005E45FE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E" w:rsidRPr="00C77E92" w:rsidRDefault="007C082B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Узла учета нефти</w:t>
            </w:r>
          </w:p>
        </w:tc>
      </w:tr>
      <w:tr w:rsidR="005E45FE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E" w:rsidRPr="00C77E92" w:rsidRDefault="005E45FE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E" w:rsidRPr="00C77E92" w:rsidRDefault="007C082B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Фильтров-грязеуловителей</w:t>
            </w:r>
          </w:p>
        </w:tc>
      </w:tr>
      <w:tr w:rsidR="005E45FE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E" w:rsidRPr="00C77E92" w:rsidRDefault="005E45FE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E" w:rsidRPr="00C77E92" w:rsidRDefault="007C082B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На узле подключения</w:t>
            </w:r>
          </w:p>
        </w:tc>
      </w:tr>
      <w:tr w:rsidR="005E45FE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E" w:rsidRPr="00C77E92" w:rsidRDefault="005E45FE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E" w:rsidRPr="00C77E92" w:rsidRDefault="007C082B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На площадке подпорных насосов</w:t>
            </w:r>
          </w:p>
        </w:tc>
      </w:tr>
      <w:tr w:rsidR="005E45FE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E" w:rsidRPr="00C77E92" w:rsidRDefault="005E45FE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E" w:rsidRPr="00C77E92" w:rsidRDefault="007C082B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В резервуарном парке</w:t>
            </w:r>
          </w:p>
        </w:tc>
      </w:tr>
      <w:tr w:rsidR="005E45FE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E" w:rsidRPr="00C77E92" w:rsidRDefault="005E45FE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Задание № 188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E" w:rsidRPr="00C77E92" w:rsidRDefault="007C082B" w:rsidP="007C082B">
            <w:pPr>
              <w:rPr>
                <w:sz w:val="24"/>
              </w:rPr>
            </w:pPr>
            <w:r w:rsidRPr="00C77E92">
              <w:rPr>
                <w:sz w:val="24"/>
              </w:rPr>
              <w:t>На ГРС учет газа осуществляется на площадке</w:t>
            </w:r>
          </w:p>
        </w:tc>
      </w:tr>
      <w:tr w:rsidR="005E45FE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E" w:rsidRPr="00C77E92" w:rsidRDefault="005E45FE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 xml:space="preserve">Раздел 1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E" w:rsidRPr="00C77E92" w:rsidRDefault="005E45FE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Средства измерения для учета расходапродукта</w:t>
            </w:r>
          </w:p>
        </w:tc>
      </w:tr>
      <w:tr w:rsidR="007C082B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2B" w:rsidRPr="00C77E92" w:rsidRDefault="007C082B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Тема  1.1.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2B" w:rsidRPr="00C77E92" w:rsidRDefault="007C082B" w:rsidP="009C4585">
            <w:pPr>
              <w:rPr>
                <w:sz w:val="24"/>
              </w:rPr>
            </w:pPr>
            <w:r w:rsidRPr="00C77E92">
              <w:rPr>
                <w:sz w:val="24"/>
              </w:rPr>
              <w:t>Средства измерения для учета расходапродукта</w:t>
            </w:r>
          </w:p>
        </w:tc>
      </w:tr>
      <w:tr w:rsidR="007C082B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2B" w:rsidRPr="00C77E92" w:rsidRDefault="007C082B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Сложность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2B" w:rsidRPr="00C77E92" w:rsidRDefault="00C77E92" w:rsidP="00B87A59">
            <w:pPr>
              <w:rPr>
                <w:sz w:val="24"/>
              </w:rPr>
            </w:pPr>
            <w:r w:rsidRPr="00C77E92">
              <w:rPr>
                <w:sz w:val="24"/>
                <w:lang w:val="kk-KZ"/>
              </w:rPr>
              <w:t>минимальная</w:t>
            </w:r>
          </w:p>
        </w:tc>
      </w:tr>
      <w:tr w:rsidR="005E45FE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E" w:rsidRPr="00C77E92" w:rsidRDefault="005E45FE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E" w:rsidRPr="00C77E92" w:rsidRDefault="00B87A59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Сч</w:t>
            </w:r>
            <w:r w:rsidR="007C082B" w:rsidRPr="00C77E92">
              <w:rPr>
                <w:sz w:val="24"/>
              </w:rPr>
              <w:t>етчиков</w:t>
            </w:r>
          </w:p>
        </w:tc>
      </w:tr>
      <w:tr w:rsidR="00B87A59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59" w:rsidRPr="00C77E92" w:rsidRDefault="00B87A59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 xml:space="preserve">Неверный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59" w:rsidRPr="00C77E92" w:rsidRDefault="00B87A59" w:rsidP="009C4585">
            <w:pPr>
              <w:rPr>
                <w:sz w:val="24"/>
              </w:rPr>
            </w:pPr>
            <w:r w:rsidRPr="00C77E92">
              <w:rPr>
                <w:sz w:val="24"/>
              </w:rPr>
              <w:t>Фильтров-грязеуловителей</w:t>
            </w:r>
          </w:p>
        </w:tc>
      </w:tr>
      <w:tr w:rsidR="00B87A59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59" w:rsidRPr="00C77E92" w:rsidRDefault="00B87A59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59" w:rsidRPr="00C77E92" w:rsidRDefault="00B87A59" w:rsidP="009C4585">
            <w:pPr>
              <w:rPr>
                <w:sz w:val="24"/>
              </w:rPr>
            </w:pPr>
            <w:r w:rsidRPr="00C77E92">
              <w:rPr>
                <w:sz w:val="24"/>
              </w:rPr>
              <w:t>На узле подключения</w:t>
            </w:r>
          </w:p>
        </w:tc>
      </w:tr>
      <w:tr w:rsidR="005E45FE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E" w:rsidRPr="00C77E92" w:rsidRDefault="005E45FE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E" w:rsidRPr="00C77E92" w:rsidRDefault="00B87A59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Регуляторов давления</w:t>
            </w:r>
          </w:p>
        </w:tc>
      </w:tr>
      <w:tr w:rsidR="005E45FE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E" w:rsidRPr="00C77E92" w:rsidRDefault="005E45FE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E" w:rsidRPr="00C77E92" w:rsidRDefault="00B87A59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Учет газа не осуществляется</w:t>
            </w:r>
          </w:p>
        </w:tc>
      </w:tr>
      <w:tr w:rsidR="005E45FE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E" w:rsidRPr="00C77E92" w:rsidRDefault="005E45FE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Задание № 189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E" w:rsidRPr="00C77E92" w:rsidRDefault="00B87A59" w:rsidP="00B87A59">
            <w:pPr>
              <w:pStyle w:val="3"/>
              <w:keepNext w:val="0"/>
              <w:numPr>
                <w:ilvl w:val="0"/>
                <w:numId w:val="0"/>
              </w:numPr>
              <w:spacing w:before="0" w:after="240"/>
              <w:rPr>
                <w:sz w:val="24"/>
                <w:szCs w:val="24"/>
              </w:rPr>
            </w:pPr>
            <w:r w:rsidRPr="00C77E92">
              <w:rPr>
                <w:sz w:val="24"/>
                <w:szCs w:val="24"/>
              </w:rPr>
              <w:t xml:space="preserve">Объемно-массовый метод </w:t>
            </w:r>
            <w:proofErr w:type="spellStart"/>
            <w:r w:rsidRPr="00C77E92">
              <w:rPr>
                <w:sz w:val="24"/>
                <w:szCs w:val="24"/>
              </w:rPr>
              <w:t>измеренийнефтепрдуков</w:t>
            </w:r>
            <w:proofErr w:type="spellEnd"/>
          </w:p>
        </w:tc>
      </w:tr>
      <w:tr w:rsidR="005E45FE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E" w:rsidRPr="00C77E92" w:rsidRDefault="005E45FE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 xml:space="preserve">Раздел 1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E" w:rsidRPr="00C77E92" w:rsidRDefault="005E45FE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Средства измерения для учета расходапродукта</w:t>
            </w:r>
          </w:p>
        </w:tc>
      </w:tr>
      <w:tr w:rsidR="005E45FE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E" w:rsidRPr="00C77E92" w:rsidRDefault="005E45FE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Тема  1.1.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E" w:rsidRPr="00C77E92" w:rsidRDefault="00640107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Средства измерения для учета расходапродукта</w:t>
            </w:r>
          </w:p>
        </w:tc>
      </w:tr>
      <w:tr w:rsidR="005E45FE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E" w:rsidRPr="00C77E92" w:rsidRDefault="005E45FE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Сложность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E" w:rsidRPr="00C77E92" w:rsidRDefault="00640107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сложный</w:t>
            </w:r>
          </w:p>
        </w:tc>
      </w:tr>
      <w:tr w:rsidR="005E45FE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E" w:rsidRPr="00C77E92" w:rsidRDefault="005E45FE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E" w:rsidRPr="00C77E92" w:rsidRDefault="00640107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определяется масса нефтепродукта по его объему и плотности</w:t>
            </w:r>
          </w:p>
        </w:tc>
      </w:tr>
      <w:tr w:rsidR="00640107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07" w:rsidRPr="00C77E92" w:rsidRDefault="00640107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07" w:rsidRPr="00C77E92" w:rsidRDefault="00640107">
            <w:pPr>
              <w:rPr>
                <w:sz w:val="24"/>
              </w:rPr>
            </w:pPr>
            <w:r w:rsidRPr="00C77E92">
              <w:rPr>
                <w:sz w:val="24"/>
              </w:rPr>
              <w:t>определяется масса нефтепродукта по расходу</w:t>
            </w:r>
          </w:p>
        </w:tc>
      </w:tr>
      <w:tr w:rsidR="00640107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07" w:rsidRPr="00C77E92" w:rsidRDefault="00640107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07" w:rsidRPr="00C77E92" w:rsidRDefault="00640107">
            <w:pPr>
              <w:rPr>
                <w:sz w:val="24"/>
              </w:rPr>
            </w:pPr>
            <w:r w:rsidRPr="00C77E92">
              <w:rPr>
                <w:sz w:val="24"/>
              </w:rPr>
              <w:t>определяется масса нефтепродукта по его объему</w:t>
            </w:r>
          </w:p>
        </w:tc>
      </w:tr>
      <w:tr w:rsidR="00640107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07" w:rsidRPr="00C77E92" w:rsidRDefault="00640107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07" w:rsidRPr="00C77E92" w:rsidRDefault="00640107" w:rsidP="00640107">
            <w:pPr>
              <w:rPr>
                <w:sz w:val="24"/>
              </w:rPr>
            </w:pPr>
            <w:r w:rsidRPr="00C77E92">
              <w:rPr>
                <w:sz w:val="24"/>
              </w:rPr>
              <w:t>определяется масса нефтепродукта по его плотности</w:t>
            </w:r>
          </w:p>
        </w:tc>
      </w:tr>
      <w:tr w:rsidR="00640107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07" w:rsidRPr="00C77E92" w:rsidRDefault="00640107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07" w:rsidRPr="00C77E92" w:rsidRDefault="00640107" w:rsidP="00640107">
            <w:pPr>
              <w:rPr>
                <w:sz w:val="24"/>
              </w:rPr>
            </w:pPr>
            <w:r w:rsidRPr="00C77E92">
              <w:rPr>
                <w:sz w:val="24"/>
              </w:rPr>
              <w:t>определяется масса нефтепродукта по шкале</w:t>
            </w:r>
          </w:p>
        </w:tc>
      </w:tr>
      <w:tr w:rsidR="005E45FE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E" w:rsidRPr="00C77E92" w:rsidRDefault="005E45FE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Задание № 190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E" w:rsidRPr="00C77E92" w:rsidRDefault="000E6DBF" w:rsidP="000E6DBF">
            <w:pPr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 xml:space="preserve">При помощи турбинных расходомеров измеряется </w:t>
            </w:r>
          </w:p>
        </w:tc>
      </w:tr>
      <w:tr w:rsidR="005E45FE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E" w:rsidRPr="00C77E92" w:rsidRDefault="005E45FE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 xml:space="preserve">Раздел 1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E" w:rsidRPr="00C77E92" w:rsidRDefault="005E45FE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Средства измерения для учета расходапродукта</w:t>
            </w:r>
          </w:p>
        </w:tc>
      </w:tr>
      <w:tr w:rsidR="005E45FE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E" w:rsidRPr="00C77E92" w:rsidRDefault="005E45FE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Тема  1.1.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E" w:rsidRPr="00C77E92" w:rsidRDefault="000E6DBF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Средства измерения для учета расходапродукта</w:t>
            </w:r>
          </w:p>
        </w:tc>
      </w:tr>
      <w:tr w:rsidR="005E45FE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E" w:rsidRPr="00C77E92" w:rsidRDefault="005E45FE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Сложность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E" w:rsidRPr="00C77E92" w:rsidRDefault="00C77E92" w:rsidP="00264BAA">
            <w:pPr>
              <w:rPr>
                <w:sz w:val="24"/>
              </w:rPr>
            </w:pPr>
            <w:r w:rsidRPr="00C77E92">
              <w:rPr>
                <w:sz w:val="24"/>
                <w:lang w:val="kk-KZ"/>
              </w:rPr>
              <w:t>минимальная</w:t>
            </w:r>
          </w:p>
        </w:tc>
      </w:tr>
      <w:tr w:rsidR="005E45FE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E" w:rsidRPr="00C77E92" w:rsidRDefault="005E45FE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E" w:rsidRPr="00C77E92" w:rsidRDefault="000E6DBF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Количество нефти на потоке</w:t>
            </w:r>
          </w:p>
        </w:tc>
      </w:tr>
      <w:tr w:rsidR="005E45FE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E" w:rsidRPr="00C77E92" w:rsidRDefault="005E45FE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E" w:rsidRPr="00C77E92" w:rsidRDefault="000E6DBF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Количество нефти в резервуаре</w:t>
            </w:r>
          </w:p>
        </w:tc>
      </w:tr>
      <w:tr w:rsidR="005E45FE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E" w:rsidRPr="00C77E92" w:rsidRDefault="005E45FE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E" w:rsidRPr="00C77E92" w:rsidRDefault="000E6DBF" w:rsidP="000E6DBF">
            <w:pPr>
              <w:rPr>
                <w:sz w:val="24"/>
              </w:rPr>
            </w:pPr>
            <w:r w:rsidRPr="00C77E92">
              <w:rPr>
                <w:sz w:val="24"/>
              </w:rPr>
              <w:t>Количество нефти прошедшей через ПНПС</w:t>
            </w:r>
          </w:p>
        </w:tc>
      </w:tr>
      <w:tr w:rsidR="005E45FE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E" w:rsidRPr="00C77E92" w:rsidRDefault="005E45FE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E" w:rsidRPr="00C77E92" w:rsidRDefault="000E6DBF" w:rsidP="000E6DBF">
            <w:pPr>
              <w:rPr>
                <w:sz w:val="24"/>
              </w:rPr>
            </w:pPr>
            <w:r w:rsidRPr="00C77E92">
              <w:rPr>
                <w:sz w:val="24"/>
              </w:rPr>
              <w:t>Количество нефти прошедшей через ГНПС</w:t>
            </w:r>
          </w:p>
        </w:tc>
      </w:tr>
      <w:tr w:rsidR="005E45FE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E" w:rsidRPr="00C77E92" w:rsidRDefault="005E45FE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E" w:rsidRPr="00C77E92" w:rsidRDefault="000E6DBF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Количество нефти поступившей на конечный пункт</w:t>
            </w:r>
          </w:p>
        </w:tc>
      </w:tr>
      <w:tr w:rsidR="005E45FE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E" w:rsidRPr="00C77E92" w:rsidRDefault="005E45FE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Задание № 191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E" w:rsidRPr="00C77E92" w:rsidRDefault="005E45FE" w:rsidP="00264BAA">
            <w:pPr>
              <w:rPr>
                <w:sz w:val="24"/>
              </w:rPr>
            </w:pPr>
            <w:r w:rsidRPr="00C77E92">
              <w:rPr>
                <w:rStyle w:val="FontStyle23"/>
                <w:b/>
                <w:i w:val="0"/>
                <w:sz w:val="24"/>
                <w:szCs w:val="24"/>
              </w:rPr>
              <w:t>Назначение аварийно-восстановительной службы</w:t>
            </w:r>
          </w:p>
        </w:tc>
      </w:tr>
      <w:tr w:rsidR="005E45FE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E" w:rsidRPr="00C77E92" w:rsidRDefault="005E45FE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 xml:space="preserve">Раздел 1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E" w:rsidRPr="00C77E92" w:rsidRDefault="005E45FE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Системы аварийного отключения</w:t>
            </w:r>
          </w:p>
        </w:tc>
      </w:tr>
      <w:tr w:rsidR="005E45FE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E" w:rsidRPr="00C77E92" w:rsidRDefault="005E45FE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Тема  1.1.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E" w:rsidRPr="00C77E92" w:rsidRDefault="005E45FE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Классификация систем аварийного отключения</w:t>
            </w:r>
          </w:p>
        </w:tc>
      </w:tr>
      <w:tr w:rsidR="005E45FE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E" w:rsidRPr="00C77E92" w:rsidRDefault="005E45FE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Сложность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E" w:rsidRPr="00C77E92" w:rsidRDefault="00C77E92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сложный</w:t>
            </w:r>
          </w:p>
        </w:tc>
      </w:tr>
      <w:tr w:rsidR="005E45FE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E" w:rsidRPr="00C77E92" w:rsidRDefault="005E45FE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E" w:rsidRPr="00C77E92" w:rsidRDefault="005E45FE" w:rsidP="00F97AE2">
            <w:pPr>
              <w:pStyle w:val="Style6"/>
              <w:tabs>
                <w:tab w:val="left" w:pos="426"/>
              </w:tabs>
              <w:rPr>
                <w:rStyle w:val="FontStyle24"/>
                <w:i w:val="0"/>
                <w:sz w:val="24"/>
                <w:szCs w:val="24"/>
              </w:rPr>
            </w:pPr>
            <w:r w:rsidRPr="00C77E92">
              <w:rPr>
                <w:rStyle w:val="FontStyle24"/>
                <w:i w:val="0"/>
                <w:sz w:val="24"/>
                <w:szCs w:val="24"/>
              </w:rPr>
              <w:t>Техническое обслуживание, выполнение плановых и аварийных ремонтов</w:t>
            </w:r>
          </w:p>
        </w:tc>
      </w:tr>
      <w:tr w:rsidR="005E45FE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E" w:rsidRPr="00C77E92" w:rsidRDefault="005E45FE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E" w:rsidRPr="00C77E92" w:rsidRDefault="005E45FE" w:rsidP="00F97AE2">
            <w:pPr>
              <w:pStyle w:val="Style6"/>
              <w:tabs>
                <w:tab w:val="left" w:pos="426"/>
              </w:tabs>
              <w:rPr>
                <w:rStyle w:val="FontStyle24"/>
                <w:i w:val="0"/>
                <w:sz w:val="24"/>
                <w:szCs w:val="24"/>
              </w:rPr>
            </w:pPr>
            <w:r w:rsidRPr="00C77E92">
              <w:rPr>
                <w:rStyle w:val="FontStyle24"/>
                <w:i w:val="0"/>
                <w:sz w:val="24"/>
                <w:szCs w:val="24"/>
              </w:rPr>
              <w:t>Только выполнение аварийных работ</w:t>
            </w:r>
          </w:p>
        </w:tc>
      </w:tr>
      <w:tr w:rsidR="005E45FE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E" w:rsidRPr="00C77E92" w:rsidRDefault="005E45FE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E" w:rsidRPr="00C77E92" w:rsidRDefault="005E45FE" w:rsidP="00F97AE2">
            <w:pPr>
              <w:pStyle w:val="Style4"/>
              <w:tabs>
                <w:tab w:val="left" w:pos="163"/>
                <w:tab w:val="left" w:pos="426"/>
              </w:tabs>
              <w:rPr>
                <w:rStyle w:val="FontStyle24"/>
                <w:i w:val="0"/>
                <w:sz w:val="24"/>
                <w:szCs w:val="24"/>
              </w:rPr>
            </w:pPr>
            <w:r w:rsidRPr="00C77E92">
              <w:rPr>
                <w:rStyle w:val="FontStyle24"/>
                <w:i w:val="0"/>
                <w:sz w:val="24"/>
                <w:szCs w:val="24"/>
              </w:rPr>
              <w:t>Предупреждение аварий</w:t>
            </w:r>
          </w:p>
        </w:tc>
      </w:tr>
      <w:tr w:rsidR="005E45FE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E" w:rsidRPr="00C77E92" w:rsidRDefault="005E45FE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E" w:rsidRPr="00C77E92" w:rsidRDefault="005E45FE" w:rsidP="00F97AE2">
            <w:pPr>
              <w:pStyle w:val="Style6"/>
              <w:tabs>
                <w:tab w:val="left" w:pos="426"/>
              </w:tabs>
              <w:rPr>
                <w:rStyle w:val="FontStyle24"/>
                <w:i w:val="0"/>
                <w:sz w:val="24"/>
                <w:szCs w:val="24"/>
              </w:rPr>
            </w:pPr>
            <w:r w:rsidRPr="00C77E92">
              <w:rPr>
                <w:rStyle w:val="FontStyle24"/>
                <w:i w:val="0"/>
                <w:sz w:val="24"/>
                <w:szCs w:val="24"/>
              </w:rPr>
              <w:t>Плановый осмотр сооружений и устройств</w:t>
            </w:r>
          </w:p>
        </w:tc>
      </w:tr>
      <w:tr w:rsidR="005E45FE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E" w:rsidRPr="00C77E92" w:rsidRDefault="005E45FE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E" w:rsidRPr="00C77E92" w:rsidRDefault="005E45FE" w:rsidP="00F97AE2">
            <w:pPr>
              <w:pStyle w:val="Style6"/>
              <w:tabs>
                <w:tab w:val="left" w:pos="426"/>
              </w:tabs>
              <w:spacing w:after="120"/>
              <w:rPr>
                <w:rStyle w:val="FontStyle24"/>
                <w:i w:val="0"/>
                <w:sz w:val="24"/>
                <w:szCs w:val="24"/>
              </w:rPr>
            </w:pPr>
            <w:r w:rsidRPr="00C77E92">
              <w:rPr>
                <w:rStyle w:val="FontStyle24"/>
                <w:i w:val="0"/>
                <w:sz w:val="24"/>
                <w:szCs w:val="24"/>
              </w:rPr>
              <w:t>Плановый ремонт сооружений и устройств</w:t>
            </w:r>
          </w:p>
        </w:tc>
      </w:tr>
      <w:tr w:rsidR="005E45FE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E" w:rsidRPr="00C77E92" w:rsidRDefault="005E45FE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Задание № 192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E" w:rsidRPr="00C77E92" w:rsidRDefault="00CA6F7B" w:rsidP="00264BAA">
            <w:pPr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Системы аварийного отключения на газопроводах предназначены</w:t>
            </w:r>
          </w:p>
        </w:tc>
      </w:tr>
      <w:tr w:rsidR="005E45FE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E" w:rsidRPr="00C77E92" w:rsidRDefault="005E45FE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 xml:space="preserve">Раздел 1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E" w:rsidRPr="00C77E92" w:rsidRDefault="005E45FE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Системы аварийного отключения</w:t>
            </w:r>
          </w:p>
        </w:tc>
      </w:tr>
      <w:tr w:rsidR="005E45FE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E" w:rsidRPr="00C77E92" w:rsidRDefault="005E45FE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Тема  1.1.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E" w:rsidRPr="00C77E92" w:rsidRDefault="00CA6F7B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Системы аварийного отключения</w:t>
            </w:r>
          </w:p>
        </w:tc>
      </w:tr>
      <w:tr w:rsidR="005E45FE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E" w:rsidRPr="00C77E92" w:rsidRDefault="005E45FE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lastRenderedPageBreak/>
              <w:t>Сложность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E" w:rsidRPr="00C77E92" w:rsidRDefault="00CA6F7B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минимальная</w:t>
            </w:r>
          </w:p>
        </w:tc>
      </w:tr>
      <w:tr w:rsidR="005E45FE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E" w:rsidRPr="00C77E92" w:rsidRDefault="005E45FE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E" w:rsidRPr="00C77E92" w:rsidRDefault="00CA6F7B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Для автоматического отключения подачи газа</w:t>
            </w:r>
          </w:p>
        </w:tc>
      </w:tr>
      <w:tr w:rsidR="005E45FE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E" w:rsidRPr="00C77E92" w:rsidRDefault="005E45FE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E" w:rsidRPr="00C77E92" w:rsidRDefault="008711C6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Для снижения давления в газопроводе</w:t>
            </w:r>
          </w:p>
        </w:tc>
      </w:tr>
      <w:tr w:rsidR="005E45FE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E" w:rsidRPr="00C77E92" w:rsidRDefault="005E45FE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E" w:rsidRPr="00C77E92" w:rsidRDefault="008711C6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Для оповещения об аварийной ситуации</w:t>
            </w:r>
          </w:p>
        </w:tc>
      </w:tr>
      <w:tr w:rsidR="005E45FE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E" w:rsidRPr="00C77E92" w:rsidRDefault="005E45FE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E" w:rsidRPr="00C77E92" w:rsidRDefault="008711C6" w:rsidP="008711C6">
            <w:pPr>
              <w:rPr>
                <w:sz w:val="24"/>
              </w:rPr>
            </w:pPr>
            <w:r w:rsidRPr="00C77E92">
              <w:rPr>
                <w:sz w:val="24"/>
              </w:rPr>
              <w:t>Для контроля над системами газоснабжения</w:t>
            </w:r>
          </w:p>
        </w:tc>
      </w:tr>
      <w:tr w:rsidR="005E45FE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E" w:rsidRPr="00C77E92" w:rsidRDefault="005E45FE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E" w:rsidRPr="00C77E92" w:rsidRDefault="008711C6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Для вызова АВС</w:t>
            </w:r>
          </w:p>
        </w:tc>
      </w:tr>
      <w:tr w:rsidR="005E45FE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E" w:rsidRPr="00C77E92" w:rsidRDefault="005E45FE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Задание № 193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E" w:rsidRPr="00C77E92" w:rsidRDefault="00F9062A" w:rsidP="00264BAA">
            <w:pPr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 xml:space="preserve">Отсечные задвижки предназначены </w:t>
            </w:r>
          </w:p>
        </w:tc>
      </w:tr>
      <w:tr w:rsidR="005E45FE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E" w:rsidRPr="00C77E92" w:rsidRDefault="005E45FE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 xml:space="preserve">Раздел 1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E" w:rsidRPr="00C77E92" w:rsidRDefault="005E45FE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Системы аварийного отключения</w:t>
            </w:r>
          </w:p>
        </w:tc>
      </w:tr>
      <w:tr w:rsidR="005E45FE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E" w:rsidRPr="00C77E92" w:rsidRDefault="005E45FE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Тема  1.1.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E" w:rsidRPr="00C77E92" w:rsidRDefault="00F9062A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Системы аварийного отключения</w:t>
            </w:r>
          </w:p>
        </w:tc>
      </w:tr>
      <w:tr w:rsidR="005E45FE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E" w:rsidRPr="00C77E92" w:rsidRDefault="005E45FE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Сложность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E" w:rsidRPr="00C77E92" w:rsidRDefault="00C77E92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средняя</w:t>
            </w:r>
          </w:p>
        </w:tc>
      </w:tr>
      <w:tr w:rsidR="005E45FE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E" w:rsidRPr="00C77E92" w:rsidRDefault="005E45FE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E" w:rsidRPr="00C77E92" w:rsidRDefault="00EC0A8A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Для быстрого перекрытия потока жидкой среды</w:t>
            </w:r>
          </w:p>
        </w:tc>
      </w:tr>
      <w:tr w:rsidR="005E45FE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E" w:rsidRPr="00C77E92" w:rsidRDefault="005E45FE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E" w:rsidRPr="00C77E92" w:rsidRDefault="00EC0A8A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Для отсечения огня</w:t>
            </w:r>
          </w:p>
        </w:tc>
      </w:tr>
      <w:tr w:rsidR="005E45FE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E" w:rsidRPr="00C77E92" w:rsidRDefault="005E45FE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E" w:rsidRPr="00C77E92" w:rsidRDefault="00EC0A8A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Для перекрытия потока газа</w:t>
            </w:r>
          </w:p>
        </w:tc>
      </w:tr>
      <w:tr w:rsidR="005E45FE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E" w:rsidRPr="00C77E92" w:rsidRDefault="005E45FE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E" w:rsidRPr="00C77E92" w:rsidRDefault="00EC0A8A" w:rsidP="00EC0A8A">
            <w:pPr>
              <w:rPr>
                <w:sz w:val="24"/>
              </w:rPr>
            </w:pPr>
            <w:r w:rsidRPr="00C77E92">
              <w:rPr>
                <w:sz w:val="24"/>
              </w:rPr>
              <w:t>Для пуска в трубопровод пены</w:t>
            </w:r>
          </w:p>
        </w:tc>
      </w:tr>
      <w:tr w:rsidR="005E45FE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E" w:rsidRPr="00C77E92" w:rsidRDefault="005E45FE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E" w:rsidRPr="00C77E92" w:rsidRDefault="00EC0A8A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Для регулирования потоков перекачиваемой среды</w:t>
            </w:r>
          </w:p>
        </w:tc>
      </w:tr>
      <w:tr w:rsidR="005E45FE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E" w:rsidRPr="00C77E92" w:rsidRDefault="005E45FE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Задание № 194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E" w:rsidRPr="00C77E92" w:rsidRDefault="00212E9E" w:rsidP="00264BAA">
            <w:pPr>
              <w:rPr>
                <w:sz w:val="24"/>
              </w:rPr>
            </w:pPr>
            <w:r w:rsidRPr="00C77E92">
              <w:rPr>
                <w:b/>
                <w:sz w:val="24"/>
              </w:rPr>
              <w:t xml:space="preserve">Предохранительная трубопроводная арматура </w:t>
            </w:r>
            <w:proofErr w:type="gramStart"/>
            <w:r w:rsidRPr="00C77E92">
              <w:rPr>
                <w:b/>
                <w:sz w:val="24"/>
              </w:rPr>
              <w:t>предназначен</w:t>
            </w:r>
            <w:proofErr w:type="gramEnd"/>
          </w:p>
        </w:tc>
      </w:tr>
      <w:tr w:rsidR="005E45FE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E" w:rsidRPr="00C77E92" w:rsidRDefault="005E45FE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 xml:space="preserve">Раздел 1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E" w:rsidRPr="00C77E92" w:rsidRDefault="005E45FE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Системы аварийного отключения</w:t>
            </w:r>
          </w:p>
        </w:tc>
      </w:tr>
      <w:tr w:rsidR="005E45FE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E" w:rsidRPr="00C77E92" w:rsidRDefault="005E45FE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Тема  1.1.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E" w:rsidRPr="00C77E92" w:rsidRDefault="00212E9E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Системы аварийного отключения</w:t>
            </w:r>
          </w:p>
        </w:tc>
      </w:tr>
      <w:tr w:rsidR="005E45FE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E" w:rsidRPr="00C77E92" w:rsidRDefault="005E45FE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Сложность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E" w:rsidRPr="00C77E92" w:rsidRDefault="00212E9E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минимальная</w:t>
            </w:r>
          </w:p>
        </w:tc>
      </w:tr>
      <w:tr w:rsidR="00212E9E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9E" w:rsidRPr="00C77E92" w:rsidRDefault="00212E9E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9E" w:rsidRPr="00C77E92" w:rsidRDefault="00212E9E" w:rsidP="00212E9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E92">
              <w:rPr>
                <w:rFonts w:ascii="Times New Roman" w:eastAsia="Calibri" w:hAnsi="Times New Roman" w:cs="Times New Roman"/>
                <w:sz w:val="24"/>
                <w:szCs w:val="24"/>
              </w:rPr>
              <w:t>Для предотвращения аварийного повышения какого-либо параметра путем сброса избыточного количества среды</w:t>
            </w:r>
          </w:p>
        </w:tc>
      </w:tr>
      <w:tr w:rsidR="00212E9E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9E" w:rsidRPr="00C77E92" w:rsidRDefault="00212E9E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9E" w:rsidRPr="00C77E92" w:rsidRDefault="00212E9E" w:rsidP="00212E9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E92">
              <w:rPr>
                <w:rFonts w:ascii="Times New Roman" w:eastAsia="Calibri" w:hAnsi="Times New Roman" w:cs="Times New Roman"/>
                <w:sz w:val="24"/>
                <w:szCs w:val="24"/>
              </w:rPr>
              <w:t>Для кратковременного открытия с целью проверки наличия рабочей среды</w:t>
            </w:r>
          </w:p>
        </w:tc>
      </w:tr>
      <w:tr w:rsidR="00212E9E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9E" w:rsidRPr="00C77E92" w:rsidRDefault="00212E9E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9E" w:rsidRPr="00C77E92" w:rsidRDefault="00212E9E" w:rsidP="00212E9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E92">
              <w:rPr>
                <w:rFonts w:ascii="Times New Roman" w:eastAsia="Calibri" w:hAnsi="Times New Roman" w:cs="Times New Roman"/>
                <w:sz w:val="24"/>
                <w:szCs w:val="24"/>
              </w:rPr>
              <w:t>Для распределения потока по двум и более направлениям</w:t>
            </w:r>
          </w:p>
        </w:tc>
      </w:tr>
      <w:tr w:rsidR="00212E9E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9E" w:rsidRPr="00C77E92" w:rsidRDefault="00212E9E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9E" w:rsidRPr="00C77E92" w:rsidRDefault="00212E9E" w:rsidP="00212E9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E92">
              <w:rPr>
                <w:rFonts w:ascii="Times New Roman" w:eastAsia="Calibri" w:hAnsi="Times New Roman" w:cs="Times New Roman"/>
                <w:sz w:val="24"/>
                <w:szCs w:val="24"/>
              </w:rPr>
              <w:t>Для защиты оборудования от избыточной температуры</w:t>
            </w:r>
          </w:p>
        </w:tc>
      </w:tr>
      <w:tr w:rsidR="00212E9E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9E" w:rsidRPr="00C77E92" w:rsidRDefault="00212E9E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9E" w:rsidRPr="00C77E92" w:rsidRDefault="00212E9E" w:rsidP="00212E9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E92">
              <w:rPr>
                <w:rFonts w:ascii="Times New Roman" w:eastAsia="Calibri" w:hAnsi="Times New Roman" w:cs="Times New Roman"/>
                <w:sz w:val="24"/>
                <w:szCs w:val="24"/>
              </w:rPr>
              <w:t>Для разделения фаз рабочей жидкости</w:t>
            </w:r>
          </w:p>
        </w:tc>
      </w:tr>
      <w:tr w:rsidR="005E45FE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E" w:rsidRPr="00C77E92" w:rsidRDefault="005E45FE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Задание № 195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E" w:rsidRPr="00C77E92" w:rsidRDefault="00212E9E" w:rsidP="00212E9E">
            <w:pPr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 xml:space="preserve">Какой системой пожаротушения оборудуются резервуары </w:t>
            </w:r>
          </w:p>
        </w:tc>
      </w:tr>
      <w:tr w:rsidR="005E45FE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E" w:rsidRPr="00C77E92" w:rsidRDefault="005E45FE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 xml:space="preserve">Раздел 1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E" w:rsidRPr="00C77E92" w:rsidRDefault="005E45FE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Средства противопожарной защиты</w:t>
            </w:r>
          </w:p>
        </w:tc>
      </w:tr>
      <w:tr w:rsidR="005E45FE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E" w:rsidRPr="00C77E92" w:rsidRDefault="005E45FE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Тема  1.1.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E" w:rsidRPr="00C77E92" w:rsidRDefault="00212E9E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Средства противопожарной защиты</w:t>
            </w:r>
          </w:p>
        </w:tc>
      </w:tr>
      <w:tr w:rsidR="005E45FE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E" w:rsidRPr="00C77E92" w:rsidRDefault="005E45FE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Сложность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E" w:rsidRPr="00C77E92" w:rsidRDefault="00C77E92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средняя</w:t>
            </w:r>
          </w:p>
        </w:tc>
      </w:tr>
      <w:tr w:rsidR="005E45FE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E" w:rsidRPr="00C77E92" w:rsidRDefault="005E45FE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E" w:rsidRPr="00C77E92" w:rsidRDefault="00212E9E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Пенной</w:t>
            </w:r>
          </w:p>
        </w:tc>
      </w:tr>
      <w:tr w:rsidR="005E45FE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E" w:rsidRPr="00C77E92" w:rsidRDefault="005E45FE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E" w:rsidRPr="00C77E92" w:rsidRDefault="00384AC9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Водяной</w:t>
            </w:r>
          </w:p>
        </w:tc>
      </w:tr>
      <w:tr w:rsidR="005E45FE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E" w:rsidRPr="00C77E92" w:rsidRDefault="005E45FE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E" w:rsidRPr="00C77E92" w:rsidRDefault="00384AC9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Газовой</w:t>
            </w:r>
          </w:p>
        </w:tc>
      </w:tr>
      <w:tr w:rsidR="005E45FE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E" w:rsidRPr="00C77E92" w:rsidRDefault="005E45FE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E" w:rsidRPr="00C77E92" w:rsidRDefault="00384AC9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Смешанной</w:t>
            </w:r>
          </w:p>
        </w:tc>
      </w:tr>
      <w:tr w:rsidR="005E45FE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E" w:rsidRPr="00C77E92" w:rsidRDefault="005E45FE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E" w:rsidRPr="00C77E92" w:rsidRDefault="00384AC9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Песком</w:t>
            </w:r>
          </w:p>
        </w:tc>
      </w:tr>
      <w:tr w:rsidR="005E45FE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E" w:rsidRPr="00C77E92" w:rsidRDefault="005E45FE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Задание № 196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E" w:rsidRPr="00C77E92" w:rsidRDefault="00384AC9" w:rsidP="00264BAA">
            <w:pPr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Для тушения нефти применяют</w:t>
            </w:r>
          </w:p>
        </w:tc>
      </w:tr>
      <w:tr w:rsidR="005E45FE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E" w:rsidRPr="00C77E92" w:rsidRDefault="005E45FE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 xml:space="preserve">Раздел 1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E" w:rsidRPr="00C77E92" w:rsidRDefault="005E45FE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Средства противопожарной защиты</w:t>
            </w:r>
          </w:p>
        </w:tc>
      </w:tr>
      <w:tr w:rsidR="005E45FE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E" w:rsidRPr="00C77E92" w:rsidRDefault="005E45FE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Тема  1.1.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E" w:rsidRPr="00C77E92" w:rsidRDefault="00384AC9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Средства противопожарной защиты</w:t>
            </w:r>
          </w:p>
        </w:tc>
      </w:tr>
      <w:tr w:rsidR="005E45FE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E" w:rsidRPr="00C77E92" w:rsidRDefault="005E45FE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Сложность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E" w:rsidRPr="00C77E92" w:rsidRDefault="00384AC9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минимальная</w:t>
            </w:r>
          </w:p>
        </w:tc>
      </w:tr>
      <w:tr w:rsidR="005E45FE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E" w:rsidRPr="00C77E92" w:rsidRDefault="005E45FE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E" w:rsidRPr="00C77E92" w:rsidRDefault="00384AC9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Пену</w:t>
            </w:r>
          </w:p>
        </w:tc>
      </w:tr>
      <w:tr w:rsidR="005E45FE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E" w:rsidRPr="00C77E92" w:rsidRDefault="005E45FE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E" w:rsidRPr="00C77E92" w:rsidRDefault="00384AC9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Воду</w:t>
            </w:r>
          </w:p>
        </w:tc>
      </w:tr>
      <w:tr w:rsidR="005E45FE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E" w:rsidRPr="00C77E92" w:rsidRDefault="005E45FE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E" w:rsidRPr="00C77E92" w:rsidRDefault="00384AC9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Порошок</w:t>
            </w:r>
          </w:p>
        </w:tc>
      </w:tr>
      <w:tr w:rsidR="005E45FE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E" w:rsidRPr="00C77E92" w:rsidRDefault="005E45FE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E" w:rsidRPr="00C77E92" w:rsidRDefault="00384AC9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Газ</w:t>
            </w:r>
          </w:p>
        </w:tc>
      </w:tr>
      <w:tr w:rsidR="005E45FE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E" w:rsidRPr="00C77E92" w:rsidRDefault="005E45FE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E" w:rsidRPr="00C77E92" w:rsidRDefault="00384AC9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Азот</w:t>
            </w:r>
          </w:p>
        </w:tc>
      </w:tr>
      <w:tr w:rsidR="005E45FE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E" w:rsidRPr="00C77E92" w:rsidRDefault="005E45FE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Задание № 197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E" w:rsidRPr="00C77E92" w:rsidRDefault="00384AC9" w:rsidP="00264BAA">
            <w:pPr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 xml:space="preserve">Автоматическая система пожаротушения срабатывает </w:t>
            </w:r>
            <w:proofErr w:type="gramStart"/>
            <w:r w:rsidRPr="00C77E92">
              <w:rPr>
                <w:b/>
                <w:sz w:val="24"/>
              </w:rPr>
              <w:t>на</w:t>
            </w:r>
            <w:proofErr w:type="gramEnd"/>
          </w:p>
        </w:tc>
      </w:tr>
      <w:tr w:rsidR="005E45FE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E" w:rsidRPr="00C77E92" w:rsidRDefault="005E45FE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 xml:space="preserve">Раздел 1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E" w:rsidRPr="00C77E92" w:rsidRDefault="005E45FE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Средства противопожарной защиты</w:t>
            </w:r>
          </w:p>
        </w:tc>
      </w:tr>
      <w:tr w:rsidR="005E45FE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E" w:rsidRPr="00C77E92" w:rsidRDefault="005E45FE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Тема  1.1.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E" w:rsidRPr="00C77E92" w:rsidRDefault="00384AC9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Средства противопожарной защиты</w:t>
            </w:r>
          </w:p>
        </w:tc>
      </w:tr>
      <w:tr w:rsidR="005E45FE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E" w:rsidRPr="00C77E92" w:rsidRDefault="005E45FE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Сложность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E" w:rsidRPr="00C77E92" w:rsidRDefault="00C77E92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средняя</w:t>
            </w:r>
          </w:p>
        </w:tc>
      </w:tr>
      <w:tr w:rsidR="005E45FE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E" w:rsidRPr="00C77E92" w:rsidRDefault="005E45FE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E" w:rsidRPr="00C77E92" w:rsidRDefault="00384AC9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Повышение температуры</w:t>
            </w:r>
          </w:p>
        </w:tc>
      </w:tr>
      <w:tr w:rsidR="005E45FE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E" w:rsidRPr="00C77E92" w:rsidRDefault="005E45FE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E" w:rsidRPr="00C77E92" w:rsidRDefault="00384AC9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Загазованность</w:t>
            </w:r>
          </w:p>
        </w:tc>
      </w:tr>
      <w:tr w:rsidR="005E45FE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E" w:rsidRPr="00C77E92" w:rsidRDefault="005E45FE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E" w:rsidRPr="00C77E92" w:rsidRDefault="00384AC9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Запыленность</w:t>
            </w:r>
          </w:p>
        </w:tc>
      </w:tr>
      <w:tr w:rsidR="005E45FE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E" w:rsidRPr="00C77E92" w:rsidRDefault="005E45FE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lastRenderedPageBreak/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E" w:rsidRPr="00C77E92" w:rsidRDefault="00384AC9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Испарения</w:t>
            </w:r>
          </w:p>
        </w:tc>
      </w:tr>
      <w:tr w:rsidR="005E45FE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E" w:rsidRPr="00C77E92" w:rsidRDefault="005E45FE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E" w:rsidRPr="00C77E92" w:rsidRDefault="00372C4E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Звук</w:t>
            </w:r>
          </w:p>
        </w:tc>
      </w:tr>
      <w:tr w:rsidR="005E45FE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E" w:rsidRPr="00C77E92" w:rsidRDefault="005E45FE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Задание № 198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E" w:rsidRPr="00C77E92" w:rsidRDefault="00372C4E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Звуковая пожарная сигнализация предназначена</w:t>
            </w:r>
          </w:p>
        </w:tc>
      </w:tr>
      <w:tr w:rsidR="005E45FE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E" w:rsidRPr="00C77E92" w:rsidRDefault="005E45FE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 xml:space="preserve">Раздел 1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E" w:rsidRPr="00C77E92" w:rsidRDefault="005E45FE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Средства противопожарной защиты</w:t>
            </w:r>
          </w:p>
        </w:tc>
      </w:tr>
      <w:tr w:rsidR="005E45FE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E" w:rsidRPr="00C77E92" w:rsidRDefault="005E45FE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Тема  1.1.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E" w:rsidRPr="00C77E92" w:rsidRDefault="00372C4E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Средства противопожарной защиты</w:t>
            </w:r>
          </w:p>
        </w:tc>
      </w:tr>
      <w:tr w:rsidR="005E45FE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E" w:rsidRPr="00C77E92" w:rsidRDefault="005E45FE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Сложность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E" w:rsidRPr="00C77E92" w:rsidRDefault="00372C4E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минимальная</w:t>
            </w:r>
          </w:p>
        </w:tc>
      </w:tr>
      <w:tr w:rsidR="005E45FE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E" w:rsidRPr="00C77E92" w:rsidRDefault="005E45FE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E" w:rsidRPr="00C77E92" w:rsidRDefault="00372C4E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Для звукового оповещения о пожаре</w:t>
            </w:r>
          </w:p>
        </w:tc>
      </w:tr>
      <w:tr w:rsidR="005E45FE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E" w:rsidRPr="00C77E92" w:rsidRDefault="005E45FE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E" w:rsidRPr="00C77E92" w:rsidRDefault="00372C4E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Для автоматического тушения пожара</w:t>
            </w:r>
          </w:p>
        </w:tc>
      </w:tr>
      <w:tr w:rsidR="005E45FE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E" w:rsidRPr="00C77E92" w:rsidRDefault="005E45FE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E" w:rsidRPr="00C77E92" w:rsidRDefault="00372C4E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Для отключения электропитания</w:t>
            </w:r>
          </w:p>
        </w:tc>
      </w:tr>
      <w:tr w:rsidR="005E45FE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E" w:rsidRPr="00C77E92" w:rsidRDefault="005E45FE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E" w:rsidRPr="00C77E92" w:rsidRDefault="00372C4E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Для приведения в действие систем пожаротушения</w:t>
            </w:r>
          </w:p>
        </w:tc>
      </w:tr>
      <w:tr w:rsidR="005E45FE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E" w:rsidRPr="00C77E92" w:rsidRDefault="005E45FE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E" w:rsidRPr="00C77E92" w:rsidRDefault="00372C4E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Для оповещения об окончании пожара</w:t>
            </w:r>
          </w:p>
        </w:tc>
      </w:tr>
      <w:tr w:rsidR="005E45FE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E" w:rsidRPr="00C77E92" w:rsidRDefault="005E45FE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Задание № 199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E" w:rsidRPr="00C77E92" w:rsidRDefault="00372C4E" w:rsidP="00372C4E">
            <w:pPr>
              <w:rPr>
                <w:sz w:val="24"/>
              </w:rPr>
            </w:pPr>
            <w:r w:rsidRPr="00C77E92">
              <w:rPr>
                <w:sz w:val="24"/>
              </w:rPr>
              <w:t>Какими средствами пожаротушения нельзя тушить электродвигатели</w:t>
            </w:r>
          </w:p>
        </w:tc>
      </w:tr>
      <w:tr w:rsidR="005E45FE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E" w:rsidRPr="00C77E92" w:rsidRDefault="005E45FE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 xml:space="preserve">Раздел 1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E" w:rsidRPr="00C77E92" w:rsidRDefault="005E45FE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Средства противопожарной защиты</w:t>
            </w:r>
          </w:p>
        </w:tc>
      </w:tr>
      <w:tr w:rsidR="00260CE0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E0" w:rsidRPr="00C77E92" w:rsidRDefault="00260CE0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Тема  1.1.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E0" w:rsidRPr="00C77E92" w:rsidRDefault="00260CE0" w:rsidP="009C4585">
            <w:pPr>
              <w:rPr>
                <w:sz w:val="24"/>
              </w:rPr>
            </w:pPr>
            <w:r w:rsidRPr="00C77E92">
              <w:rPr>
                <w:sz w:val="24"/>
              </w:rPr>
              <w:t>Средства противопожарной защиты</w:t>
            </w:r>
          </w:p>
        </w:tc>
      </w:tr>
      <w:tr w:rsidR="00260CE0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E0" w:rsidRPr="00C77E92" w:rsidRDefault="00260CE0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Сложность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E0" w:rsidRPr="00C77E92" w:rsidRDefault="00260CE0" w:rsidP="009C4585">
            <w:pPr>
              <w:rPr>
                <w:sz w:val="24"/>
              </w:rPr>
            </w:pPr>
            <w:r w:rsidRPr="00C77E92">
              <w:rPr>
                <w:sz w:val="24"/>
              </w:rPr>
              <w:t>минимальная</w:t>
            </w:r>
          </w:p>
        </w:tc>
      </w:tr>
      <w:tr w:rsidR="005E45FE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E" w:rsidRPr="00C77E92" w:rsidRDefault="005E45FE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E" w:rsidRPr="00C77E92" w:rsidRDefault="00260CE0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 xml:space="preserve">Водой </w:t>
            </w:r>
          </w:p>
        </w:tc>
      </w:tr>
      <w:tr w:rsidR="005E45FE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E" w:rsidRPr="00C77E92" w:rsidRDefault="005E45FE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E" w:rsidRPr="00C77E92" w:rsidRDefault="00260CE0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Порошком</w:t>
            </w:r>
          </w:p>
        </w:tc>
      </w:tr>
      <w:tr w:rsidR="005E45FE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E" w:rsidRPr="00C77E92" w:rsidRDefault="005E45FE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E" w:rsidRPr="00C77E92" w:rsidRDefault="00260CE0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Кошмой</w:t>
            </w:r>
          </w:p>
        </w:tc>
      </w:tr>
      <w:tr w:rsidR="005E45FE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E" w:rsidRPr="00C77E92" w:rsidRDefault="005E45FE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E" w:rsidRPr="00C77E92" w:rsidRDefault="00260CE0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Песком</w:t>
            </w:r>
          </w:p>
        </w:tc>
      </w:tr>
      <w:tr w:rsidR="005E45FE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E" w:rsidRPr="00C77E92" w:rsidRDefault="005E45FE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E" w:rsidRPr="00C77E92" w:rsidRDefault="00260CE0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Углекислотным огнетушителем</w:t>
            </w:r>
          </w:p>
        </w:tc>
      </w:tr>
      <w:tr w:rsidR="005E45FE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E" w:rsidRPr="00C77E92" w:rsidRDefault="005E45FE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Задание № 200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E" w:rsidRPr="00C77E92" w:rsidRDefault="00260CE0" w:rsidP="00260CE0">
            <w:pPr>
              <w:rPr>
                <w:sz w:val="24"/>
              </w:rPr>
            </w:pPr>
            <w:r w:rsidRPr="00C77E92">
              <w:rPr>
                <w:sz w:val="24"/>
              </w:rPr>
              <w:t>Какими средствами пожаротушения можно тушить электродвигатели насосов</w:t>
            </w:r>
          </w:p>
        </w:tc>
      </w:tr>
      <w:tr w:rsidR="00260CE0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E0" w:rsidRPr="00C77E92" w:rsidRDefault="00260CE0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 xml:space="preserve">Раздел 1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E0" w:rsidRPr="00C77E92" w:rsidRDefault="00260CE0" w:rsidP="009C4585">
            <w:pPr>
              <w:rPr>
                <w:sz w:val="24"/>
              </w:rPr>
            </w:pPr>
            <w:r w:rsidRPr="00C77E92">
              <w:rPr>
                <w:sz w:val="24"/>
              </w:rPr>
              <w:t>Средства противопожарной защиты</w:t>
            </w:r>
          </w:p>
        </w:tc>
      </w:tr>
      <w:tr w:rsidR="00260CE0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E0" w:rsidRPr="00C77E92" w:rsidRDefault="00260CE0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Тема  1.1.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E0" w:rsidRPr="00C77E92" w:rsidRDefault="00260CE0" w:rsidP="009C4585">
            <w:pPr>
              <w:rPr>
                <w:sz w:val="24"/>
              </w:rPr>
            </w:pPr>
            <w:r w:rsidRPr="00C77E92">
              <w:rPr>
                <w:sz w:val="24"/>
              </w:rPr>
              <w:t>Средства противопожарной защиты</w:t>
            </w:r>
          </w:p>
        </w:tc>
      </w:tr>
      <w:tr w:rsidR="00260CE0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E0" w:rsidRPr="00C77E92" w:rsidRDefault="00260CE0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Сложность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E0" w:rsidRPr="00C77E92" w:rsidRDefault="00260CE0" w:rsidP="009C4585">
            <w:pPr>
              <w:rPr>
                <w:sz w:val="24"/>
              </w:rPr>
            </w:pPr>
            <w:r w:rsidRPr="00C77E92">
              <w:rPr>
                <w:sz w:val="24"/>
              </w:rPr>
              <w:t>минимальная</w:t>
            </w:r>
          </w:p>
        </w:tc>
      </w:tr>
      <w:tr w:rsidR="005E45FE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E" w:rsidRPr="00C77E92" w:rsidRDefault="005E45FE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E" w:rsidRPr="00C77E92" w:rsidRDefault="00260CE0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Порошковым огнетушителем</w:t>
            </w:r>
          </w:p>
        </w:tc>
      </w:tr>
      <w:tr w:rsidR="005E45FE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E" w:rsidRPr="00C77E92" w:rsidRDefault="005E45FE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E" w:rsidRPr="00C77E92" w:rsidRDefault="00260CE0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Водой</w:t>
            </w:r>
          </w:p>
        </w:tc>
      </w:tr>
      <w:tr w:rsidR="005E45FE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E" w:rsidRPr="00C77E92" w:rsidRDefault="005E45FE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E" w:rsidRPr="00C77E92" w:rsidRDefault="00260CE0" w:rsidP="00260CE0">
            <w:pPr>
              <w:rPr>
                <w:sz w:val="24"/>
              </w:rPr>
            </w:pPr>
            <w:r w:rsidRPr="00C77E92">
              <w:rPr>
                <w:sz w:val="24"/>
              </w:rPr>
              <w:t>Химической пеной</w:t>
            </w:r>
          </w:p>
        </w:tc>
      </w:tr>
      <w:tr w:rsidR="005E45FE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E" w:rsidRPr="00C77E92" w:rsidRDefault="005E45FE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E" w:rsidRPr="00C77E92" w:rsidRDefault="00260CE0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Мелкодисперсной распыленной водой</w:t>
            </w:r>
          </w:p>
        </w:tc>
      </w:tr>
      <w:tr w:rsidR="005E45FE" w:rsidRPr="00C77E92" w:rsidTr="00264B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E" w:rsidRPr="00C77E92" w:rsidRDefault="005E45FE" w:rsidP="00264BAA">
            <w:pPr>
              <w:jc w:val="both"/>
              <w:rPr>
                <w:b/>
                <w:sz w:val="24"/>
              </w:rPr>
            </w:pPr>
            <w:r w:rsidRPr="00C77E92">
              <w:rPr>
                <w:b/>
                <w:sz w:val="24"/>
              </w:rPr>
              <w:t>Неверный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E" w:rsidRPr="00C77E92" w:rsidRDefault="00260CE0" w:rsidP="00264BAA">
            <w:pPr>
              <w:rPr>
                <w:sz w:val="24"/>
              </w:rPr>
            </w:pPr>
            <w:r w:rsidRPr="00C77E92">
              <w:rPr>
                <w:sz w:val="24"/>
              </w:rPr>
              <w:t>Воздушно-механической пеной</w:t>
            </w:r>
          </w:p>
        </w:tc>
      </w:tr>
    </w:tbl>
    <w:p w:rsidR="00DD0F8A" w:rsidRPr="00C77E92" w:rsidRDefault="00DD0F8A">
      <w:pPr>
        <w:rPr>
          <w:sz w:val="24"/>
        </w:rPr>
      </w:pPr>
    </w:p>
    <w:sectPr w:rsidR="00DD0F8A" w:rsidRPr="00C77E92" w:rsidSect="00DD0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5401CE"/>
    <w:multiLevelType w:val="multilevel"/>
    <w:tmpl w:val="57EA472C"/>
    <w:lvl w:ilvl="0">
      <w:start w:val="6"/>
      <w:numFmt w:val="decimal"/>
      <w:pStyle w:val="1"/>
      <w:lvlText w:val="Глава %1."/>
      <w:lvlJc w:val="left"/>
      <w:pPr>
        <w:tabs>
          <w:tab w:val="num" w:pos="1250"/>
        </w:tabs>
        <w:ind w:left="0" w:firstLine="17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40"/>
        <w:w w:val="100"/>
        <w:kern w:val="0"/>
        <w:position w:val="0"/>
        <w:sz w:val="18"/>
        <w:vertAlign w:val="baseline"/>
      </w:rPr>
    </w:lvl>
    <w:lvl w:ilvl="1">
      <w:start w:val="1"/>
      <w:numFmt w:val="decimal"/>
      <w:pStyle w:val="2"/>
      <w:lvlText w:val="%1.%2."/>
      <w:lvlJc w:val="left"/>
      <w:pPr>
        <w:tabs>
          <w:tab w:val="num" w:pos="530"/>
        </w:tabs>
        <w:ind w:left="0" w:firstLine="17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18"/>
        <w:effect w:val="none"/>
        <w:vertAlign w:val="baseline"/>
      </w:rPr>
    </w:lvl>
    <w:lvl w:ilvl="2">
      <w:start w:val="1"/>
      <w:numFmt w:val="decimal"/>
      <w:pStyle w:val="3"/>
      <w:lvlText w:val="%1.%2.%3."/>
      <w:lvlJc w:val="left"/>
      <w:pPr>
        <w:tabs>
          <w:tab w:val="num" w:pos="890"/>
        </w:tabs>
        <w:ind w:left="0" w:firstLine="17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18"/>
        <w:effect w:val="none"/>
        <w:vertAlign w:val="baseline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890"/>
        </w:tabs>
        <w:ind w:left="0" w:firstLine="17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18"/>
        <w:effect w:val="none"/>
        <w:vertAlign w:val="baseline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E7876"/>
    <w:rsid w:val="00003E7A"/>
    <w:rsid w:val="00015737"/>
    <w:rsid w:val="00037308"/>
    <w:rsid w:val="00041D35"/>
    <w:rsid w:val="000631D9"/>
    <w:rsid w:val="00067E43"/>
    <w:rsid w:val="00082395"/>
    <w:rsid w:val="00085DF9"/>
    <w:rsid w:val="00092735"/>
    <w:rsid w:val="00095A15"/>
    <w:rsid w:val="000D0D5E"/>
    <w:rsid w:val="000D667D"/>
    <w:rsid w:val="000E6DBF"/>
    <w:rsid w:val="000E7876"/>
    <w:rsid w:val="000F71F1"/>
    <w:rsid w:val="000F7A5C"/>
    <w:rsid w:val="00117E02"/>
    <w:rsid w:val="00122724"/>
    <w:rsid w:val="00142B84"/>
    <w:rsid w:val="00166662"/>
    <w:rsid w:val="00170B38"/>
    <w:rsid w:val="00171D89"/>
    <w:rsid w:val="001771B9"/>
    <w:rsid w:val="0018551F"/>
    <w:rsid w:val="001C2300"/>
    <w:rsid w:val="001C6670"/>
    <w:rsid w:val="001D51B7"/>
    <w:rsid w:val="001E64F4"/>
    <w:rsid w:val="00212E9E"/>
    <w:rsid w:val="00241DCE"/>
    <w:rsid w:val="002478D6"/>
    <w:rsid w:val="00254CA8"/>
    <w:rsid w:val="00260CE0"/>
    <w:rsid w:val="00264BAA"/>
    <w:rsid w:val="002746C3"/>
    <w:rsid w:val="002A26BF"/>
    <w:rsid w:val="002B6489"/>
    <w:rsid w:val="002E1FC0"/>
    <w:rsid w:val="002F04F4"/>
    <w:rsid w:val="003134A1"/>
    <w:rsid w:val="00343436"/>
    <w:rsid w:val="00351020"/>
    <w:rsid w:val="003534B2"/>
    <w:rsid w:val="0036734B"/>
    <w:rsid w:val="00372C4E"/>
    <w:rsid w:val="003732CF"/>
    <w:rsid w:val="00376729"/>
    <w:rsid w:val="003776E1"/>
    <w:rsid w:val="00384AC9"/>
    <w:rsid w:val="003A3DDE"/>
    <w:rsid w:val="003D238B"/>
    <w:rsid w:val="00411C6E"/>
    <w:rsid w:val="00413B45"/>
    <w:rsid w:val="00414F86"/>
    <w:rsid w:val="00465CAE"/>
    <w:rsid w:val="00481293"/>
    <w:rsid w:val="00481CF7"/>
    <w:rsid w:val="00491C07"/>
    <w:rsid w:val="004A1F2B"/>
    <w:rsid w:val="004A6F6C"/>
    <w:rsid w:val="004C087B"/>
    <w:rsid w:val="004D0721"/>
    <w:rsid w:val="004D7083"/>
    <w:rsid w:val="004E2F32"/>
    <w:rsid w:val="004F577D"/>
    <w:rsid w:val="005046BB"/>
    <w:rsid w:val="00506724"/>
    <w:rsid w:val="005077B2"/>
    <w:rsid w:val="00507E22"/>
    <w:rsid w:val="00510391"/>
    <w:rsid w:val="005219D5"/>
    <w:rsid w:val="005443E0"/>
    <w:rsid w:val="00556566"/>
    <w:rsid w:val="005C1FEF"/>
    <w:rsid w:val="005C22D7"/>
    <w:rsid w:val="005C3BCC"/>
    <w:rsid w:val="005E017B"/>
    <w:rsid w:val="005E45FE"/>
    <w:rsid w:val="005E4744"/>
    <w:rsid w:val="005F616C"/>
    <w:rsid w:val="00640107"/>
    <w:rsid w:val="00653C49"/>
    <w:rsid w:val="006903B6"/>
    <w:rsid w:val="006965DA"/>
    <w:rsid w:val="006C1FBF"/>
    <w:rsid w:val="006C4BDB"/>
    <w:rsid w:val="006D3B06"/>
    <w:rsid w:val="006D5177"/>
    <w:rsid w:val="00742BED"/>
    <w:rsid w:val="00744BA1"/>
    <w:rsid w:val="0075794C"/>
    <w:rsid w:val="0076185B"/>
    <w:rsid w:val="0078019E"/>
    <w:rsid w:val="007831E6"/>
    <w:rsid w:val="007B0132"/>
    <w:rsid w:val="007B19A2"/>
    <w:rsid w:val="007B79D1"/>
    <w:rsid w:val="007C082B"/>
    <w:rsid w:val="007C1062"/>
    <w:rsid w:val="007D3C3D"/>
    <w:rsid w:val="007D7B91"/>
    <w:rsid w:val="00802A8E"/>
    <w:rsid w:val="00803703"/>
    <w:rsid w:val="00806E77"/>
    <w:rsid w:val="00822CEF"/>
    <w:rsid w:val="0084732C"/>
    <w:rsid w:val="00853E03"/>
    <w:rsid w:val="00862EDD"/>
    <w:rsid w:val="00870117"/>
    <w:rsid w:val="008711C6"/>
    <w:rsid w:val="008775CB"/>
    <w:rsid w:val="00895094"/>
    <w:rsid w:val="008E1F1E"/>
    <w:rsid w:val="00901485"/>
    <w:rsid w:val="009055E1"/>
    <w:rsid w:val="00920CF8"/>
    <w:rsid w:val="0098076A"/>
    <w:rsid w:val="0098298E"/>
    <w:rsid w:val="009A766F"/>
    <w:rsid w:val="009C3A3D"/>
    <w:rsid w:val="009C4585"/>
    <w:rsid w:val="009C7867"/>
    <w:rsid w:val="009D790E"/>
    <w:rsid w:val="00A00DB4"/>
    <w:rsid w:val="00A238C2"/>
    <w:rsid w:val="00A55B3F"/>
    <w:rsid w:val="00A62A0C"/>
    <w:rsid w:val="00A634E1"/>
    <w:rsid w:val="00A71B16"/>
    <w:rsid w:val="00A7303E"/>
    <w:rsid w:val="00A765B0"/>
    <w:rsid w:val="00A76C5A"/>
    <w:rsid w:val="00A93A3D"/>
    <w:rsid w:val="00A948A1"/>
    <w:rsid w:val="00AA195E"/>
    <w:rsid w:val="00AB25EB"/>
    <w:rsid w:val="00AB487C"/>
    <w:rsid w:val="00AF3FDA"/>
    <w:rsid w:val="00B23267"/>
    <w:rsid w:val="00B3678E"/>
    <w:rsid w:val="00B42CEA"/>
    <w:rsid w:val="00B44C89"/>
    <w:rsid w:val="00B561E6"/>
    <w:rsid w:val="00B835B2"/>
    <w:rsid w:val="00B8755F"/>
    <w:rsid w:val="00B87A59"/>
    <w:rsid w:val="00B973AE"/>
    <w:rsid w:val="00BA60DC"/>
    <w:rsid w:val="00BA7869"/>
    <w:rsid w:val="00BC6C52"/>
    <w:rsid w:val="00C15A42"/>
    <w:rsid w:val="00C160F3"/>
    <w:rsid w:val="00C21655"/>
    <w:rsid w:val="00C55335"/>
    <w:rsid w:val="00C67B1F"/>
    <w:rsid w:val="00C77E92"/>
    <w:rsid w:val="00C81C49"/>
    <w:rsid w:val="00C923C1"/>
    <w:rsid w:val="00C931F6"/>
    <w:rsid w:val="00CA6F7B"/>
    <w:rsid w:val="00CA7A49"/>
    <w:rsid w:val="00CB559F"/>
    <w:rsid w:val="00CC20DA"/>
    <w:rsid w:val="00CD59E1"/>
    <w:rsid w:val="00D0454E"/>
    <w:rsid w:val="00D168AA"/>
    <w:rsid w:val="00D75838"/>
    <w:rsid w:val="00D914EA"/>
    <w:rsid w:val="00DA2FFF"/>
    <w:rsid w:val="00DC43F5"/>
    <w:rsid w:val="00DD0F8A"/>
    <w:rsid w:val="00DF0D09"/>
    <w:rsid w:val="00E122A8"/>
    <w:rsid w:val="00E2672B"/>
    <w:rsid w:val="00E60A57"/>
    <w:rsid w:val="00E8055D"/>
    <w:rsid w:val="00E91E22"/>
    <w:rsid w:val="00EB1E75"/>
    <w:rsid w:val="00EC0A8A"/>
    <w:rsid w:val="00EC5BEA"/>
    <w:rsid w:val="00ED0C1A"/>
    <w:rsid w:val="00EE1CB0"/>
    <w:rsid w:val="00EF3E8F"/>
    <w:rsid w:val="00F05B57"/>
    <w:rsid w:val="00F067F8"/>
    <w:rsid w:val="00F156A8"/>
    <w:rsid w:val="00F27557"/>
    <w:rsid w:val="00F32C92"/>
    <w:rsid w:val="00F34E87"/>
    <w:rsid w:val="00F51C4B"/>
    <w:rsid w:val="00F615F2"/>
    <w:rsid w:val="00F811F8"/>
    <w:rsid w:val="00F9062A"/>
    <w:rsid w:val="00F97AE2"/>
    <w:rsid w:val="00FB73E0"/>
    <w:rsid w:val="00FC4513"/>
    <w:rsid w:val="00FE1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87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7A59"/>
    <w:pPr>
      <w:keepNext/>
      <w:numPr>
        <w:numId w:val="1"/>
      </w:numPr>
      <w:spacing w:before="360" w:after="360"/>
      <w:outlineLvl w:val="0"/>
    </w:pPr>
    <w:rPr>
      <w:b/>
      <w:caps/>
      <w:szCs w:val="20"/>
    </w:rPr>
  </w:style>
  <w:style w:type="paragraph" w:styleId="2">
    <w:name w:val="heading 2"/>
    <w:basedOn w:val="a"/>
    <w:next w:val="a"/>
    <w:link w:val="20"/>
    <w:qFormat/>
    <w:rsid w:val="00B87A59"/>
    <w:pPr>
      <w:keepNext/>
      <w:numPr>
        <w:ilvl w:val="1"/>
        <w:numId w:val="1"/>
      </w:numPr>
      <w:spacing w:before="360" w:after="360"/>
      <w:outlineLvl w:val="1"/>
    </w:pPr>
    <w:rPr>
      <w:b/>
      <w:caps/>
      <w:szCs w:val="20"/>
    </w:rPr>
  </w:style>
  <w:style w:type="paragraph" w:styleId="3">
    <w:name w:val="heading 3"/>
    <w:basedOn w:val="a"/>
    <w:next w:val="a"/>
    <w:link w:val="30"/>
    <w:qFormat/>
    <w:rsid w:val="00B87A59"/>
    <w:pPr>
      <w:keepNext/>
      <w:numPr>
        <w:ilvl w:val="2"/>
        <w:numId w:val="1"/>
      </w:numPr>
      <w:spacing w:before="360" w:after="360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B87A59"/>
    <w:pPr>
      <w:keepNext/>
      <w:numPr>
        <w:ilvl w:val="3"/>
        <w:numId w:val="1"/>
      </w:numPr>
      <w:spacing w:before="240" w:after="240"/>
      <w:outlineLvl w:val="3"/>
    </w:pPr>
    <w:rPr>
      <w:rFonts w:ascii="Arial" w:hAnsi="Arial"/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B87A59"/>
    <w:pPr>
      <w:keepNext/>
      <w:numPr>
        <w:ilvl w:val="4"/>
        <w:numId w:val="1"/>
      </w:numPr>
      <w:spacing w:before="240" w:after="60"/>
      <w:jc w:val="both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qFormat/>
    <w:rsid w:val="00B87A59"/>
    <w:pPr>
      <w:keepNext/>
      <w:numPr>
        <w:ilvl w:val="5"/>
        <w:numId w:val="1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B87A59"/>
    <w:pPr>
      <w:keepNext/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B87A59"/>
    <w:pPr>
      <w:keepNext/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B87A59"/>
    <w:pPr>
      <w:keepNext/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185B"/>
    <w:pPr>
      <w:spacing w:after="0" w:line="240" w:lineRule="auto"/>
    </w:pPr>
  </w:style>
  <w:style w:type="character" w:customStyle="1" w:styleId="FontStyle20">
    <w:name w:val="Font Style20"/>
    <w:uiPriority w:val="99"/>
    <w:rsid w:val="00A55B3F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uiPriority w:val="99"/>
    <w:rsid w:val="00A55B3F"/>
    <w:pPr>
      <w:widowControl w:val="0"/>
      <w:autoSpaceDE w:val="0"/>
      <w:autoSpaceDN w:val="0"/>
      <w:adjustRightInd w:val="0"/>
      <w:spacing w:line="274" w:lineRule="exact"/>
      <w:ind w:hanging="346"/>
    </w:pPr>
    <w:rPr>
      <w:sz w:val="24"/>
    </w:rPr>
  </w:style>
  <w:style w:type="character" w:customStyle="1" w:styleId="FontStyle33">
    <w:name w:val="Font Style33"/>
    <w:uiPriority w:val="99"/>
    <w:rsid w:val="00A55B3F"/>
    <w:rPr>
      <w:rFonts w:ascii="Times New Roman" w:hAnsi="Times New Roman" w:cs="Times New Roman"/>
      <w:i/>
      <w:iCs/>
      <w:sz w:val="22"/>
      <w:szCs w:val="22"/>
    </w:rPr>
  </w:style>
  <w:style w:type="paragraph" w:customStyle="1" w:styleId="Style5">
    <w:name w:val="Style5"/>
    <w:basedOn w:val="a"/>
    <w:uiPriority w:val="99"/>
    <w:rsid w:val="00041D35"/>
    <w:pPr>
      <w:widowControl w:val="0"/>
      <w:autoSpaceDE w:val="0"/>
      <w:autoSpaceDN w:val="0"/>
      <w:adjustRightInd w:val="0"/>
      <w:spacing w:line="276" w:lineRule="exact"/>
      <w:ind w:hanging="346"/>
    </w:pPr>
    <w:rPr>
      <w:sz w:val="24"/>
    </w:rPr>
  </w:style>
  <w:style w:type="character" w:customStyle="1" w:styleId="FontStyle23">
    <w:name w:val="Font Style23"/>
    <w:uiPriority w:val="99"/>
    <w:rsid w:val="00041D35"/>
    <w:rPr>
      <w:rFonts w:ascii="Times New Roman" w:hAnsi="Times New Roman" w:cs="Times New Roman"/>
      <w:i/>
      <w:iCs/>
      <w:spacing w:val="10"/>
      <w:sz w:val="18"/>
      <w:szCs w:val="18"/>
    </w:rPr>
  </w:style>
  <w:style w:type="character" w:customStyle="1" w:styleId="FontStyle24">
    <w:name w:val="Font Style24"/>
    <w:uiPriority w:val="99"/>
    <w:rsid w:val="00041D35"/>
    <w:rPr>
      <w:rFonts w:ascii="Times New Roman" w:hAnsi="Times New Roman" w:cs="Times New Roman"/>
      <w:i/>
      <w:iCs/>
      <w:sz w:val="18"/>
      <w:szCs w:val="18"/>
    </w:rPr>
  </w:style>
  <w:style w:type="paragraph" w:customStyle="1" w:styleId="Style4">
    <w:name w:val="Style4"/>
    <w:basedOn w:val="a"/>
    <w:uiPriority w:val="99"/>
    <w:rsid w:val="00041D35"/>
    <w:pPr>
      <w:widowControl w:val="0"/>
      <w:autoSpaceDE w:val="0"/>
      <w:autoSpaceDN w:val="0"/>
      <w:adjustRightInd w:val="0"/>
    </w:pPr>
    <w:rPr>
      <w:sz w:val="24"/>
    </w:rPr>
  </w:style>
  <w:style w:type="character" w:customStyle="1" w:styleId="FontStyle29">
    <w:name w:val="Font Style29"/>
    <w:uiPriority w:val="99"/>
    <w:rsid w:val="00041D35"/>
    <w:rPr>
      <w:rFonts w:ascii="Consolas" w:hAnsi="Consolas" w:cs="Consolas"/>
      <w:b/>
      <w:bCs/>
      <w:sz w:val="16"/>
      <w:szCs w:val="16"/>
    </w:rPr>
  </w:style>
  <w:style w:type="paragraph" w:customStyle="1" w:styleId="Style11">
    <w:name w:val="Style11"/>
    <w:basedOn w:val="a"/>
    <w:uiPriority w:val="99"/>
    <w:rsid w:val="00041D35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2">
    <w:name w:val="Style12"/>
    <w:basedOn w:val="a"/>
    <w:uiPriority w:val="99"/>
    <w:rsid w:val="00041D35"/>
    <w:pPr>
      <w:widowControl w:val="0"/>
      <w:autoSpaceDE w:val="0"/>
      <w:autoSpaceDN w:val="0"/>
      <w:adjustRightInd w:val="0"/>
    </w:pPr>
    <w:rPr>
      <w:sz w:val="24"/>
    </w:rPr>
  </w:style>
  <w:style w:type="character" w:styleId="a4">
    <w:name w:val="Strong"/>
    <w:basedOn w:val="a0"/>
    <w:uiPriority w:val="22"/>
    <w:qFormat/>
    <w:rsid w:val="00041D35"/>
    <w:rPr>
      <w:b/>
      <w:bCs/>
    </w:rPr>
  </w:style>
  <w:style w:type="paragraph" w:customStyle="1" w:styleId="Style1">
    <w:name w:val="Style1"/>
    <w:basedOn w:val="a"/>
    <w:uiPriority w:val="99"/>
    <w:rsid w:val="00FC4513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2">
    <w:name w:val="Style2"/>
    <w:basedOn w:val="a"/>
    <w:uiPriority w:val="99"/>
    <w:rsid w:val="0078019E"/>
    <w:pPr>
      <w:widowControl w:val="0"/>
      <w:autoSpaceDE w:val="0"/>
      <w:autoSpaceDN w:val="0"/>
      <w:adjustRightInd w:val="0"/>
    </w:pPr>
    <w:rPr>
      <w:sz w:val="24"/>
    </w:rPr>
  </w:style>
  <w:style w:type="paragraph" w:styleId="a5">
    <w:name w:val="Subtitle"/>
    <w:basedOn w:val="a"/>
    <w:next w:val="a"/>
    <w:link w:val="a6"/>
    <w:qFormat/>
    <w:rsid w:val="005E017B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6">
    <w:name w:val="Подзаголовок Знак"/>
    <w:basedOn w:val="a0"/>
    <w:link w:val="a5"/>
    <w:rsid w:val="005E017B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32">
    <w:name w:val="Font Style32"/>
    <w:uiPriority w:val="99"/>
    <w:rsid w:val="005E017B"/>
    <w:rPr>
      <w:rFonts w:ascii="Impact" w:hAnsi="Impact" w:cs="Impact"/>
      <w:sz w:val="24"/>
      <w:szCs w:val="24"/>
    </w:rPr>
  </w:style>
  <w:style w:type="paragraph" w:customStyle="1" w:styleId="Style18">
    <w:name w:val="Style18"/>
    <w:basedOn w:val="a"/>
    <w:uiPriority w:val="99"/>
    <w:rsid w:val="005E017B"/>
    <w:pPr>
      <w:widowControl w:val="0"/>
      <w:autoSpaceDE w:val="0"/>
      <w:autoSpaceDN w:val="0"/>
      <w:adjustRightInd w:val="0"/>
    </w:pPr>
    <w:rPr>
      <w:sz w:val="24"/>
    </w:rPr>
  </w:style>
  <w:style w:type="character" w:customStyle="1" w:styleId="FontStyle31">
    <w:name w:val="Font Style31"/>
    <w:uiPriority w:val="99"/>
    <w:rsid w:val="005E017B"/>
    <w:rPr>
      <w:rFonts w:ascii="Times New Roman" w:hAnsi="Times New Roman" w:cs="Times New Roman"/>
      <w:spacing w:val="-10"/>
      <w:sz w:val="18"/>
      <w:szCs w:val="18"/>
    </w:rPr>
  </w:style>
  <w:style w:type="paragraph" w:customStyle="1" w:styleId="Style20">
    <w:name w:val="Style20"/>
    <w:basedOn w:val="a"/>
    <w:uiPriority w:val="99"/>
    <w:rsid w:val="005E017B"/>
    <w:pPr>
      <w:spacing w:after="200" w:line="310" w:lineRule="exact"/>
      <w:jc w:val="both"/>
    </w:pPr>
    <w:rPr>
      <w:rFonts w:ascii="Calibri" w:hAnsi="Calibri"/>
      <w:sz w:val="22"/>
      <w:szCs w:val="22"/>
      <w:lang w:val="en-US" w:eastAsia="en-US" w:bidi="en-US"/>
    </w:rPr>
  </w:style>
  <w:style w:type="paragraph" w:customStyle="1" w:styleId="Style7">
    <w:name w:val="Style7"/>
    <w:basedOn w:val="a"/>
    <w:uiPriority w:val="99"/>
    <w:rsid w:val="00BC6C52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6">
    <w:name w:val="Style6"/>
    <w:basedOn w:val="a"/>
    <w:uiPriority w:val="99"/>
    <w:rsid w:val="00BC6C52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9">
    <w:name w:val="Style19"/>
    <w:basedOn w:val="a"/>
    <w:uiPriority w:val="99"/>
    <w:rsid w:val="00D914EA"/>
    <w:pPr>
      <w:spacing w:after="200" w:line="310" w:lineRule="exact"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FontStyle26">
    <w:name w:val="Font Style26"/>
    <w:uiPriority w:val="99"/>
    <w:rsid w:val="000F71F1"/>
    <w:rPr>
      <w:rFonts w:ascii="Arial Narrow" w:hAnsi="Arial Narrow" w:cs="Arial Narrow"/>
      <w:sz w:val="16"/>
      <w:szCs w:val="16"/>
    </w:rPr>
  </w:style>
  <w:style w:type="paragraph" w:customStyle="1" w:styleId="Style13">
    <w:name w:val="Style13"/>
    <w:basedOn w:val="a"/>
    <w:uiPriority w:val="99"/>
    <w:rsid w:val="000D667D"/>
    <w:pPr>
      <w:widowControl w:val="0"/>
      <w:autoSpaceDE w:val="0"/>
      <w:autoSpaceDN w:val="0"/>
      <w:adjustRightInd w:val="0"/>
    </w:pPr>
    <w:rPr>
      <w:sz w:val="24"/>
    </w:rPr>
  </w:style>
  <w:style w:type="character" w:customStyle="1" w:styleId="10">
    <w:name w:val="Заголовок 1 Знак"/>
    <w:basedOn w:val="a0"/>
    <w:link w:val="1"/>
    <w:rsid w:val="00B87A59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87A59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87A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87A59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87A59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87A59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87A59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87A59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87A59"/>
    <w:rPr>
      <w:rFonts w:ascii="Arial" w:eastAsia="Times New Roman" w:hAnsi="Arial" w:cs="Times New Roman"/>
      <w:b/>
      <w:i/>
      <w:sz w:val="1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1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xn--90aoatmkbgc.xn--p1ai/main/encyclopaedia/19842-gazoturbinnaya-ustanovka-gtu-ili-gp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38</Pages>
  <Words>9522</Words>
  <Characters>54278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Бармина</dc:creator>
  <cp:lastModifiedBy>barmin_n</cp:lastModifiedBy>
  <cp:revision>3</cp:revision>
  <dcterms:created xsi:type="dcterms:W3CDTF">2013-10-16T03:12:00Z</dcterms:created>
  <dcterms:modified xsi:type="dcterms:W3CDTF">2013-10-16T03:22:00Z</dcterms:modified>
</cp:coreProperties>
</file>