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938"/>
      </w:tblGrid>
      <w:tr w:rsidR="000E7876" w:rsidRPr="00C77E92" w:rsidTr="000E7876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876" w:rsidRPr="00C77E92" w:rsidRDefault="000E7876" w:rsidP="000E7876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Специальность:</w:t>
            </w:r>
            <w:r w:rsidRPr="00C77E92">
              <w:rPr>
                <w:sz w:val="24"/>
              </w:rPr>
              <w:t>0805000 «Транспортировка и хранение нефти и газа»</w:t>
            </w:r>
          </w:p>
          <w:p w:rsidR="00C160F3" w:rsidRPr="00C77E92" w:rsidRDefault="00C160F3" w:rsidP="00C160F3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Квалификация: </w:t>
            </w:r>
            <w:r w:rsidRPr="00C77E92">
              <w:rPr>
                <w:sz w:val="24"/>
              </w:rPr>
              <w:t>080502 3</w:t>
            </w:r>
            <w:r w:rsidRPr="00C77E92">
              <w:rPr>
                <w:b/>
                <w:sz w:val="24"/>
              </w:rPr>
              <w:t xml:space="preserve"> - </w:t>
            </w:r>
            <w:r w:rsidRPr="00C77E92">
              <w:rPr>
                <w:sz w:val="24"/>
              </w:rPr>
              <w:t>Техник-технолог</w:t>
            </w:r>
          </w:p>
          <w:p w:rsidR="009C4585" w:rsidRPr="00C77E92" w:rsidRDefault="000E7876" w:rsidP="000E7876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Дисциплина:  «</w:t>
            </w:r>
            <w:r w:rsidRPr="00C77E92">
              <w:rPr>
                <w:sz w:val="24"/>
              </w:rPr>
              <w:t xml:space="preserve">Машины и оборудование </w:t>
            </w:r>
            <w:proofErr w:type="spellStart"/>
            <w:r w:rsidRPr="00C77E92">
              <w:rPr>
                <w:sz w:val="24"/>
              </w:rPr>
              <w:t>газонефтепроводов</w:t>
            </w:r>
            <w:proofErr w:type="spellEnd"/>
            <w:r w:rsidRPr="00C77E92">
              <w:rPr>
                <w:sz w:val="24"/>
              </w:rPr>
              <w:t>»</w:t>
            </w:r>
          </w:p>
          <w:p w:rsidR="000E7876" w:rsidRPr="00C77E92" w:rsidRDefault="000E7876" w:rsidP="000E7876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 xml:space="preserve">Язык: </w:t>
            </w:r>
            <w:r w:rsidRPr="00C77E92">
              <w:rPr>
                <w:sz w:val="24"/>
              </w:rPr>
              <w:t>русский</w:t>
            </w:r>
          </w:p>
          <w:p w:rsidR="00C160F3" w:rsidRPr="00C77E92" w:rsidRDefault="00C160F3" w:rsidP="00C160F3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Автор:</w:t>
            </w:r>
            <w:r w:rsidRPr="00C77E92">
              <w:rPr>
                <w:sz w:val="24"/>
              </w:rPr>
              <w:t xml:space="preserve"> БарминаТатьяна Ивановна</w:t>
            </w:r>
          </w:p>
          <w:p w:rsidR="00C160F3" w:rsidRPr="00C77E92" w:rsidRDefault="00C160F3" w:rsidP="00C160F3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Контактные данные разработчиков</w:t>
            </w:r>
            <w:r w:rsidRPr="00C77E92">
              <w:rPr>
                <w:sz w:val="24"/>
              </w:rPr>
              <w:t xml:space="preserve">: </w:t>
            </w:r>
            <w:proofErr w:type="gramStart"/>
            <w:r w:rsidRPr="00C77E92">
              <w:rPr>
                <w:sz w:val="24"/>
              </w:rPr>
              <w:t>г</w:t>
            </w:r>
            <w:proofErr w:type="gramEnd"/>
            <w:r w:rsidRPr="00C77E92">
              <w:rPr>
                <w:sz w:val="24"/>
              </w:rPr>
              <w:t>. Павлодар. Павлодарский Нефтегазовый Колледж</w:t>
            </w:r>
          </w:p>
          <w:p w:rsidR="000E7876" w:rsidRPr="00C77E92" w:rsidRDefault="00C160F3" w:rsidP="00C160F3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Телефон:</w:t>
            </w:r>
            <w:r w:rsidRPr="00C77E92">
              <w:rPr>
                <w:sz w:val="24"/>
              </w:rPr>
              <w:t xml:space="preserve"> +77017515460</w:t>
            </w:r>
          </w:p>
          <w:p w:rsidR="00C160F3" w:rsidRPr="00C77E92" w:rsidRDefault="00C160F3" w:rsidP="00C160F3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7C1062" w:rsidRPr="00C77E92" w:rsidTr="000E7876">
        <w:tc>
          <w:tcPr>
            <w:tcW w:w="1809" w:type="dxa"/>
            <w:tcBorders>
              <w:top w:val="single" w:sz="4" w:space="0" w:color="auto"/>
            </w:tcBorders>
          </w:tcPr>
          <w:p w:rsidR="007C1062" w:rsidRPr="00C77E92" w:rsidRDefault="007C1062" w:rsidP="000E787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>Какой трубопровод предназначен для перекачки нефти из района добычи до места переработки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Нефтепроводы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Классификация нефтепроводов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7C1062" w:rsidRPr="00C77E92" w:rsidRDefault="005046BB" w:rsidP="009C45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Магистральный 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Нефтепровод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Нефтепродуктопровод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классу относится магистральный нефтепровод диаметром от 500 до 1000 мм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Нефтепроводы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Классификация нефтепроводов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</w:t>
            </w: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   класс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-   класс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>Какой трубопровод соединяет промысел с головными сооружениями магистрального нефтепровода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Нефтепроводы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Классификация нефтепроводов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7C1062" w:rsidRPr="00C77E92" w:rsidRDefault="007C106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Подводящий трубопровод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Магистральный трубопровод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7C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Местный трубопровод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Внутренний трубопровод</w:t>
            </w:r>
          </w:p>
        </w:tc>
      </w:tr>
      <w:tr w:rsidR="007C1062" w:rsidRPr="00C77E92" w:rsidTr="000E7876">
        <w:tc>
          <w:tcPr>
            <w:tcW w:w="1809" w:type="dxa"/>
          </w:tcPr>
          <w:p w:rsidR="007C1062" w:rsidRPr="00C77E92" w:rsidRDefault="007C106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C1062" w:rsidRPr="00C77E92" w:rsidRDefault="007C1062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Нефтепродуктопровод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>Какая перекачивающая станция предназначена для приема нефти с промысла, учета нефти и ее закачки из резервуара в трубопровод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Нефтепроводы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Оборудование нефтепроводов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ГНПС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ПНПС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ГРС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НПЗ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нефтеперекачивающая станция предназначена 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Нефтепроводы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Тема  1.1.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Оборудование нефтепроводов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поддержания давления в магистральном трубопроводе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хранения нефти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понижения давления в магистральном трубопроводе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разделения нефти по сортам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учета нефти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>На сколько классов, в  зависимости от диаметра трубы  подразделяются магистральные нефтепроводы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Нефтепроводы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Классификация нефтепроводов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На четыре класса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На два класса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На пять классов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 подразделяются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На три класса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>Какие сооружения и устройства предназначены для защиты трубопровода от коррозии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Нефтепроводы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Оборудование нефтепроводов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B44C89" w:rsidRPr="00C77E92" w:rsidRDefault="00B44C89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Станции катодной защиты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Заземление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Зануление</w:t>
            </w:r>
            <w:proofErr w:type="spellEnd"/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Установка трубопровода на опорах</w:t>
            </w:r>
          </w:p>
        </w:tc>
      </w:tr>
      <w:tr w:rsidR="00B44C89" w:rsidRPr="00C77E92" w:rsidTr="000E7876">
        <w:tc>
          <w:tcPr>
            <w:tcW w:w="1809" w:type="dxa"/>
          </w:tcPr>
          <w:p w:rsidR="00B44C89" w:rsidRPr="00C77E92" w:rsidRDefault="00B44C8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44C89" w:rsidRPr="00C77E92" w:rsidRDefault="00B44C89" w:rsidP="00B44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Молниеотводы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</w:t>
            </w:r>
          </w:p>
        </w:tc>
        <w:tc>
          <w:tcPr>
            <w:tcW w:w="7938" w:type="dxa"/>
          </w:tcPr>
          <w:p w:rsidR="000E7876" w:rsidRPr="00C77E92" w:rsidRDefault="00B44C89" w:rsidP="00343436">
            <w:pPr>
              <w:rPr>
                <w:b/>
                <w:sz w:val="24"/>
                <w:lang w:val="kk-KZ"/>
              </w:rPr>
            </w:pPr>
            <w:r w:rsidRPr="00C77E92">
              <w:rPr>
                <w:b/>
                <w:sz w:val="24"/>
                <w:lang w:val="kk-KZ"/>
              </w:rPr>
              <w:t>Какая трубопроводная арматура устанавливается на линейной части магистральных нефтепроводов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E7876" w:rsidRPr="00C77E92" w:rsidRDefault="00343436" w:rsidP="00343436">
            <w:pPr>
              <w:rPr>
                <w:b/>
                <w:sz w:val="24"/>
                <w:lang w:val="kk-KZ"/>
              </w:rPr>
            </w:pPr>
            <w:r w:rsidRPr="00C77E92">
              <w:rPr>
                <w:sz w:val="24"/>
              </w:rPr>
              <w:t>Нефтепроводы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E7876" w:rsidRPr="00C77E92" w:rsidRDefault="00B44C89" w:rsidP="00343436">
            <w:pPr>
              <w:rPr>
                <w:sz w:val="24"/>
                <w:lang w:val="kk-KZ"/>
              </w:rPr>
            </w:pPr>
            <w:r w:rsidRPr="00C77E92">
              <w:rPr>
                <w:sz w:val="24"/>
                <w:lang w:val="kk-KZ"/>
              </w:rPr>
              <w:t>Трубопроводная арматура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E7876" w:rsidRPr="00C77E92" w:rsidRDefault="00B44C89" w:rsidP="00343436">
            <w:pPr>
              <w:rPr>
                <w:sz w:val="24"/>
                <w:lang w:val="kk-KZ"/>
              </w:rPr>
            </w:pPr>
            <w:r w:rsidRPr="00C77E92">
              <w:rPr>
                <w:sz w:val="24"/>
                <w:lang w:val="kk-KZ"/>
              </w:rPr>
              <w:t>средняя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E7876" w:rsidRPr="00C77E92" w:rsidRDefault="00B44C8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Клиновые задвижки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</w:tcPr>
          <w:p w:rsidR="000E7876" w:rsidRPr="00C77E92" w:rsidRDefault="00B44C8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Обратные клапаны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E7876" w:rsidRPr="00C77E92" w:rsidRDefault="00B44C8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Шаровые краны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E7876" w:rsidRPr="00C77E92" w:rsidRDefault="00B44C8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Предохранительные клапаны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E7876" w:rsidRPr="00C77E92" w:rsidRDefault="00B44C89" w:rsidP="00343436">
            <w:pPr>
              <w:rPr>
                <w:sz w:val="24"/>
                <w:lang w:val="kk-KZ"/>
              </w:rPr>
            </w:pPr>
            <w:r w:rsidRPr="00C77E92">
              <w:rPr>
                <w:sz w:val="24"/>
                <w:lang w:val="kk-KZ"/>
              </w:rPr>
              <w:t>Регулирующаятрубопроводная арматура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sz w:val="24"/>
                <w:lang w:val="kk-KZ"/>
              </w:rPr>
            </w:pPr>
            <w:r w:rsidRPr="00C77E92">
              <w:rPr>
                <w:rStyle w:val="FontStyle20"/>
                <w:b/>
                <w:sz w:val="24"/>
                <w:szCs w:val="24"/>
              </w:rPr>
              <w:t>Максимальный диаметр магистрального газопровода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E7876" w:rsidRPr="00C77E92" w:rsidRDefault="00803703" w:rsidP="00343436">
            <w:pPr>
              <w:rPr>
                <w:b/>
                <w:sz w:val="24"/>
                <w:lang w:val="kk-KZ"/>
              </w:rPr>
            </w:pPr>
            <w:r w:rsidRPr="00C77E92">
              <w:rPr>
                <w:sz w:val="24"/>
                <w:lang w:val="kk-KZ"/>
              </w:rPr>
              <w:t>Газопроводы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sz w:val="24"/>
                <w:lang w:val="kk-KZ"/>
              </w:rPr>
            </w:pPr>
            <w:r w:rsidRPr="00C77E92">
              <w:rPr>
                <w:sz w:val="24"/>
                <w:lang w:val="kk-KZ"/>
              </w:rPr>
              <w:t>Классификация газопроводов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sz w:val="24"/>
                <w:lang w:val="kk-KZ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A55B3F" w:rsidRPr="00C77E92" w:rsidTr="000E7876">
        <w:tc>
          <w:tcPr>
            <w:tcW w:w="1809" w:type="dxa"/>
          </w:tcPr>
          <w:p w:rsidR="00A55B3F" w:rsidRPr="00C77E92" w:rsidRDefault="00A55B3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A55B3F" w:rsidRPr="00C77E92" w:rsidRDefault="00A55B3F" w:rsidP="00A55B3F">
            <w:pPr>
              <w:pStyle w:val="Style3"/>
              <w:widowControl/>
              <w:tabs>
                <w:tab w:val="left" w:pos="346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1420 мм</w:t>
            </w:r>
          </w:p>
        </w:tc>
      </w:tr>
      <w:tr w:rsidR="00A55B3F" w:rsidRPr="00C77E92" w:rsidTr="000E7876">
        <w:tc>
          <w:tcPr>
            <w:tcW w:w="1809" w:type="dxa"/>
          </w:tcPr>
          <w:p w:rsidR="00A55B3F" w:rsidRPr="00C77E92" w:rsidRDefault="00A55B3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A55B3F" w:rsidRPr="00C77E92" w:rsidRDefault="00A55B3F" w:rsidP="00A55B3F">
            <w:pPr>
              <w:pStyle w:val="Style3"/>
              <w:widowControl/>
              <w:tabs>
                <w:tab w:val="left" w:pos="346"/>
                <w:tab w:val="left" w:pos="426"/>
              </w:tabs>
              <w:spacing w:line="240" w:lineRule="auto"/>
              <w:ind w:firstLine="0"/>
              <w:rPr>
                <w:rStyle w:val="FontStyle33"/>
                <w:i w:val="0"/>
                <w:sz w:val="24"/>
                <w:szCs w:val="24"/>
              </w:rPr>
            </w:pPr>
            <w:r w:rsidRPr="00C77E92">
              <w:rPr>
                <w:rStyle w:val="FontStyle33"/>
                <w:i w:val="0"/>
                <w:sz w:val="24"/>
                <w:szCs w:val="24"/>
              </w:rPr>
              <w:t>1000 мм</w:t>
            </w:r>
          </w:p>
        </w:tc>
      </w:tr>
      <w:tr w:rsidR="00A55B3F" w:rsidRPr="00C77E92" w:rsidTr="000E7876">
        <w:tc>
          <w:tcPr>
            <w:tcW w:w="1809" w:type="dxa"/>
          </w:tcPr>
          <w:p w:rsidR="00A55B3F" w:rsidRPr="00C77E92" w:rsidRDefault="00A55B3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A55B3F" w:rsidRPr="00C77E92" w:rsidRDefault="00A55B3F" w:rsidP="00A55B3F">
            <w:pPr>
              <w:pStyle w:val="Style3"/>
              <w:widowControl/>
              <w:tabs>
                <w:tab w:val="left" w:pos="346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700 мм</w:t>
            </w:r>
          </w:p>
        </w:tc>
      </w:tr>
      <w:tr w:rsidR="00A55B3F" w:rsidRPr="00C77E92" w:rsidTr="000E7876">
        <w:tc>
          <w:tcPr>
            <w:tcW w:w="1809" w:type="dxa"/>
          </w:tcPr>
          <w:p w:rsidR="00A55B3F" w:rsidRPr="00C77E92" w:rsidRDefault="00A55B3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A55B3F" w:rsidRPr="00C77E92" w:rsidRDefault="00A55B3F" w:rsidP="00A55B3F">
            <w:pPr>
              <w:pStyle w:val="Style3"/>
              <w:widowControl/>
              <w:tabs>
                <w:tab w:val="left" w:pos="346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  <w:lang w:eastAsia="en-US"/>
              </w:rPr>
            </w:pPr>
            <w:r w:rsidRPr="00C77E92">
              <w:rPr>
                <w:rStyle w:val="FontStyle20"/>
                <w:sz w:val="24"/>
                <w:szCs w:val="24"/>
                <w:lang w:eastAsia="en-US"/>
              </w:rPr>
              <w:t xml:space="preserve">500 </w:t>
            </w:r>
            <w:r w:rsidRPr="00C77E92">
              <w:rPr>
                <w:rStyle w:val="FontStyle20"/>
                <w:sz w:val="24"/>
                <w:szCs w:val="24"/>
              </w:rPr>
              <w:t>мм</w:t>
            </w:r>
          </w:p>
        </w:tc>
      </w:tr>
      <w:tr w:rsidR="00A55B3F" w:rsidRPr="00C77E92" w:rsidTr="000E7876">
        <w:tc>
          <w:tcPr>
            <w:tcW w:w="1809" w:type="dxa"/>
          </w:tcPr>
          <w:p w:rsidR="00A55B3F" w:rsidRPr="00C77E92" w:rsidRDefault="00A55B3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A55B3F" w:rsidRPr="00C77E92" w:rsidRDefault="00A55B3F" w:rsidP="00A55B3F">
            <w:pPr>
              <w:pStyle w:val="Style3"/>
              <w:widowControl/>
              <w:tabs>
                <w:tab w:val="left" w:pos="346"/>
                <w:tab w:val="left" w:pos="426"/>
              </w:tabs>
              <w:spacing w:line="240" w:lineRule="auto"/>
              <w:ind w:firstLine="0"/>
            </w:pPr>
            <w:r w:rsidRPr="00C77E92">
              <w:t xml:space="preserve">300 </w:t>
            </w:r>
            <w:r w:rsidRPr="00C77E92">
              <w:rPr>
                <w:rStyle w:val="FontStyle20"/>
                <w:sz w:val="24"/>
                <w:szCs w:val="24"/>
              </w:rPr>
              <w:t>мм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Задание № </w:t>
            </w:r>
            <w:r w:rsidR="00343436" w:rsidRPr="00C77E92">
              <w:rPr>
                <w:b/>
                <w:sz w:val="24"/>
              </w:rPr>
              <w:t>1</w:t>
            </w:r>
            <w:r w:rsidRPr="00C77E92">
              <w:rPr>
                <w:b/>
                <w:sz w:val="24"/>
              </w:rPr>
              <w:t>0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Основной способ прокладки магистральных газопроводов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E7876" w:rsidRPr="00C77E92" w:rsidRDefault="00803703" w:rsidP="00343436">
            <w:pPr>
              <w:rPr>
                <w:b/>
                <w:sz w:val="24"/>
              </w:rPr>
            </w:pPr>
            <w:r w:rsidRPr="00C77E92">
              <w:rPr>
                <w:sz w:val="24"/>
                <w:lang w:val="kk-KZ"/>
              </w:rPr>
              <w:t>Газопроводы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b/>
                <w:sz w:val="24"/>
              </w:rPr>
            </w:pPr>
            <w:r w:rsidRPr="00C77E92">
              <w:rPr>
                <w:sz w:val="24"/>
                <w:lang w:val="kk-KZ"/>
              </w:rPr>
              <w:t>Классификация газопроводов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Подземный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Наземный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Полуподземный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E7876" w:rsidRPr="00C77E92" w:rsidRDefault="00A55B3F" w:rsidP="00343436">
            <w:pPr>
              <w:tabs>
                <w:tab w:val="left" w:pos="1839"/>
              </w:tabs>
              <w:rPr>
                <w:sz w:val="24"/>
              </w:rPr>
            </w:pPr>
            <w:r w:rsidRPr="00C77E92">
              <w:rPr>
                <w:sz w:val="24"/>
              </w:rPr>
              <w:t>Надземный</w:t>
            </w:r>
          </w:p>
        </w:tc>
      </w:tr>
      <w:tr w:rsidR="000E7876" w:rsidRPr="00C77E92" w:rsidTr="000E7876">
        <w:tc>
          <w:tcPr>
            <w:tcW w:w="1809" w:type="dxa"/>
          </w:tcPr>
          <w:p w:rsidR="000E7876" w:rsidRPr="00C77E92" w:rsidRDefault="000E7876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E7876" w:rsidRPr="00C77E92" w:rsidRDefault="00041D3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5"/>
              <w:tabs>
                <w:tab w:val="left" w:pos="426"/>
              </w:tabs>
              <w:spacing w:line="240" w:lineRule="auto"/>
              <w:ind w:firstLine="0"/>
              <w:rPr>
                <w:rStyle w:val="FontStyle23"/>
                <w:b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 xml:space="preserve">Минимальное расстояние от земли до </w:t>
            </w:r>
            <w:proofErr w:type="gramStart"/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>продувных</w:t>
            </w:r>
            <w:proofErr w:type="gramEnd"/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 xml:space="preserve"> свечей на МГ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  <w:lang w:val="kk-KZ"/>
              </w:rPr>
              <w:t>Газопроводы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5"/>
              <w:tabs>
                <w:tab w:val="left" w:pos="426"/>
              </w:tabs>
              <w:spacing w:line="240" w:lineRule="auto"/>
              <w:ind w:firstLine="0"/>
              <w:rPr>
                <w:rStyle w:val="FontStyle23"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Сооружения и устройства МГ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41D35" w:rsidRPr="00C77E92" w:rsidRDefault="005046BB" w:rsidP="00802A8E">
            <w:pPr>
              <w:pStyle w:val="Style5"/>
              <w:tabs>
                <w:tab w:val="left" w:pos="426"/>
              </w:tabs>
              <w:spacing w:line="240" w:lineRule="auto"/>
              <w:ind w:firstLine="0"/>
              <w:rPr>
                <w:rStyle w:val="FontStyle23"/>
                <w:i w:val="0"/>
                <w:sz w:val="24"/>
                <w:szCs w:val="24"/>
              </w:rPr>
            </w:pPr>
            <w:r w:rsidRPr="00C77E92">
              <w:t>минимальная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4"/>
              <w:tabs>
                <w:tab w:val="left" w:pos="202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3 м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4"/>
              <w:tabs>
                <w:tab w:val="left" w:pos="202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1 м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3"/>
              <w:tabs>
                <w:tab w:val="left" w:pos="202"/>
                <w:tab w:val="left" w:pos="426"/>
              </w:tabs>
              <w:spacing w:line="240" w:lineRule="auto"/>
              <w:ind w:firstLine="0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5 м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3"/>
              <w:tabs>
                <w:tab w:val="left" w:pos="202"/>
                <w:tab w:val="left" w:pos="426"/>
              </w:tabs>
              <w:spacing w:line="240" w:lineRule="auto"/>
              <w:ind w:firstLine="0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Не регламентируется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3"/>
              <w:tabs>
                <w:tab w:val="left" w:pos="202"/>
                <w:tab w:val="left" w:pos="426"/>
              </w:tabs>
              <w:spacing w:after="120" w:line="240" w:lineRule="auto"/>
              <w:ind w:firstLine="0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Свыше и15 м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Максимальное давление на газораспределительных станциях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  <w:lang w:val="kk-KZ"/>
              </w:rPr>
              <w:t>Газопроводы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11"/>
              <w:tabs>
                <w:tab w:val="left" w:pos="36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Основные сооружения МГ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41D35" w:rsidRPr="00C77E92" w:rsidRDefault="009C4585" w:rsidP="00802A8E">
            <w:pPr>
              <w:pStyle w:val="Style11"/>
              <w:tabs>
                <w:tab w:val="left" w:pos="36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t>средняя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1"/>
              <w:tabs>
                <w:tab w:val="left" w:pos="36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1,2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1"/>
              <w:tabs>
                <w:tab w:val="left" w:pos="36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0,3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1"/>
              <w:tabs>
                <w:tab w:val="left" w:pos="36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7,5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1"/>
              <w:tabs>
                <w:tab w:val="left" w:pos="36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2,5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1"/>
              <w:tabs>
                <w:tab w:val="left" w:pos="360"/>
                <w:tab w:val="left" w:pos="426"/>
              </w:tabs>
              <w:spacing w:after="100" w:afterAutospacing="1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10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11"/>
              <w:tabs>
                <w:tab w:val="left" w:pos="211"/>
                <w:tab w:val="left" w:pos="426"/>
              </w:tabs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Минимальное давление в магистральном газопроводе I класса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11"/>
              <w:tabs>
                <w:tab w:val="left" w:pos="211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Газопровод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11"/>
              <w:tabs>
                <w:tab w:val="left" w:pos="211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газопроводов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41D35" w:rsidRPr="00C77E92" w:rsidRDefault="009C4585" w:rsidP="00802A8E">
            <w:pPr>
              <w:pStyle w:val="Style11"/>
              <w:tabs>
                <w:tab w:val="left" w:pos="211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t>средняя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1"/>
              <w:tabs>
                <w:tab w:val="left" w:pos="235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2,5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1"/>
              <w:tabs>
                <w:tab w:val="left" w:pos="235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1,2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1"/>
              <w:tabs>
                <w:tab w:val="left" w:pos="235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7,5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2"/>
              <w:tabs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10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041D35">
            <w:pPr>
              <w:pStyle w:val="Style12"/>
              <w:tabs>
                <w:tab w:val="left" w:pos="426"/>
              </w:tabs>
              <w:spacing w:after="100" w:afterAutospacing="1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0,3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12"/>
              <w:tabs>
                <w:tab w:val="left" w:pos="426"/>
              </w:tabs>
              <w:rPr>
                <w:rStyle w:val="a4"/>
              </w:rPr>
            </w:pPr>
            <w:r w:rsidRPr="00C77E92">
              <w:rPr>
                <w:rStyle w:val="a4"/>
              </w:rPr>
              <w:t>Максимальное давление в магистральном газопроводе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11"/>
              <w:tabs>
                <w:tab w:val="left" w:pos="211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Газопровод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041D35" w:rsidP="00802A8E">
            <w:pPr>
              <w:pStyle w:val="Style11"/>
              <w:tabs>
                <w:tab w:val="left" w:pos="211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газопроводов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41D35" w:rsidRPr="00C77E92" w:rsidRDefault="009C4585" w:rsidP="00802A8E">
            <w:pPr>
              <w:pStyle w:val="Style11"/>
              <w:tabs>
                <w:tab w:val="left" w:pos="211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t>средняя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41D35" w:rsidRPr="00C77E92" w:rsidRDefault="00041D35" w:rsidP="00920CF8">
            <w:pPr>
              <w:pStyle w:val="Style11"/>
              <w:tabs>
                <w:tab w:val="left" w:pos="23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10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920CF8">
            <w:pPr>
              <w:pStyle w:val="Style11"/>
              <w:tabs>
                <w:tab w:val="left" w:pos="23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0,3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920CF8">
            <w:pPr>
              <w:pStyle w:val="Style11"/>
              <w:tabs>
                <w:tab w:val="left" w:pos="23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7,5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920CF8">
            <w:pPr>
              <w:pStyle w:val="Style11"/>
              <w:tabs>
                <w:tab w:val="left" w:pos="230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1,2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041D35" w:rsidP="00920CF8">
            <w:pPr>
              <w:pStyle w:val="Style12"/>
              <w:tabs>
                <w:tab w:val="left" w:pos="426"/>
              </w:tabs>
              <w:spacing w:after="100" w:afterAutospacing="1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2,5 МПа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</w:t>
            </w:r>
          </w:p>
        </w:tc>
        <w:tc>
          <w:tcPr>
            <w:tcW w:w="7938" w:type="dxa"/>
          </w:tcPr>
          <w:p w:rsidR="00041D35" w:rsidRPr="00C77E92" w:rsidRDefault="00920CF8" w:rsidP="00920CF8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На сколько классов, в зависимости от давления подразделяются магистральные газопроводы 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  <w:lang w:val="kk-KZ"/>
              </w:rPr>
              <w:t>Газопроводы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b/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газопроводов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 два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 четыре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 три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 пять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Не подразделяются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Задание № 16</w:t>
            </w:r>
          </w:p>
        </w:tc>
        <w:tc>
          <w:tcPr>
            <w:tcW w:w="7938" w:type="dxa"/>
          </w:tcPr>
          <w:p w:rsidR="00041D35" w:rsidRPr="00C77E92" w:rsidRDefault="005077B2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 качестве запорной трубопроводной арматуры на магистральных газопроводах устанавливают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  <w:lang w:val="kk-KZ"/>
              </w:rPr>
              <w:t>Газопроводы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Линейные сооружения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41D35" w:rsidRPr="00C77E92" w:rsidRDefault="00920CF8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5077B2" w:rsidRPr="00C77E92" w:rsidRDefault="005077B2" w:rsidP="00802A8E">
            <w:pPr>
              <w:rPr>
                <w:sz w:val="24"/>
              </w:rPr>
            </w:pPr>
            <w:r w:rsidRPr="00C77E92">
              <w:rPr>
                <w:sz w:val="24"/>
              </w:rPr>
              <w:t>Шаровые краны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077B2" w:rsidRPr="00C77E92" w:rsidRDefault="005077B2" w:rsidP="00802A8E">
            <w:pPr>
              <w:rPr>
                <w:sz w:val="24"/>
              </w:rPr>
            </w:pPr>
            <w:r w:rsidRPr="00C77E92">
              <w:rPr>
                <w:sz w:val="24"/>
              </w:rPr>
              <w:t>Обратные клапаны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077B2" w:rsidRPr="00C77E92" w:rsidRDefault="005077B2" w:rsidP="005077B2">
            <w:pPr>
              <w:rPr>
                <w:sz w:val="24"/>
              </w:rPr>
            </w:pPr>
            <w:r w:rsidRPr="00C77E92">
              <w:rPr>
                <w:sz w:val="24"/>
              </w:rPr>
              <w:t>Клиновые задвижки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077B2" w:rsidRPr="00C77E92" w:rsidRDefault="005077B2" w:rsidP="00802A8E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Предохранительные клапаны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077B2" w:rsidRPr="00C77E92" w:rsidRDefault="005077B2" w:rsidP="00802A8E">
            <w:pPr>
              <w:rPr>
                <w:sz w:val="24"/>
                <w:lang w:val="kk-KZ"/>
              </w:rPr>
            </w:pPr>
            <w:r w:rsidRPr="00C77E92">
              <w:rPr>
                <w:sz w:val="24"/>
                <w:lang w:val="kk-KZ"/>
              </w:rPr>
              <w:t>Регулирующаятрубопроводная арматура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</w:t>
            </w:r>
          </w:p>
        </w:tc>
        <w:tc>
          <w:tcPr>
            <w:tcW w:w="7938" w:type="dxa"/>
          </w:tcPr>
          <w:p w:rsidR="00041D35" w:rsidRPr="00C77E92" w:rsidRDefault="005077B2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Насосы, применяемые для перекачки нефти из резервуаров к магистральным  насосам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5077B2" w:rsidRPr="00C77E92" w:rsidRDefault="005077B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="00B3678E" w:rsidRPr="00C77E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3678E" w:rsidRPr="00C77E92">
              <w:rPr>
                <w:rFonts w:ascii="Times New Roman" w:hAnsi="Times New Roman" w:cs="Times New Roman"/>
                <w:sz w:val="24"/>
                <w:szCs w:val="24"/>
              </w:rPr>
              <w:t>е установки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5077B2" w:rsidRPr="00C77E92" w:rsidRDefault="009C4585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5077B2" w:rsidRPr="00C77E92" w:rsidRDefault="005077B2" w:rsidP="00A00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Подпорные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077B2" w:rsidRPr="00C77E92" w:rsidRDefault="005077B2" w:rsidP="00A00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Магистральные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077B2" w:rsidRPr="00C77E92" w:rsidRDefault="005077B2" w:rsidP="00A00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Штанговые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077B2" w:rsidRPr="00C77E92" w:rsidRDefault="005077B2" w:rsidP="00A00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Роторные</w:t>
            </w:r>
          </w:p>
        </w:tc>
      </w:tr>
      <w:tr w:rsidR="005077B2" w:rsidRPr="00C77E92" w:rsidTr="000E7876">
        <w:tc>
          <w:tcPr>
            <w:tcW w:w="1809" w:type="dxa"/>
          </w:tcPr>
          <w:p w:rsidR="005077B2" w:rsidRPr="00C77E92" w:rsidRDefault="005077B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077B2" w:rsidRPr="00C77E92" w:rsidRDefault="005077B2" w:rsidP="00A00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Насосы трения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</w:t>
            </w:r>
          </w:p>
        </w:tc>
        <w:tc>
          <w:tcPr>
            <w:tcW w:w="7938" w:type="dxa"/>
          </w:tcPr>
          <w:p w:rsidR="00041D35" w:rsidRPr="00C77E92" w:rsidRDefault="00A00DB4" w:rsidP="00343436">
            <w:pPr>
              <w:rPr>
                <w:b/>
                <w:sz w:val="24"/>
              </w:rPr>
            </w:pPr>
            <w:r w:rsidRPr="00C77E92">
              <w:rPr>
                <w:b/>
                <w:bCs/>
                <w:sz w:val="24"/>
              </w:rPr>
              <w:t>Способы соединения подпорных насосов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B367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Насосные установки</w:t>
            </w:r>
          </w:p>
        </w:tc>
      </w:tr>
      <w:tr w:rsidR="00A00DB4" w:rsidRPr="00C77E92" w:rsidTr="000E7876">
        <w:tc>
          <w:tcPr>
            <w:tcW w:w="1809" w:type="dxa"/>
          </w:tcPr>
          <w:p w:rsidR="00A00DB4" w:rsidRPr="00C77E92" w:rsidRDefault="00A00DB4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A00DB4" w:rsidRPr="00C77E92" w:rsidRDefault="00A00DB4" w:rsidP="00802A8E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C77E92">
              <w:rPr>
                <w:bCs/>
                <w:sz w:val="24"/>
              </w:rPr>
              <w:t>сложный</w:t>
            </w:r>
          </w:p>
        </w:tc>
      </w:tr>
      <w:tr w:rsidR="00A00DB4" w:rsidRPr="00C77E92" w:rsidTr="000E7876">
        <w:tc>
          <w:tcPr>
            <w:tcW w:w="1809" w:type="dxa"/>
          </w:tcPr>
          <w:p w:rsidR="00A00DB4" w:rsidRPr="00C77E92" w:rsidRDefault="00A00DB4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A00DB4" w:rsidRPr="00C77E92" w:rsidRDefault="00A00DB4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Последовательно</w:t>
            </w:r>
          </w:p>
        </w:tc>
      </w:tr>
      <w:tr w:rsidR="00A00DB4" w:rsidRPr="00C77E92" w:rsidTr="000E7876">
        <w:tc>
          <w:tcPr>
            <w:tcW w:w="1809" w:type="dxa"/>
          </w:tcPr>
          <w:p w:rsidR="00A00DB4" w:rsidRPr="00C77E92" w:rsidRDefault="00A00DB4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</w:tcPr>
          <w:p w:rsidR="00A00DB4" w:rsidRPr="00C77E92" w:rsidRDefault="00A00DB4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Параллельно</w:t>
            </w:r>
          </w:p>
        </w:tc>
      </w:tr>
      <w:tr w:rsidR="00A00DB4" w:rsidRPr="00C77E92" w:rsidTr="000E7876">
        <w:tc>
          <w:tcPr>
            <w:tcW w:w="1809" w:type="dxa"/>
          </w:tcPr>
          <w:p w:rsidR="00A00DB4" w:rsidRPr="00C77E92" w:rsidRDefault="00A00DB4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A00DB4" w:rsidRPr="00C77E92" w:rsidRDefault="00B3678E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Совмещено</w:t>
            </w:r>
          </w:p>
        </w:tc>
      </w:tr>
      <w:tr w:rsidR="00A00DB4" w:rsidRPr="00C77E92" w:rsidTr="000E7876">
        <w:tc>
          <w:tcPr>
            <w:tcW w:w="1809" w:type="dxa"/>
          </w:tcPr>
          <w:p w:rsidR="00A00DB4" w:rsidRPr="00C77E92" w:rsidRDefault="00A00DB4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A00DB4" w:rsidRPr="00C77E92" w:rsidRDefault="00B835B2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Вместе</w:t>
            </w:r>
          </w:p>
        </w:tc>
      </w:tr>
      <w:tr w:rsidR="00A00DB4" w:rsidRPr="00C77E92" w:rsidTr="000E7876">
        <w:tc>
          <w:tcPr>
            <w:tcW w:w="1809" w:type="dxa"/>
          </w:tcPr>
          <w:p w:rsidR="00A00DB4" w:rsidRPr="00C77E92" w:rsidRDefault="00A00DB4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A00DB4" w:rsidRPr="00C77E92" w:rsidRDefault="00A00DB4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Независимо друг от друга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</w:t>
            </w:r>
          </w:p>
        </w:tc>
        <w:tc>
          <w:tcPr>
            <w:tcW w:w="7938" w:type="dxa"/>
          </w:tcPr>
          <w:p w:rsidR="00041D35" w:rsidRPr="00C77E92" w:rsidRDefault="00B835B2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последовательном соединении насосов увеличивается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B835B2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Насосные установки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41D35" w:rsidRPr="00C77E92" w:rsidRDefault="005046BB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41D35" w:rsidRPr="00C77E92" w:rsidRDefault="00B835B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Подача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B835B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Напор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B835B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КПД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B835B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Скорость вращения вала насоса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41D35" w:rsidRPr="00C77E92" w:rsidRDefault="00B835B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Мощность электродвигателя насоса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20</w:t>
            </w:r>
          </w:p>
        </w:tc>
        <w:tc>
          <w:tcPr>
            <w:tcW w:w="7938" w:type="dxa"/>
          </w:tcPr>
          <w:p w:rsidR="00041D35" w:rsidRPr="00C77E92" w:rsidRDefault="00B835B2" w:rsidP="00343436">
            <w:pPr>
              <w:rPr>
                <w:b/>
                <w:sz w:val="24"/>
              </w:rPr>
            </w:pPr>
            <w:r w:rsidRPr="00C77E92">
              <w:rPr>
                <w:b/>
                <w:bCs/>
                <w:sz w:val="24"/>
              </w:rPr>
              <w:t>Основные параметры работы насоса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FC4513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Классификация насосов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FC4513" w:rsidRPr="00C77E92" w:rsidRDefault="00411C6E" w:rsidP="00802A8E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FC4513" w:rsidRPr="00C77E92" w:rsidRDefault="00FC4513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Подача и напор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 xml:space="preserve">Высота всасывания 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Конструкция рабочего колеса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Размер рабочего колеса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802A8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77E92">
              <w:rPr>
                <w:sz w:val="24"/>
              </w:rPr>
              <w:t>Масса насоса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21</w:t>
            </w:r>
          </w:p>
        </w:tc>
        <w:tc>
          <w:tcPr>
            <w:tcW w:w="7938" w:type="dxa"/>
          </w:tcPr>
          <w:p w:rsidR="00041D35" w:rsidRPr="00C77E92" w:rsidRDefault="00FC4513" w:rsidP="00FC4513">
            <w:pPr>
              <w:rPr>
                <w:b/>
                <w:color w:val="0000FF"/>
                <w:sz w:val="24"/>
                <w:highlight w:val="yellow"/>
              </w:rPr>
            </w:pPr>
            <w:r w:rsidRPr="00C77E92">
              <w:rPr>
                <w:b/>
                <w:sz w:val="24"/>
              </w:rPr>
              <w:t xml:space="preserve">Машина, предназначенная для создания потока жидкой среды за счет сообщения ее дополнительной энергии 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color w:val="0000FF"/>
                <w:sz w:val="24"/>
                <w:highlight w:val="yellow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FC4513" w:rsidP="00343436">
            <w:pPr>
              <w:rPr>
                <w:b/>
                <w:color w:val="0000FF"/>
                <w:sz w:val="24"/>
                <w:highlight w:val="yellow"/>
              </w:rPr>
            </w:pPr>
            <w:r w:rsidRPr="00C77E92">
              <w:rPr>
                <w:sz w:val="24"/>
              </w:rPr>
              <w:t>Классификация насосов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Сложность</w:t>
            </w:r>
          </w:p>
        </w:tc>
        <w:tc>
          <w:tcPr>
            <w:tcW w:w="7938" w:type="dxa"/>
          </w:tcPr>
          <w:p w:rsidR="00FC4513" w:rsidRPr="00C77E92" w:rsidRDefault="00FC4513" w:rsidP="00802A8E">
            <w:pPr>
              <w:pStyle w:val="Style1"/>
              <w:widowControl/>
              <w:tabs>
                <w:tab w:val="left" w:pos="0"/>
                <w:tab w:val="left" w:pos="142"/>
                <w:tab w:val="left" w:pos="284"/>
                <w:tab w:val="left" w:pos="426"/>
                <w:tab w:val="left" w:pos="624"/>
              </w:tabs>
              <w:spacing w:before="19"/>
              <w:jc w:val="left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средняя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FC4513" w:rsidRPr="00C77E92" w:rsidRDefault="00FC4513" w:rsidP="00FC4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FC4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FC4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Ротор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FC4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Насосная установка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FC4513">
            <w:pPr>
              <w:rPr>
                <w:sz w:val="24"/>
              </w:rPr>
            </w:pPr>
            <w:r w:rsidRPr="00C77E92">
              <w:rPr>
                <w:sz w:val="24"/>
              </w:rPr>
              <w:t>Насосная станция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22</w:t>
            </w:r>
          </w:p>
        </w:tc>
        <w:tc>
          <w:tcPr>
            <w:tcW w:w="7938" w:type="dxa"/>
          </w:tcPr>
          <w:p w:rsidR="00041D35" w:rsidRPr="00C77E92" w:rsidRDefault="00FC4513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Условное обозначение подпорного насоса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7B19A2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Классификация насосов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FC4513" w:rsidRPr="00C77E92" w:rsidRDefault="00FC4513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FC4513" w:rsidRPr="00C77E92" w:rsidRDefault="00FC4513" w:rsidP="00FC4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НМП 5000-115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FC4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НМ 10000-210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ДПВ</w:t>
            </w:r>
          </w:p>
        </w:tc>
      </w:tr>
      <w:tr w:rsidR="00FC4513" w:rsidRPr="00C77E92" w:rsidTr="000E7876">
        <w:tc>
          <w:tcPr>
            <w:tcW w:w="1809" w:type="dxa"/>
          </w:tcPr>
          <w:p w:rsidR="00FC4513" w:rsidRPr="00C77E92" w:rsidRDefault="00FC4513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C4513" w:rsidRPr="00C77E92" w:rsidRDefault="00FC4513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23</w:t>
            </w:r>
          </w:p>
        </w:tc>
        <w:tc>
          <w:tcPr>
            <w:tcW w:w="7938" w:type="dxa"/>
          </w:tcPr>
          <w:p w:rsidR="00041D35" w:rsidRPr="00C77E92" w:rsidRDefault="007B19A2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Осевой вертикальный насос с приводом поворота лопастей рабочегоколеса имеет обозначение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41D35" w:rsidRPr="00C77E92" w:rsidRDefault="007B19A2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Лопастные насосы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7B19A2" w:rsidRPr="00C77E92" w:rsidRDefault="007B19A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ДПВ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24</w:t>
            </w:r>
          </w:p>
        </w:tc>
        <w:tc>
          <w:tcPr>
            <w:tcW w:w="7938" w:type="dxa"/>
          </w:tcPr>
          <w:p w:rsidR="00041D35" w:rsidRPr="00C77E92" w:rsidRDefault="007B19A2" w:rsidP="00343436">
            <w:pPr>
              <w:rPr>
                <w:b/>
                <w:color w:val="FF0000"/>
                <w:sz w:val="24"/>
                <w:highlight w:val="yellow"/>
              </w:rPr>
            </w:pPr>
            <w:r w:rsidRPr="00C77E92">
              <w:rPr>
                <w:b/>
                <w:sz w:val="24"/>
              </w:rPr>
              <w:t>Выбрать насосы трения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  <w:highlight w:val="yellow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7B19A2" w:rsidRPr="00C77E92" w:rsidRDefault="007B19A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насосы 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7B19A2" w:rsidRPr="00C77E92" w:rsidRDefault="007B19A2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Вихревые и эрлифты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Струйные и центробежные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Эрлифты и поршневые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Шнековые диафрагменные</w:t>
            </w:r>
          </w:p>
        </w:tc>
      </w:tr>
      <w:tr w:rsidR="007B19A2" w:rsidRPr="00C77E92" w:rsidTr="000E7876">
        <w:tc>
          <w:tcPr>
            <w:tcW w:w="1809" w:type="dxa"/>
          </w:tcPr>
          <w:p w:rsidR="007B19A2" w:rsidRPr="00C77E92" w:rsidRDefault="007B19A2" w:rsidP="00343436">
            <w:pPr>
              <w:jc w:val="both"/>
              <w:rPr>
                <w:b/>
                <w:sz w:val="24"/>
                <w:highlight w:val="yellow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B19A2" w:rsidRPr="00C77E92" w:rsidRDefault="007B19A2" w:rsidP="007B1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Вихревые и винтовые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25</w:t>
            </w:r>
          </w:p>
        </w:tc>
        <w:tc>
          <w:tcPr>
            <w:tcW w:w="7938" w:type="dxa"/>
          </w:tcPr>
          <w:p w:rsidR="00041D35" w:rsidRPr="00C77E92" w:rsidRDefault="00F05B57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К возвратно-поступательным насосам относятся</w:t>
            </w:r>
          </w:p>
        </w:tc>
      </w:tr>
      <w:tr w:rsidR="00041D35" w:rsidRPr="00C77E92" w:rsidTr="000E7876">
        <w:tc>
          <w:tcPr>
            <w:tcW w:w="1809" w:type="dxa"/>
          </w:tcPr>
          <w:p w:rsidR="00041D35" w:rsidRPr="00C77E92" w:rsidRDefault="00041D3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41D35" w:rsidRPr="00C77E92" w:rsidRDefault="00041D3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F05B57" w:rsidRPr="00C77E92" w:rsidTr="000E7876">
        <w:tc>
          <w:tcPr>
            <w:tcW w:w="1809" w:type="dxa"/>
          </w:tcPr>
          <w:p w:rsidR="00F05B57" w:rsidRPr="00C77E92" w:rsidRDefault="00F05B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F05B57" w:rsidRPr="00C77E92" w:rsidRDefault="00F05B57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Объемные насосы</w:t>
            </w:r>
          </w:p>
        </w:tc>
      </w:tr>
      <w:tr w:rsidR="00F05B57" w:rsidRPr="00C77E92" w:rsidTr="000E7876">
        <w:tc>
          <w:tcPr>
            <w:tcW w:w="1809" w:type="dxa"/>
          </w:tcPr>
          <w:p w:rsidR="00F05B57" w:rsidRPr="00C77E92" w:rsidRDefault="00F05B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F05B57" w:rsidRPr="00C77E92" w:rsidRDefault="00411C6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F05B57" w:rsidRPr="00C77E92" w:rsidTr="000E7876">
        <w:tc>
          <w:tcPr>
            <w:tcW w:w="1809" w:type="dxa"/>
          </w:tcPr>
          <w:p w:rsidR="00F05B57" w:rsidRPr="00C77E92" w:rsidRDefault="00F05B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F05B57" w:rsidRPr="00C77E92" w:rsidRDefault="00F05B57" w:rsidP="00F05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Поршневые насосы</w:t>
            </w:r>
          </w:p>
        </w:tc>
      </w:tr>
      <w:tr w:rsidR="00F05B57" w:rsidRPr="00C77E92" w:rsidTr="000E7876">
        <w:tc>
          <w:tcPr>
            <w:tcW w:w="1809" w:type="dxa"/>
          </w:tcPr>
          <w:p w:rsidR="00F05B57" w:rsidRPr="00C77E92" w:rsidRDefault="00F05B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05B57" w:rsidRPr="00C77E92" w:rsidRDefault="00F05B57" w:rsidP="00F05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Винтовые насосы</w:t>
            </w:r>
          </w:p>
        </w:tc>
      </w:tr>
      <w:tr w:rsidR="00F05B57" w:rsidRPr="00C77E92" w:rsidTr="000E7876">
        <w:tc>
          <w:tcPr>
            <w:tcW w:w="1809" w:type="dxa"/>
          </w:tcPr>
          <w:p w:rsidR="00F05B57" w:rsidRPr="00C77E92" w:rsidRDefault="00F05B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05B57" w:rsidRPr="00C77E92" w:rsidRDefault="00F05B57" w:rsidP="00F05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Центробежные насосы</w:t>
            </w:r>
          </w:p>
        </w:tc>
      </w:tr>
      <w:tr w:rsidR="00F05B57" w:rsidRPr="00C77E92" w:rsidTr="000E7876">
        <w:tc>
          <w:tcPr>
            <w:tcW w:w="1809" w:type="dxa"/>
          </w:tcPr>
          <w:p w:rsidR="00F05B57" w:rsidRPr="00C77E92" w:rsidRDefault="00F05B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05B57" w:rsidRPr="00C77E92" w:rsidRDefault="00F05B57" w:rsidP="00F05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Шестеренные насосы</w:t>
            </w:r>
          </w:p>
        </w:tc>
      </w:tr>
      <w:tr w:rsidR="00F05B57" w:rsidRPr="00C77E92" w:rsidTr="000E7876">
        <w:tc>
          <w:tcPr>
            <w:tcW w:w="1809" w:type="dxa"/>
          </w:tcPr>
          <w:p w:rsidR="00F05B57" w:rsidRPr="00C77E92" w:rsidRDefault="00F05B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F05B57" w:rsidRPr="00C77E92" w:rsidRDefault="00F05B57" w:rsidP="00F05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Осевые 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26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b/>
                <w:sz w:val="24"/>
                <w:szCs w:val="24"/>
              </w:rPr>
              <w:t>По форме движения рабочих органов объемные насосы подразделяются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Объемные 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802A8E" w:rsidRPr="00C77E92" w:rsidRDefault="00411C6E" w:rsidP="00802A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Возвратно-поступательные и роторные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Возвратно поступательные и лопастные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Лопастные и роторные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Лопастные и трения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Трения и роторные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27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  <w:lang w:val="kk-KZ"/>
              </w:rPr>
            </w:pPr>
            <w:r w:rsidRPr="00C77E92">
              <w:rPr>
                <w:b/>
                <w:sz w:val="24"/>
              </w:rPr>
              <w:t>Рабочим органом центробежного насоса является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Лопастные 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802A8E" w:rsidRPr="00C77E92" w:rsidRDefault="00411C6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минимальная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Рабочее колесо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802A8E" w:rsidP="0080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Зубчатые шестерни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802A8E" w:rsidP="0035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Поршень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802A8E" w:rsidP="0035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Диафрагма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802A8E" w:rsidP="003510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Плунжер 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28</w:t>
            </w:r>
          </w:p>
        </w:tc>
        <w:tc>
          <w:tcPr>
            <w:tcW w:w="7938" w:type="dxa"/>
          </w:tcPr>
          <w:p w:rsidR="00802A8E" w:rsidRPr="00C77E92" w:rsidRDefault="00351020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Плунжер является рабочим органом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351020" w:rsidRPr="00C77E92" w:rsidTr="000E7876">
        <w:tc>
          <w:tcPr>
            <w:tcW w:w="1809" w:type="dxa"/>
          </w:tcPr>
          <w:p w:rsidR="00351020" w:rsidRPr="00C77E92" w:rsidRDefault="00351020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351020" w:rsidRPr="00C77E92" w:rsidRDefault="00351020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Поршневые насосы</w:t>
            </w:r>
          </w:p>
        </w:tc>
      </w:tr>
      <w:tr w:rsidR="00351020" w:rsidRPr="00C77E92" w:rsidTr="000E7876">
        <w:tc>
          <w:tcPr>
            <w:tcW w:w="1809" w:type="dxa"/>
          </w:tcPr>
          <w:p w:rsidR="00351020" w:rsidRPr="00C77E92" w:rsidRDefault="00351020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351020" w:rsidRPr="00C77E92" w:rsidRDefault="00351020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351020" w:rsidRPr="00C77E92" w:rsidTr="000E7876">
        <w:tc>
          <w:tcPr>
            <w:tcW w:w="1809" w:type="dxa"/>
          </w:tcPr>
          <w:p w:rsidR="00351020" w:rsidRPr="00C77E92" w:rsidRDefault="00351020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351020" w:rsidRPr="00C77E92" w:rsidRDefault="00351020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Плунжерного насоса</w:t>
            </w:r>
          </w:p>
        </w:tc>
      </w:tr>
      <w:tr w:rsidR="00351020" w:rsidRPr="00C77E92" w:rsidTr="000E7876">
        <w:tc>
          <w:tcPr>
            <w:tcW w:w="1809" w:type="dxa"/>
          </w:tcPr>
          <w:p w:rsidR="00351020" w:rsidRPr="00C77E92" w:rsidRDefault="00351020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</w:tcPr>
          <w:p w:rsidR="00351020" w:rsidRPr="00C77E92" w:rsidRDefault="00351020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Осевого насоса</w:t>
            </w:r>
          </w:p>
        </w:tc>
      </w:tr>
      <w:tr w:rsidR="00351020" w:rsidRPr="00C77E92" w:rsidTr="000E7876">
        <w:tc>
          <w:tcPr>
            <w:tcW w:w="1809" w:type="dxa"/>
          </w:tcPr>
          <w:p w:rsidR="00351020" w:rsidRPr="00C77E92" w:rsidRDefault="00351020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51020" w:rsidRPr="00C77E92" w:rsidRDefault="00351020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Поршневого насоса</w:t>
            </w:r>
          </w:p>
        </w:tc>
      </w:tr>
      <w:tr w:rsidR="00351020" w:rsidRPr="00C77E92" w:rsidTr="000E7876">
        <w:tc>
          <w:tcPr>
            <w:tcW w:w="1809" w:type="dxa"/>
          </w:tcPr>
          <w:p w:rsidR="00351020" w:rsidRPr="00C77E92" w:rsidRDefault="00351020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51020" w:rsidRPr="00C77E92" w:rsidRDefault="00351020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Диафрагменного насоса</w:t>
            </w:r>
          </w:p>
        </w:tc>
      </w:tr>
      <w:tr w:rsidR="00351020" w:rsidRPr="00C77E92" w:rsidTr="000E7876">
        <w:tc>
          <w:tcPr>
            <w:tcW w:w="1809" w:type="dxa"/>
          </w:tcPr>
          <w:p w:rsidR="00351020" w:rsidRPr="00C77E92" w:rsidRDefault="00351020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51020" w:rsidRPr="00C77E92" w:rsidRDefault="00351020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Поршневого насоса двустороннего действия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29</w:t>
            </w:r>
          </w:p>
        </w:tc>
        <w:tc>
          <w:tcPr>
            <w:tcW w:w="7938" w:type="dxa"/>
          </w:tcPr>
          <w:p w:rsidR="00802A8E" w:rsidRPr="00C77E92" w:rsidRDefault="003A3DDE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Предохранительная трубопроводная арматура предназначена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02A8E" w:rsidRPr="00C77E92" w:rsidRDefault="003A3DD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Трубопроводная арматура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предотвращения аварийного повышения какого-либо параметра путем сброса избыточного количества среды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кратковременного открытия с целью проверки наличия рабочей среды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распределения потока по двум и более направлениям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защиты оборудования от избыточной температуры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разделения фаз рабочей жидкости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30</w:t>
            </w:r>
          </w:p>
        </w:tc>
        <w:tc>
          <w:tcPr>
            <w:tcW w:w="7938" w:type="dxa"/>
          </w:tcPr>
          <w:p w:rsidR="00802A8E" w:rsidRPr="00C77E92" w:rsidRDefault="003A3DDE" w:rsidP="00343436">
            <w:pPr>
              <w:rPr>
                <w:sz w:val="24"/>
                <w:lang w:val="kk-KZ"/>
              </w:rPr>
            </w:pPr>
            <w:r w:rsidRPr="00C77E92">
              <w:rPr>
                <w:b/>
                <w:sz w:val="24"/>
              </w:rPr>
              <w:t>Распределительная трубопроводная арматура предназначена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02A8E" w:rsidRPr="00C77E92" w:rsidRDefault="003A3DD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Трубопроводная арматура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распределения потока по двум и более   направлениям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кратковременного открытия с целью проверки наличия рабочей среды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защиты оборудования от избыточной температуры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разделения фаз рабочей жидкости</w:t>
            </w:r>
          </w:p>
        </w:tc>
      </w:tr>
      <w:tr w:rsidR="003A3DDE" w:rsidRPr="00C77E92" w:rsidTr="000E7876">
        <w:tc>
          <w:tcPr>
            <w:tcW w:w="1809" w:type="dxa"/>
          </w:tcPr>
          <w:p w:rsidR="003A3DDE" w:rsidRPr="00C77E92" w:rsidRDefault="003A3DD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3A3DDE" w:rsidRPr="00C77E92" w:rsidRDefault="003A3DDE" w:rsidP="003A3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автоматического отключения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31</w:t>
            </w:r>
          </w:p>
        </w:tc>
        <w:tc>
          <w:tcPr>
            <w:tcW w:w="7938" w:type="dxa"/>
          </w:tcPr>
          <w:p w:rsidR="00802A8E" w:rsidRPr="00C77E92" w:rsidRDefault="0078019E" w:rsidP="00343436">
            <w:pPr>
              <w:rPr>
                <w:b/>
                <w:sz w:val="24"/>
              </w:rPr>
            </w:pPr>
            <w:r w:rsidRPr="00C77E92">
              <w:rPr>
                <w:rStyle w:val="FontStyle20"/>
                <w:b/>
                <w:sz w:val="24"/>
                <w:szCs w:val="24"/>
              </w:rPr>
              <w:t>Количество рабочих колес в центробежном насосе увеличивает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78019E" w:rsidRPr="00C77E92" w:rsidRDefault="0078019E" w:rsidP="00481CF7">
            <w:pPr>
              <w:pStyle w:val="Style3"/>
              <w:widowControl/>
              <w:tabs>
                <w:tab w:val="left" w:pos="355"/>
                <w:tab w:val="left" w:pos="426"/>
              </w:tabs>
              <w:spacing w:before="29"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Классификация  параметров насосов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78019E" w:rsidRPr="00C77E92" w:rsidRDefault="0078019E" w:rsidP="00481CF7">
            <w:pPr>
              <w:pStyle w:val="Style3"/>
              <w:widowControl/>
              <w:tabs>
                <w:tab w:val="left" w:pos="355"/>
                <w:tab w:val="left" w:pos="426"/>
              </w:tabs>
              <w:spacing w:before="29"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средняя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2"/>
              <w:widowControl/>
              <w:tabs>
                <w:tab w:val="left" w:pos="426"/>
                <w:tab w:val="left" w:pos="56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Напор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2"/>
              <w:widowControl/>
              <w:tabs>
                <w:tab w:val="left" w:pos="426"/>
                <w:tab w:val="left" w:pos="56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Подачу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2"/>
              <w:widowControl/>
              <w:tabs>
                <w:tab w:val="left" w:pos="426"/>
                <w:tab w:val="left" w:pos="56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 xml:space="preserve"> Мощность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2"/>
              <w:widowControl/>
              <w:tabs>
                <w:tab w:val="left" w:pos="426"/>
                <w:tab w:val="left" w:pos="566"/>
              </w:tabs>
              <w:rPr>
                <w:rStyle w:val="FontStyle20"/>
                <w:sz w:val="24"/>
                <w:szCs w:val="24"/>
                <w:lang w:eastAsia="en-US"/>
              </w:rPr>
            </w:pPr>
            <w:r w:rsidRPr="00C77E92">
              <w:rPr>
                <w:rStyle w:val="FontStyle20"/>
                <w:sz w:val="24"/>
                <w:szCs w:val="24"/>
                <w:lang w:eastAsia="en-US"/>
              </w:rPr>
              <w:t>Не влияет на параметры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2"/>
              <w:widowControl/>
              <w:tabs>
                <w:tab w:val="left" w:pos="426"/>
                <w:tab w:val="left" w:pos="56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КПД насоса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32</w:t>
            </w:r>
          </w:p>
        </w:tc>
        <w:tc>
          <w:tcPr>
            <w:tcW w:w="7938" w:type="dxa"/>
          </w:tcPr>
          <w:p w:rsidR="00802A8E" w:rsidRPr="00C77E92" w:rsidRDefault="0078019E" w:rsidP="00343436">
            <w:pPr>
              <w:rPr>
                <w:b/>
                <w:sz w:val="24"/>
                <w:lang w:val="kk-KZ"/>
              </w:rPr>
            </w:pPr>
            <w:r w:rsidRPr="00C77E92">
              <w:rPr>
                <w:rStyle w:val="FontStyle20"/>
                <w:b/>
                <w:sz w:val="24"/>
                <w:szCs w:val="24"/>
              </w:rPr>
              <w:t xml:space="preserve">Параллельное соединение центробежных магистральных насосов </w:t>
            </w:r>
            <w:r w:rsidRPr="00C77E92">
              <w:rPr>
                <w:rStyle w:val="FontStyle20"/>
                <w:b/>
                <w:sz w:val="24"/>
                <w:szCs w:val="24"/>
              </w:rPr>
              <w:lastRenderedPageBreak/>
              <w:t>увеличивает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78019E" w:rsidRPr="00C77E92" w:rsidRDefault="0078019E" w:rsidP="00481CF7">
            <w:pPr>
              <w:pStyle w:val="Style3"/>
              <w:widowControl/>
              <w:tabs>
                <w:tab w:val="left" w:pos="355"/>
                <w:tab w:val="left" w:pos="426"/>
              </w:tabs>
              <w:spacing w:before="29"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Классификация  параметров насосов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78019E" w:rsidRPr="00C77E92" w:rsidRDefault="005046BB" w:rsidP="00481CF7">
            <w:pPr>
              <w:pStyle w:val="Style3"/>
              <w:widowControl/>
              <w:tabs>
                <w:tab w:val="left" w:pos="322"/>
                <w:tab w:val="left" w:pos="426"/>
              </w:tabs>
              <w:spacing w:before="19"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t>минимальная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3"/>
              <w:widowControl/>
              <w:tabs>
                <w:tab w:val="left" w:pos="360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  <w:lang w:val="en-US"/>
              </w:rPr>
              <w:t>Q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3"/>
              <w:widowControl/>
              <w:tabs>
                <w:tab w:val="left" w:pos="360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  <w:lang w:val="en-US"/>
              </w:rPr>
              <w:t>H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3"/>
              <w:widowControl/>
              <w:tabs>
                <w:tab w:val="left" w:pos="360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КПД насоса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3"/>
              <w:widowControl/>
              <w:tabs>
                <w:tab w:val="left" w:pos="360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  <w:lang w:eastAsia="en-US"/>
              </w:rPr>
            </w:pPr>
            <w:r w:rsidRPr="00C77E92">
              <w:rPr>
                <w:rStyle w:val="FontStyle20"/>
                <w:sz w:val="24"/>
                <w:szCs w:val="24"/>
                <w:lang w:val="en-US"/>
              </w:rPr>
              <w:t>N</w:t>
            </w:r>
          </w:p>
        </w:tc>
      </w:tr>
      <w:tr w:rsidR="0078019E" w:rsidRPr="00C77E92" w:rsidTr="000E7876">
        <w:tc>
          <w:tcPr>
            <w:tcW w:w="1809" w:type="dxa"/>
          </w:tcPr>
          <w:p w:rsidR="0078019E" w:rsidRPr="00C77E92" w:rsidRDefault="0078019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78019E" w:rsidRPr="00C77E92" w:rsidRDefault="0078019E" w:rsidP="0078019E">
            <w:pPr>
              <w:pStyle w:val="Style1"/>
              <w:widowControl/>
              <w:tabs>
                <w:tab w:val="left" w:pos="426"/>
              </w:tabs>
              <w:jc w:val="left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  <w:lang w:eastAsia="en-US"/>
              </w:rPr>
              <w:t>Не влияет на параметры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33</w:t>
            </w:r>
          </w:p>
        </w:tc>
        <w:tc>
          <w:tcPr>
            <w:tcW w:w="7938" w:type="dxa"/>
          </w:tcPr>
          <w:p w:rsidR="00802A8E" w:rsidRPr="00C77E92" w:rsidRDefault="0078019E" w:rsidP="00343436">
            <w:pPr>
              <w:rPr>
                <w:b/>
                <w:sz w:val="24"/>
                <w:lang w:val="kk-KZ"/>
              </w:rPr>
            </w:pPr>
            <w:r w:rsidRPr="00C77E9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Насосная станция, предназначенная для поддержания необходимого давления в магистральном трубопроводе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5E017B" w:rsidRPr="00C77E92" w:rsidRDefault="005E017B" w:rsidP="00481CF7">
            <w:pPr>
              <w:pStyle w:val="Style11"/>
              <w:tabs>
                <w:tab w:val="left" w:pos="192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Нефтеперекачивающие станции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5E017B" w:rsidRPr="00C77E92" w:rsidRDefault="00411C6E" w:rsidP="00481CF7">
            <w:pPr>
              <w:pStyle w:val="Style11"/>
              <w:tabs>
                <w:tab w:val="left" w:pos="192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t>средняя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ПНПС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ГНПС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C77E92">
              <w:rPr>
                <w:rStyle w:val="a4"/>
                <w:rFonts w:ascii="Times New Roman" w:hAnsi="Times New Roman"/>
                <w:b w:val="0"/>
                <w:bCs w:val="0"/>
              </w:rPr>
              <w:t>ГКС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C77E92">
              <w:rPr>
                <w:rStyle w:val="a4"/>
                <w:rFonts w:ascii="Times New Roman" w:hAnsi="Times New Roman"/>
                <w:b w:val="0"/>
                <w:bCs w:val="0"/>
              </w:rPr>
              <w:t>КС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C77E92">
              <w:rPr>
                <w:rStyle w:val="a4"/>
                <w:rFonts w:ascii="Times New Roman" w:hAnsi="Times New Roman"/>
                <w:b w:val="0"/>
                <w:bCs w:val="0"/>
              </w:rPr>
              <w:t>НС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34</w:t>
            </w:r>
          </w:p>
        </w:tc>
        <w:tc>
          <w:tcPr>
            <w:tcW w:w="7938" w:type="dxa"/>
          </w:tcPr>
          <w:p w:rsidR="00802A8E" w:rsidRPr="00C77E92" w:rsidRDefault="005E017B" w:rsidP="005E017B">
            <w:pPr>
              <w:rPr>
                <w:b/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Устройство, служащее для автоматического поддержания давления на требуемом уровне «до себя» и «после себя» 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02A8E" w:rsidRPr="00C77E92" w:rsidRDefault="005E017B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Насосные станции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5E017B" w:rsidRPr="00C77E92" w:rsidRDefault="00411C6E" w:rsidP="00481CF7">
            <w:pPr>
              <w:pStyle w:val="Style11"/>
              <w:tabs>
                <w:tab w:val="left" w:pos="192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t>сложный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Регулятор давления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Задвижка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Предохранительный клапан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Обратный клапан 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5E017B">
            <w:pPr>
              <w:pStyle w:val="a5"/>
              <w:jc w:val="left"/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Шаровый</w:t>
            </w:r>
            <w:proofErr w:type="spellEnd"/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кран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35</w:t>
            </w:r>
          </w:p>
        </w:tc>
        <w:tc>
          <w:tcPr>
            <w:tcW w:w="7938" w:type="dxa"/>
          </w:tcPr>
          <w:p w:rsidR="00802A8E" w:rsidRPr="00C77E92" w:rsidRDefault="005E017B" w:rsidP="00343436">
            <w:pPr>
              <w:rPr>
                <w:b/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  <w:b/>
                <w:bCs/>
              </w:rPr>
              <w:t>Влияние кавитации на работу насоса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5E017B" w:rsidRPr="00C77E92" w:rsidRDefault="005E017B" w:rsidP="00481CF7">
            <w:pPr>
              <w:pStyle w:val="Style18"/>
              <w:tabs>
                <w:tab w:val="left" w:pos="259"/>
                <w:tab w:val="left" w:pos="426"/>
              </w:tabs>
              <w:rPr>
                <w:rStyle w:val="FontStyle32"/>
                <w:rFonts w:ascii="Times New Roman" w:hAnsi="Times New Roman" w:cs="Times New Roman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Насосы и насосные установки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5E017B" w:rsidRPr="00C77E92" w:rsidRDefault="005E017B" w:rsidP="00481CF7">
            <w:pPr>
              <w:pStyle w:val="Style18"/>
              <w:tabs>
                <w:tab w:val="left" w:pos="259"/>
                <w:tab w:val="left" w:pos="426"/>
              </w:tabs>
              <w:rPr>
                <w:rStyle w:val="FontStyle32"/>
                <w:rFonts w:ascii="Times New Roman" w:hAnsi="Times New Roman" w:cs="Times New Roman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сложный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5E017B" w:rsidRPr="00C77E92" w:rsidRDefault="005E017B" w:rsidP="001771B9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Вызывает механическое разрушение насоса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1771B9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Повышает давление в насосе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1771B9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Понижает давление в насосе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5E017B" w:rsidP="001771B9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Увеличивает пропускную способность</w:t>
            </w:r>
          </w:p>
        </w:tc>
      </w:tr>
      <w:tr w:rsidR="005E017B" w:rsidRPr="00C77E92" w:rsidTr="000E7876">
        <w:tc>
          <w:tcPr>
            <w:tcW w:w="1809" w:type="dxa"/>
          </w:tcPr>
          <w:p w:rsidR="005E017B" w:rsidRPr="00C77E92" w:rsidRDefault="005E017B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5E017B" w:rsidRPr="00C77E92" w:rsidRDefault="001771B9" w:rsidP="00481CF7">
            <w:pPr>
              <w:pStyle w:val="Style20"/>
              <w:tabs>
                <w:tab w:val="left" w:pos="426"/>
              </w:tabs>
              <w:spacing w:after="100" w:afterAutospacing="1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Не влияет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36</w:t>
            </w:r>
          </w:p>
        </w:tc>
        <w:tc>
          <w:tcPr>
            <w:tcW w:w="7938" w:type="dxa"/>
          </w:tcPr>
          <w:p w:rsidR="00802A8E" w:rsidRPr="00C77E92" w:rsidRDefault="001771B9" w:rsidP="00343436">
            <w:pPr>
              <w:rPr>
                <w:b/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  <w:b/>
              </w:rPr>
              <w:t>По расположению цилиндров объемные насосы подразделяются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02A8E" w:rsidRPr="00C77E92" w:rsidRDefault="001771B9" w:rsidP="00343436">
            <w:pPr>
              <w:rPr>
                <w:b/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Объемные  насосы</w:t>
            </w:r>
          </w:p>
        </w:tc>
      </w:tr>
      <w:tr w:rsidR="001771B9" w:rsidRPr="00C77E92" w:rsidTr="000E7876">
        <w:tc>
          <w:tcPr>
            <w:tcW w:w="1809" w:type="dxa"/>
          </w:tcPr>
          <w:p w:rsidR="001771B9" w:rsidRPr="00C77E92" w:rsidRDefault="001771B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1771B9" w:rsidRPr="00C77E92" w:rsidRDefault="005046BB" w:rsidP="00481CF7">
            <w:pPr>
              <w:pStyle w:val="Style18"/>
              <w:tabs>
                <w:tab w:val="left" w:pos="259"/>
                <w:tab w:val="left" w:pos="426"/>
              </w:tabs>
              <w:rPr>
                <w:rStyle w:val="FontStyle32"/>
                <w:rFonts w:ascii="Times New Roman" w:hAnsi="Times New Roman" w:cs="Times New Roman"/>
              </w:rPr>
            </w:pPr>
            <w:r w:rsidRPr="00C77E92">
              <w:t>минимальная</w:t>
            </w:r>
          </w:p>
        </w:tc>
      </w:tr>
      <w:tr w:rsidR="001771B9" w:rsidRPr="00C77E92" w:rsidTr="000E7876">
        <w:tc>
          <w:tcPr>
            <w:tcW w:w="1809" w:type="dxa"/>
          </w:tcPr>
          <w:p w:rsidR="001771B9" w:rsidRPr="00C77E92" w:rsidRDefault="001771B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1771B9" w:rsidRPr="00C77E92" w:rsidRDefault="001771B9" w:rsidP="001771B9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 xml:space="preserve">Горизонтальные,  вертикальные, </w:t>
            </w:r>
            <w:proofErr w:type="gramStart"/>
            <w:r w:rsidRPr="00C77E92">
              <w:rPr>
                <w:rStyle w:val="FontStyle31"/>
                <w:b/>
                <w:spacing w:val="50"/>
                <w:sz w:val="24"/>
                <w:szCs w:val="24"/>
              </w:rPr>
              <w:t>V</w:t>
            </w:r>
            <w:proofErr w:type="gramEnd"/>
            <w:r w:rsidRPr="00C77E92">
              <w:rPr>
                <w:rStyle w:val="FontStyle31"/>
                <w:b/>
                <w:spacing w:val="50"/>
                <w:sz w:val="24"/>
                <w:szCs w:val="24"/>
                <w:lang w:val="ru-RU"/>
              </w:rPr>
              <w:t xml:space="preserve">и </w:t>
            </w:r>
            <w:r w:rsidRPr="00C77E9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ru-RU"/>
              </w:rPr>
              <w:t>звездообразные</w:t>
            </w:r>
          </w:p>
        </w:tc>
      </w:tr>
      <w:tr w:rsidR="001771B9" w:rsidRPr="00C77E92" w:rsidTr="000E7876">
        <w:tc>
          <w:tcPr>
            <w:tcW w:w="1809" w:type="dxa"/>
          </w:tcPr>
          <w:p w:rsidR="001771B9" w:rsidRPr="00C77E92" w:rsidRDefault="001771B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771B9" w:rsidRPr="00C77E92" w:rsidRDefault="001771B9" w:rsidP="001771B9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Параллельные</w:t>
            </w:r>
          </w:p>
        </w:tc>
      </w:tr>
      <w:tr w:rsidR="001771B9" w:rsidRPr="00C77E92" w:rsidTr="000E7876">
        <w:tc>
          <w:tcPr>
            <w:tcW w:w="1809" w:type="dxa"/>
          </w:tcPr>
          <w:p w:rsidR="001771B9" w:rsidRPr="00C77E92" w:rsidRDefault="001771B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771B9" w:rsidRPr="00C77E92" w:rsidRDefault="001771B9" w:rsidP="001771B9">
            <w:pPr>
              <w:pStyle w:val="Style20"/>
              <w:tabs>
                <w:tab w:val="left" w:pos="426"/>
              </w:tabs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77E9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ru-RU"/>
              </w:rPr>
              <w:t>Перпендикулярные</w:t>
            </w:r>
          </w:p>
        </w:tc>
      </w:tr>
      <w:tr w:rsidR="001771B9" w:rsidRPr="00C77E92" w:rsidTr="000E7876">
        <w:tc>
          <w:tcPr>
            <w:tcW w:w="1809" w:type="dxa"/>
          </w:tcPr>
          <w:p w:rsidR="001771B9" w:rsidRPr="00C77E92" w:rsidRDefault="001771B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771B9" w:rsidRPr="00C77E92" w:rsidRDefault="001771B9" w:rsidP="001771B9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Линейные</w:t>
            </w:r>
          </w:p>
        </w:tc>
      </w:tr>
      <w:tr w:rsidR="001771B9" w:rsidRPr="00C77E92" w:rsidTr="000E7876">
        <w:tc>
          <w:tcPr>
            <w:tcW w:w="1809" w:type="dxa"/>
          </w:tcPr>
          <w:p w:rsidR="001771B9" w:rsidRPr="00C77E92" w:rsidRDefault="001771B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771B9" w:rsidRPr="00C77E92" w:rsidRDefault="001771B9" w:rsidP="00481CF7">
            <w:pPr>
              <w:pStyle w:val="Style20"/>
              <w:tabs>
                <w:tab w:val="left" w:pos="426"/>
              </w:tabs>
              <w:spacing w:after="100" w:afterAutospacing="1" w:line="240" w:lineRule="auto"/>
              <w:jc w:val="left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C77E9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Перпендикулярные и </w:t>
            </w:r>
            <w:r w:rsidRPr="00C77E92">
              <w:rPr>
                <w:rStyle w:val="FontStyle31"/>
                <w:sz w:val="24"/>
                <w:szCs w:val="24"/>
                <w:lang w:val="ru-RU"/>
              </w:rPr>
              <w:t>параллельные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37</w:t>
            </w:r>
          </w:p>
        </w:tc>
        <w:tc>
          <w:tcPr>
            <w:tcW w:w="7938" w:type="dxa"/>
          </w:tcPr>
          <w:p w:rsidR="00802A8E" w:rsidRPr="00C77E92" w:rsidRDefault="006D3B06" w:rsidP="006D3B06">
            <w:pPr>
              <w:rPr>
                <w:b/>
                <w:sz w:val="24"/>
                <w:lang w:val="kk-KZ"/>
              </w:rPr>
            </w:pPr>
            <w:r w:rsidRPr="00C77E92">
              <w:rPr>
                <w:b/>
                <w:sz w:val="24"/>
                <w:lang w:val="kk-KZ"/>
              </w:rPr>
              <w:t xml:space="preserve">К каким типам насосов относятся цетробежные насосы 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02A8E" w:rsidRPr="00C77E92" w:rsidRDefault="006D3B06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Лопастные 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802A8E" w:rsidRPr="00C77E92" w:rsidRDefault="00411C6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802A8E" w:rsidRPr="00C77E92" w:rsidRDefault="006D3B06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К лопастным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К поршневым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К объемным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К роторным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802A8E" w:rsidRPr="00C77E92" w:rsidRDefault="00095A15" w:rsidP="00343436">
            <w:pPr>
              <w:rPr>
                <w:sz w:val="24"/>
                <w:lang w:val="kk-KZ"/>
              </w:rPr>
            </w:pPr>
            <w:r w:rsidRPr="00C77E92">
              <w:rPr>
                <w:sz w:val="24"/>
                <w:lang w:val="kk-KZ"/>
              </w:rPr>
              <w:t>К насосам ирения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38</w:t>
            </w:r>
          </w:p>
        </w:tc>
        <w:tc>
          <w:tcPr>
            <w:tcW w:w="7938" w:type="dxa"/>
          </w:tcPr>
          <w:p w:rsidR="00802A8E" w:rsidRPr="00C77E92" w:rsidRDefault="00095A15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Рабочим органом поршневого насоса является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802A8E" w:rsidRPr="00C77E92" w:rsidRDefault="00802A8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02A8E" w:rsidRPr="00C77E92" w:rsidTr="000E7876">
        <w:tc>
          <w:tcPr>
            <w:tcW w:w="1809" w:type="dxa"/>
          </w:tcPr>
          <w:p w:rsidR="00802A8E" w:rsidRPr="00C77E92" w:rsidRDefault="00802A8E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02A8E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Объемные насосы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95A15" w:rsidRPr="00C77E92" w:rsidRDefault="00411C6E" w:rsidP="0048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минимальная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Поршень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Плунжер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Диафрагма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Рабочее колесо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Винт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39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открытии, какого клапана происходит заполнение камеры поршневого насоса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Объемные насосы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95A15" w:rsidRPr="00C77E92" w:rsidRDefault="00411C6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Всасывающего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Нагнетательного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Предохранительного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8239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Впускного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82395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Выпускного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40</w:t>
            </w:r>
          </w:p>
        </w:tc>
        <w:tc>
          <w:tcPr>
            <w:tcW w:w="7938" w:type="dxa"/>
          </w:tcPr>
          <w:p w:rsidR="00095A15" w:rsidRPr="00C77E92" w:rsidRDefault="00082395" w:rsidP="00082395">
            <w:pPr>
              <w:rPr>
                <w:b/>
                <w:color w:val="000000" w:themeColor="text1"/>
                <w:sz w:val="24"/>
              </w:rPr>
            </w:pPr>
            <w:r w:rsidRPr="00C77E92">
              <w:rPr>
                <w:b/>
                <w:color w:val="000000" w:themeColor="text1"/>
                <w:sz w:val="24"/>
              </w:rPr>
              <w:t>При помощи какого соединения присоединяется всасывающий патрубок к центробежному насосу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b/>
                <w:color w:val="FF0000"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95A15" w:rsidRPr="00C77E92" w:rsidRDefault="00082395" w:rsidP="00343436">
            <w:pPr>
              <w:rPr>
                <w:color w:val="000000" w:themeColor="text1"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>Центробежные насосы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95A15" w:rsidRPr="00C77E92" w:rsidRDefault="005046BB" w:rsidP="00343436">
            <w:pPr>
              <w:rPr>
                <w:color w:val="000000" w:themeColor="text1"/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95A15" w:rsidRPr="00C77E92" w:rsidRDefault="00082395" w:rsidP="00343436">
            <w:pPr>
              <w:rPr>
                <w:color w:val="000000" w:themeColor="text1"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 xml:space="preserve">Сварного 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82395" w:rsidP="00343436">
            <w:pPr>
              <w:rPr>
                <w:color w:val="000000" w:themeColor="text1"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>Фланцевого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82395" w:rsidP="00343436">
            <w:pPr>
              <w:rPr>
                <w:color w:val="000000" w:themeColor="text1"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>Муфтового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082395" w:rsidP="00343436">
            <w:pPr>
              <w:tabs>
                <w:tab w:val="left" w:pos="1666"/>
              </w:tabs>
              <w:rPr>
                <w:color w:val="000000" w:themeColor="text1"/>
                <w:sz w:val="24"/>
              </w:rPr>
            </w:pPr>
            <w:proofErr w:type="spellStart"/>
            <w:r w:rsidRPr="00C77E92">
              <w:rPr>
                <w:color w:val="000000" w:themeColor="text1"/>
                <w:sz w:val="24"/>
              </w:rPr>
              <w:t>Цапкового</w:t>
            </w:r>
            <w:proofErr w:type="spellEnd"/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95A15" w:rsidRPr="00C77E92" w:rsidRDefault="00E60A57" w:rsidP="00E60A57">
            <w:pPr>
              <w:rPr>
                <w:color w:val="000000" w:themeColor="text1"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>Ниппельного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41</w:t>
            </w:r>
          </w:p>
        </w:tc>
        <w:tc>
          <w:tcPr>
            <w:tcW w:w="7938" w:type="dxa"/>
          </w:tcPr>
          <w:p w:rsidR="00095A15" w:rsidRPr="00C77E92" w:rsidRDefault="00E60A57" w:rsidP="00343436">
            <w:pPr>
              <w:rPr>
                <w:b/>
                <w:color w:val="000000" w:themeColor="text1"/>
                <w:sz w:val="24"/>
              </w:rPr>
            </w:pPr>
            <w:r w:rsidRPr="00C77E92">
              <w:rPr>
                <w:b/>
                <w:color w:val="000000" w:themeColor="text1"/>
                <w:sz w:val="24"/>
              </w:rPr>
              <w:t>Производительность</w:t>
            </w:r>
            <w:r w:rsidR="00082395" w:rsidRPr="00C77E92">
              <w:rPr>
                <w:b/>
                <w:color w:val="000000" w:themeColor="text1"/>
                <w:sz w:val="24"/>
              </w:rPr>
              <w:t xml:space="preserve"> одноступенчатого центробежного насоса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95A15" w:rsidRPr="00C77E92" w:rsidRDefault="00095A1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95A15" w:rsidRPr="00C77E92" w:rsidTr="000E7876">
        <w:tc>
          <w:tcPr>
            <w:tcW w:w="1809" w:type="dxa"/>
          </w:tcPr>
          <w:p w:rsidR="00095A15" w:rsidRPr="00C77E92" w:rsidRDefault="00095A1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95A15" w:rsidRPr="00C77E92" w:rsidRDefault="00082395" w:rsidP="00343436">
            <w:pPr>
              <w:rPr>
                <w:b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>Центробежные насосы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82395" w:rsidRPr="00C77E92" w:rsidRDefault="00082395" w:rsidP="00481CF7">
            <w:pPr>
              <w:rPr>
                <w:color w:val="000000" w:themeColor="text1"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>сложный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82395" w:rsidRPr="00C77E92" w:rsidRDefault="00E60A57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До </w:t>
            </w:r>
            <w:r w:rsidR="00082395" w:rsidRPr="00C77E92">
              <w:rPr>
                <w:sz w:val="24"/>
              </w:rPr>
              <w:t>1250 м</w:t>
            </w:r>
            <w:r w:rsidR="00082395" w:rsidRPr="00C77E92">
              <w:rPr>
                <w:sz w:val="24"/>
                <w:vertAlign w:val="superscript"/>
              </w:rPr>
              <w:t>3</w:t>
            </w:r>
            <w:r w:rsidR="00082395" w:rsidRPr="00C77E92">
              <w:rPr>
                <w:sz w:val="24"/>
              </w:rPr>
              <w:t>/ч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82395" w:rsidRPr="00C77E92" w:rsidRDefault="00E60A57" w:rsidP="00343436">
            <w:pPr>
              <w:tabs>
                <w:tab w:val="left" w:pos="1197"/>
              </w:tabs>
              <w:rPr>
                <w:sz w:val="24"/>
              </w:rPr>
            </w:pPr>
            <w:r w:rsidRPr="00C77E92">
              <w:rPr>
                <w:sz w:val="24"/>
              </w:rPr>
              <w:t>Свыше 1250 м</w:t>
            </w:r>
            <w:r w:rsidRPr="00C77E92">
              <w:rPr>
                <w:sz w:val="24"/>
                <w:vertAlign w:val="superscript"/>
              </w:rPr>
              <w:t>3</w:t>
            </w:r>
            <w:r w:rsidRPr="00C77E92">
              <w:rPr>
                <w:sz w:val="24"/>
              </w:rPr>
              <w:t>/ч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82395" w:rsidRPr="00C77E92" w:rsidRDefault="00E60A57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10000 м</w:t>
            </w:r>
            <w:r w:rsidRPr="00C77E92">
              <w:rPr>
                <w:sz w:val="24"/>
                <w:vertAlign w:val="superscript"/>
              </w:rPr>
              <w:t>3</w:t>
            </w:r>
            <w:r w:rsidRPr="00C77E92">
              <w:rPr>
                <w:sz w:val="24"/>
              </w:rPr>
              <w:t>/ч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82395" w:rsidRPr="00C77E92" w:rsidRDefault="00E60A57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82395" w:rsidRPr="00C77E92" w:rsidRDefault="00E60A57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потребителем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42</w:t>
            </w:r>
          </w:p>
        </w:tc>
        <w:tc>
          <w:tcPr>
            <w:tcW w:w="7938" w:type="dxa"/>
          </w:tcPr>
          <w:p w:rsidR="00082395" w:rsidRPr="00C77E92" w:rsidRDefault="00E60A57" w:rsidP="00E60A57">
            <w:pPr>
              <w:rPr>
                <w:b/>
                <w:sz w:val="24"/>
              </w:rPr>
            </w:pPr>
            <w:r w:rsidRPr="00C77E92">
              <w:rPr>
                <w:b/>
                <w:color w:val="000000" w:themeColor="text1"/>
                <w:sz w:val="24"/>
              </w:rPr>
              <w:t>Производительность многоступенчатого центробежного насоса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82395" w:rsidRPr="00C77E92" w:rsidRDefault="0008239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rPr>
                <w:b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>Центробежные насосы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rPr>
                <w:color w:val="000000" w:themeColor="text1"/>
                <w:sz w:val="24"/>
              </w:rPr>
            </w:pPr>
            <w:r w:rsidRPr="00C77E92">
              <w:rPr>
                <w:color w:val="000000" w:themeColor="text1"/>
                <w:sz w:val="24"/>
              </w:rPr>
              <w:t>сложный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Верный</w:t>
            </w:r>
          </w:p>
        </w:tc>
        <w:tc>
          <w:tcPr>
            <w:tcW w:w="7938" w:type="dxa"/>
          </w:tcPr>
          <w:p w:rsidR="00E60A57" w:rsidRPr="00C77E92" w:rsidRDefault="00E60A57" w:rsidP="00E60A57">
            <w:pPr>
              <w:rPr>
                <w:sz w:val="24"/>
              </w:rPr>
            </w:pPr>
            <w:r w:rsidRPr="00C77E92">
              <w:rPr>
                <w:sz w:val="24"/>
              </w:rPr>
              <w:t>Свыше 1250 м</w:t>
            </w:r>
            <w:r w:rsidRPr="00C77E92">
              <w:rPr>
                <w:sz w:val="24"/>
                <w:vertAlign w:val="superscript"/>
              </w:rPr>
              <w:t>3</w:t>
            </w:r>
            <w:r w:rsidRPr="00C77E92">
              <w:rPr>
                <w:sz w:val="24"/>
              </w:rPr>
              <w:t xml:space="preserve">/ч  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tabs>
                <w:tab w:val="left" w:pos="1197"/>
              </w:tabs>
              <w:rPr>
                <w:sz w:val="24"/>
              </w:rPr>
            </w:pPr>
            <w:r w:rsidRPr="00C77E92">
              <w:rPr>
                <w:sz w:val="24"/>
              </w:rPr>
              <w:t>До 1250 м</w:t>
            </w:r>
            <w:r w:rsidRPr="00C77E92">
              <w:rPr>
                <w:sz w:val="24"/>
                <w:vertAlign w:val="superscript"/>
              </w:rPr>
              <w:t>3</w:t>
            </w:r>
            <w:r w:rsidRPr="00C77E92">
              <w:rPr>
                <w:sz w:val="24"/>
              </w:rPr>
              <w:t>/ч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10000 м</w:t>
            </w:r>
            <w:r w:rsidRPr="00C77E92">
              <w:rPr>
                <w:sz w:val="24"/>
                <w:vertAlign w:val="superscript"/>
              </w:rPr>
              <w:t>3</w:t>
            </w:r>
            <w:r w:rsidRPr="00C77E92">
              <w:rPr>
                <w:sz w:val="24"/>
              </w:rPr>
              <w:t>/ч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потребителем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43</w:t>
            </w:r>
          </w:p>
        </w:tc>
        <w:tc>
          <w:tcPr>
            <w:tcW w:w="7938" w:type="dxa"/>
          </w:tcPr>
          <w:p w:rsidR="00E60A57" w:rsidRPr="00C77E92" w:rsidRDefault="00E60A57" w:rsidP="00E60A57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Условное обозначение магистрального насоса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Классификация насосов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E60A57" w:rsidRPr="00C77E92" w:rsidRDefault="00E60A57" w:rsidP="00E60A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НМ 10000-210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НМП 5000-115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ДПВ</w:t>
            </w:r>
          </w:p>
        </w:tc>
      </w:tr>
      <w:tr w:rsidR="00E60A57" w:rsidRPr="00C77E92" w:rsidTr="000E7876">
        <w:tc>
          <w:tcPr>
            <w:tcW w:w="1809" w:type="dxa"/>
          </w:tcPr>
          <w:p w:rsidR="00E60A57" w:rsidRPr="00C77E92" w:rsidRDefault="00E60A57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E60A57" w:rsidRPr="00C77E92" w:rsidRDefault="00E60A57" w:rsidP="00481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44</w:t>
            </w:r>
          </w:p>
        </w:tc>
        <w:tc>
          <w:tcPr>
            <w:tcW w:w="7938" w:type="dxa"/>
          </w:tcPr>
          <w:p w:rsidR="00082395" w:rsidRPr="00C77E92" w:rsidRDefault="00D0454E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какой температуре нефти эффективно использовать магистральные центробежные насосы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082395" w:rsidRPr="00C77E92" w:rsidRDefault="00082395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82395" w:rsidRPr="00C77E92" w:rsidRDefault="00D0454E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Классификация насосов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82395" w:rsidRPr="00C77E92" w:rsidRDefault="00D0454E" w:rsidP="00343436">
            <w:pPr>
              <w:rPr>
                <w:sz w:val="24"/>
              </w:rPr>
            </w:pPr>
            <w:r w:rsidRPr="00C77E92">
              <w:rPr>
                <w:bCs/>
                <w:sz w:val="24"/>
              </w:rPr>
              <w:t>сложный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082395" w:rsidRPr="00C77E92" w:rsidRDefault="00D0454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При 80</w:t>
            </w:r>
            <w:r w:rsidRPr="00C77E92">
              <w:rPr>
                <w:sz w:val="24"/>
                <w:vertAlign w:val="superscript"/>
              </w:rPr>
              <w:t>0</w:t>
            </w:r>
            <w:r w:rsidRPr="00C77E92">
              <w:rPr>
                <w:sz w:val="24"/>
              </w:rPr>
              <w:t>С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82395" w:rsidRPr="00C77E92" w:rsidRDefault="00D0454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До 80</w:t>
            </w:r>
            <w:r w:rsidRPr="00C77E92">
              <w:rPr>
                <w:sz w:val="24"/>
                <w:vertAlign w:val="superscript"/>
              </w:rPr>
              <w:t>0</w:t>
            </w:r>
            <w:r w:rsidRPr="00C77E92">
              <w:rPr>
                <w:sz w:val="24"/>
              </w:rPr>
              <w:t>С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82395" w:rsidRPr="00C77E92" w:rsidRDefault="00D0454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82395" w:rsidRPr="00C77E92" w:rsidRDefault="00D0454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Не регламентируется</w:t>
            </w:r>
          </w:p>
        </w:tc>
      </w:tr>
      <w:tr w:rsidR="00082395" w:rsidRPr="00C77E92" w:rsidTr="000E7876">
        <w:tc>
          <w:tcPr>
            <w:tcW w:w="1809" w:type="dxa"/>
          </w:tcPr>
          <w:p w:rsidR="00082395" w:rsidRPr="00C77E92" w:rsidRDefault="00082395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082395" w:rsidRPr="00C77E92" w:rsidRDefault="00D0454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потребителем</w:t>
            </w:r>
          </w:p>
        </w:tc>
      </w:tr>
      <w:tr w:rsidR="007B79D1" w:rsidRPr="00C77E92" w:rsidTr="000E7876">
        <w:tc>
          <w:tcPr>
            <w:tcW w:w="1809" w:type="dxa"/>
          </w:tcPr>
          <w:p w:rsidR="007B79D1" w:rsidRPr="00C77E92" w:rsidRDefault="007B79D1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45</w:t>
            </w:r>
          </w:p>
        </w:tc>
        <w:tc>
          <w:tcPr>
            <w:tcW w:w="7938" w:type="dxa"/>
          </w:tcPr>
          <w:p w:rsidR="007B79D1" w:rsidRPr="00C77E92" w:rsidRDefault="0018551F" w:rsidP="00481CF7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По силовому воздействию на жидкость насосы подразделяются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18551F" w:rsidRPr="00C77E92" w:rsidRDefault="0018551F" w:rsidP="00481CF7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18551F" w:rsidRPr="00C77E92" w:rsidRDefault="0018551F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Классификация насосов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18551F" w:rsidRPr="00C77E92" w:rsidRDefault="0018551F" w:rsidP="00481CF7">
            <w:pPr>
              <w:rPr>
                <w:sz w:val="24"/>
              </w:rPr>
            </w:pPr>
            <w:r w:rsidRPr="00C77E92">
              <w:rPr>
                <w:bCs/>
                <w:sz w:val="24"/>
              </w:rPr>
              <w:t>сложный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18551F" w:rsidRPr="00C77E92" w:rsidRDefault="0018551F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Лопастные и насосы трения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18551F" w:rsidP="007B79D1">
            <w:pPr>
              <w:rPr>
                <w:sz w:val="24"/>
              </w:rPr>
            </w:pPr>
            <w:r w:rsidRPr="00C77E92">
              <w:rPr>
                <w:sz w:val="24"/>
              </w:rPr>
              <w:t>Объемные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18551F" w:rsidP="007B79D1">
            <w:pPr>
              <w:rPr>
                <w:sz w:val="24"/>
              </w:rPr>
            </w:pPr>
            <w:r w:rsidRPr="00C77E92">
              <w:rPr>
                <w:sz w:val="24"/>
              </w:rPr>
              <w:t>Роторные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18551F" w:rsidP="007B79D1">
            <w:pPr>
              <w:rPr>
                <w:sz w:val="24"/>
              </w:rPr>
            </w:pPr>
            <w:r w:rsidRPr="00C77E92">
              <w:rPr>
                <w:sz w:val="24"/>
              </w:rPr>
              <w:t>Поршневые и диафрагменные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18551F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Поршневые и винтовые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46</w:t>
            </w:r>
          </w:p>
        </w:tc>
        <w:tc>
          <w:tcPr>
            <w:tcW w:w="7938" w:type="dxa"/>
          </w:tcPr>
          <w:p w:rsidR="0018551F" w:rsidRPr="00C77E92" w:rsidRDefault="0018551F" w:rsidP="00895094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На нагнетательном патрубке центробежного насоса необходимо установить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18551F" w:rsidRPr="00C77E92" w:rsidRDefault="0018551F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Центробежные насосы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18551F" w:rsidRPr="00C77E92" w:rsidRDefault="005046BB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Обратный клапан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Предохранительный клапан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Спускной клапан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Регулятор давления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Шаровый</w:t>
            </w:r>
            <w:proofErr w:type="spellEnd"/>
            <w:r w:rsidRPr="00C77E92">
              <w:rPr>
                <w:sz w:val="24"/>
              </w:rPr>
              <w:t xml:space="preserve"> кран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47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запуске центробежного насоса его рабочая камера должна быть заполнена нефть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18551F" w:rsidRPr="00C77E92" w:rsidRDefault="0018551F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895094" w:rsidRPr="00C77E92" w:rsidTr="000E7876">
        <w:tc>
          <w:tcPr>
            <w:tcW w:w="1809" w:type="dxa"/>
          </w:tcPr>
          <w:p w:rsidR="00895094" w:rsidRPr="00C77E92" w:rsidRDefault="00895094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895094" w:rsidRPr="00C77E92" w:rsidRDefault="00895094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Центробежные насосы</w:t>
            </w:r>
          </w:p>
        </w:tc>
      </w:tr>
      <w:tr w:rsidR="00895094" w:rsidRPr="00C77E92" w:rsidTr="000E7876">
        <w:tc>
          <w:tcPr>
            <w:tcW w:w="1809" w:type="dxa"/>
          </w:tcPr>
          <w:p w:rsidR="00895094" w:rsidRPr="00C77E92" w:rsidRDefault="00895094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895094" w:rsidRPr="00C77E92" w:rsidRDefault="00895094" w:rsidP="00481CF7">
            <w:pPr>
              <w:rPr>
                <w:b/>
                <w:sz w:val="24"/>
              </w:rPr>
            </w:pPr>
            <w:r w:rsidRPr="00C77E92">
              <w:rPr>
                <w:bCs/>
                <w:sz w:val="24"/>
              </w:rPr>
              <w:t>сложный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 100%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 50%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 30%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</w:tcPr>
          <w:p w:rsidR="0018551F" w:rsidRPr="00C77E92" w:rsidRDefault="00895094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Не заполняется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895094" w:rsidP="00895094">
            <w:pPr>
              <w:rPr>
                <w:sz w:val="24"/>
              </w:rPr>
            </w:pPr>
            <w:r w:rsidRPr="00C77E92">
              <w:rPr>
                <w:sz w:val="24"/>
              </w:rPr>
              <w:t>На усмотрение оператора насосной станции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48</w:t>
            </w:r>
          </w:p>
        </w:tc>
        <w:tc>
          <w:tcPr>
            <w:tcW w:w="7938" w:type="dxa"/>
          </w:tcPr>
          <w:p w:rsidR="0018551F" w:rsidRPr="00C77E92" w:rsidRDefault="000631D9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Что представляет собой рабочее колесо центробежного насоса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18551F" w:rsidRPr="00C77E92" w:rsidRDefault="0018551F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0631D9" w:rsidRPr="00C77E92" w:rsidTr="000E7876">
        <w:tc>
          <w:tcPr>
            <w:tcW w:w="1809" w:type="dxa"/>
          </w:tcPr>
          <w:p w:rsidR="000631D9" w:rsidRPr="00C77E92" w:rsidRDefault="000631D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0631D9" w:rsidRPr="00C77E92" w:rsidRDefault="000631D9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Центробежные насосы</w:t>
            </w:r>
          </w:p>
        </w:tc>
      </w:tr>
      <w:tr w:rsidR="000631D9" w:rsidRPr="00C77E92" w:rsidTr="000E7876">
        <w:tc>
          <w:tcPr>
            <w:tcW w:w="1809" w:type="dxa"/>
          </w:tcPr>
          <w:p w:rsidR="000631D9" w:rsidRPr="00C77E92" w:rsidRDefault="000631D9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0631D9" w:rsidRPr="00C77E92" w:rsidRDefault="000631D9" w:rsidP="00481CF7">
            <w:pPr>
              <w:rPr>
                <w:b/>
                <w:sz w:val="24"/>
              </w:rPr>
            </w:pPr>
            <w:r w:rsidRPr="00C77E92">
              <w:rPr>
                <w:bCs/>
                <w:sz w:val="24"/>
              </w:rPr>
              <w:t>сложный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18551F" w:rsidRPr="00C77E92" w:rsidRDefault="000631D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Два литых диска соединенных между собой лопатками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0631D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Диск с пазами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0631D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Диск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0631D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Винт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0631D9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Муфта с прикрепленными </w:t>
            </w:r>
            <w:r w:rsidR="0075794C" w:rsidRPr="00C77E92">
              <w:rPr>
                <w:sz w:val="24"/>
              </w:rPr>
              <w:t>лопастями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49</w:t>
            </w:r>
          </w:p>
        </w:tc>
        <w:tc>
          <w:tcPr>
            <w:tcW w:w="7938" w:type="dxa"/>
          </w:tcPr>
          <w:p w:rsidR="00BC6C52" w:rsidRPr="00C77E92" w:rsidRDefault="00BC6C52" w:rsidP="00481CF7">
            <w:pPr>
              <w:pStyle w:val="Style7"/>
              <w:tabs>
                <w:tab w:val="left" w:pos="163"/>
                <w:tab w:val="left" w:pos="426"/>
              </w:tabs>
              <w:rPr>
                <w:rStyle w:val="FontStyle23"/>
                <w:b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 xml:space="preserve">Объем жидкости, подаваемый насосом в единицу времени 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Раздел 1</w:t>
            </w:r>
          </w:p>
        </w:tc>
        <w:tc>
          <w:tcPr>
            <w:tcW w:w="7938" w:type="dxa"/>
          </w:tcPr>
          <w:p w:rsidR="00BC6C52" w:rsidRPr="00C77E92" w:rsidRDefault="00BC6C52" w:rsidP="00BC6C52">
            <w:pPr>
              <w:pStyle w:val="Style7"/>
              <w:tabs>
                <w:tab w:val="left" w:pos="163"/>
                <w:tab w:val="left" w:pos="426"/>
              </w:tabs>
              <w:rPr>
                <w:rStyle w:val="FontStyle23"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 xml:space="preserve">Насосы 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BC6C52" w:rsidRPr="00C77E92" w:rsidRDefault="00BC6C52" w:rsidP="00481CF7">
            <w:pPr>
              <w:pStyle w:val="Style7"/>
              <w:tabs>
                <w:tab w:val="left" w:pos="163"/>
                <w:tab w:val="left" w:pos="426"/>
              </w:tabs>
              <w:rPr>
                <w:rStyle w:val="FontStyle23"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Классификация насосов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BC6C52" w:rsidRPr="00C77E92" w:rsidRDefault="005046BB" w:rsidP="00481CF7">
            <w:pPr>
              <w:pStyle w:val="Style7"/>
              <w:tabs>
                <w:tab w:val="left" w:pos="163"/>
                <w:tab w:val="left" w:pos="426"/>
              </w:tabs>
              <w:rPr>
                <w:rStyle w:val="FontStyle23"/>
                <w:i w:val="0"/>
                <w:sz w:val="24"/>
                <w:szCs w:val="24"/>
              </w:rPr>
            </w:pPr>
            <w:r w:rsidRPr="00C77E92">
              <w:t>минимальная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BC6C52" w:rsidRPr="00C77E92" w:rsidRDefault="00BC6C52" w:rsidP="00BC6C52">
            <w:pPr>
              <w:pStyle w:val="Style4"/>
              <w:tabs>
                <w:tab w:val="left" w:pos="187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Подача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C6C52" w:rsidRPr="00C77E92" w:rsidRDefault="00BC6C52" w:rsidP="00BC6C52">
            <w:pPr>
              <w:pStyle w:val="Style4"/>
              <w:tabs>
                <w:tab w:val="left" w:pos="187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Напор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C6C52" w:rsidRPr="00C77E92" w:rsidRDefault="00BC6C52" w:rsidP="00BC6C52">
            <w:pPr>
              <w:pStyle w:val="Style4"/>
              <w:tabs>
                <w:tab w:val="left" w:pos="187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Объем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C6C52" w:rsidRPr="00C77E92" w:rsidRDefault="00BC6C52" w:rsidP="00BC6C52">
            <w:pPr>
              <w:pStyle w:val="Style4"/>
              <w:tabs>
                <w:tab w:val="left" w:pos="187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Мощность</w:t>
            </w:r>
          </w:p>
        </w:tc>
      </w:tr>
      <w:tr w:rsidR="00BC6C52" w:rsidRPr="00C77E92" w:rsidTr="000E7876">
        <w:tc>
          <w:tcPr>
            <w:tcW w:w="1809" w:type="dxa"/>
          </w:tcPr>
          <w:p w:rsidR="00BC6C52" w:rsidRPr="00C77E92" w:rsidRDefault="00BC6C52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BC6C52" w:rsidRPr="00C77E92" w:rsidRDefault="00BC6C52" w:rsidP="00BC6C52">
            <w:pPr>
              <w:pStyle w:val="Style6"/>
              <w:tabs>
                <w:tab w:val="left" w:pos="426"/>
              </w:tabs>
              <w:spacing w:after="100" w:afterAutospacing="1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Рабочая среда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50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Для контроля параметров давления насосные установки оборудуются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18551F" w:rsidRPr="00C77E92" w:rsidRDefault="0018551F" w:rsidP="00343436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Насосные установки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Манометрами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Тахометрами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Скоростимерами</w:t>
            </w:r>
            <w:proofErr w:type="spellEnd"/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Термометрами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343436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Анемометрами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51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Насосная </w:t>
            </w:r>
            <w:proofErr w:type="gramStart"/>
            <w:r w:rsidRPr="00C77E92">
              <w:rPr>
                <w:sz w:val="24"/>
              </w:rPr>
              <w:t>установка</w:t>
            </w:r>
            <w:proofErr w:type="gramEnd"/>
            <w:r w:rsidRPr="00C77E92">
              <w:rPr>
                <w:sz w:val="24"/>
              </w:rPr>
              <w:t xml:space="preserve"> находящаяся в отдельно стоящем здании это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</w:tcPr>
          <w:p w:rsidR="0018551F" w:rsidRPr="00C77E92" w:rsidRDefault="0018551F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Насосные станции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</w:tcPr>
          <w:p w:rsidR="0018551F" w:rsidRPr="00C77E92" w:rsidRDefault="00411C6E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Насосная станция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Насосная установка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Насосно-компрессорная станция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r w:rsidRPr="00C77E92">
              <w:rPr>
                <w:sz w:val="24"/>
              </w:rPr>
              <w:t>Машинный зал</w:t>
            </w:r>
          </w:p>
        </w:tc>
      </w:tr>
      <w:tr w:rsidR="0018551F" w:rsidRPr="00C77E92" w:rsidTr="000E7876">
        <w:tc>
          <w:tcPr>
            <w:tcW w:w="1809" w:type="dxa"/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</w:tcPr>
          <w:p w:rsidR="0018551F" w:rsidRPr="00C77E92" w:rsidRDefault="00A238C2" w:rsidP="00343436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Электрозал</w:t>
            </w:r>
            <w:proofErr w:type="spellEnd"/>
          </w:p>
        </w:tc>
      </w:tr>
      <w:tr w:rsidR="0018551F" w:rsidRPr="00C77E92" w:rsidTr="00F51C4B">
        <w:trPr>
          <w:trHeight w:val="4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F51C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Перед пуском в работу магистральный центробежный насос должен быть заполнен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F51C4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B" w:rsidRPr="00C77E92" w:rsidRDefault="00F51C4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B" w:rsidRPr="00C77E92" w:rsidRDefault="00F51C4B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Насосные установки</w:t>
            </w:r>
          </w:p>
        </w:tc>
      </w:tr>
      <w:tr w:rsidR="00F51C4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B" w:rsidRPr="00C77E92" w:rsidRDefault="00F51C4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B" w:rsidRPr="00C77E92" w:rsidRDefault="005046BB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F51C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Нефть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F51C4B" w:rsidP="00F51C4B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Водой 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F51C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Газом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F51C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Маслом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BC6C5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Эмульсией «нефть в воде»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BC6C52" w:rsidP="00264BAA">
            <w:pPr>
              <w:rPr>
                <w:sz w:val="24"/>
              </w:rPr>
            </w:pPr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>Назначение кривошипно-шатунного механизма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18551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18551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1F" w:rsidRPr="00C77E92" w:rsidRDefault="00BC6C5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BC6C5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481CF7">
            <w:pPr>
              <w:pStyle w:val="Style6"/>
              <w:tabs>
                <w:tab w:val="left" w:pos="426"/>
              </w:tabs>
              <w:rPr>
                <w:rStyle w:val="FontStyle23"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сложный</w:t>
            </w:r>
          </w:p>
        </w:tc>
      </w:tr>
      <w:tr w:rsidR="00BC6C5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BC6C52">
            <w:pPr>
              <w:pStyle w:val="Style6"/>
              <w:tabs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 xml:space="preserve">Преобразование вращательного движения </w:t>
            </w:r>
            <w:proofErr w:type="gramStart"/>
            <w:r w:rsidRPr="00C77E92">
              <w:rPr>
                <w:rStyle w:val="FontStyle24"/>
                <w:i w:val="0"/>
                <w:sz w:val="24"/>
                <w:szCs w:val="24"/>
              </w:rPr>
              <w:t>в</w:t>
            </w:r>
            <w:proofErr w:type="gramEnd"/>
            <w:r w:rsidRPr="00C77E92">
              <w:rPr>
                <w:rStyle w:val="FontStyle24"/>
                <w:i w:val="0"/>
                <w:sz w:val="24"/>
                <w:szCs w:val="24"/>
              </w:rPr>
              <w:t xml:space="preserve"> возвратно-поступательное</w:t>
            </w:r>
          </w:p>
        </w:tc>
      </w:tr>
      <w:tr w:rsidR="00BC6C5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BC6C52">
            <w:pPr>
              <w:pStyle w:val="Style6"/>
              <w:tabs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Для вращения поршня</w:t>
            </w:r>
          </w:p>
        </w:tc>
      </w:tr>
      <w:tr w:rsidR="00BC6C5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BC6C52">
            <w:pPr>
              <w:pStyle w:val="Style6"/>
              <w:tabs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Для работы двигателя</w:t>
            </w:r>
          </w:p>
        </w:tc>
      </w:tr>
      <w:tr w:rsidR="00BC6C5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EF3E8F">
            <w:pPr>
              <w:pStyle w:val="Style6"/>
              <w:tabs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Для работы насоса</w:t>
            </w:r>
          </w:p>
        </w:tc>
      </w:tr>
      <w:tr w:rsidR="00BC6C5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2" w:rsidRPr="00C77E92" w:rsidRDefault="00BC6C52" w:rsidP="00EF3E8F">
            <w:pPr>
              <w:pStyle w:val="Style6"/>
              <w:tabs>
                <w:tab w:val="left" w:pos="426"/>
              </w:tabs>
              <w:spacing w:after="120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Для преобразования механической энергии жидкости в механическую работу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pStyle w:val="a5"/>
              <w:jc w:val="left"/>
              <w:rPr>
                <w:rStyle w:val="a4"/>
                <w:rFonts w:ascii="Times New Roman" w:hAnsi="Times New Roman"/>
              </w:rPr>
            </w:pPr>
            <w:r w:rsidRPr="00C77E92">
              <w:rPr>
                <w:rStyle w:val="a4"/>
                <w:rFonts w:ascii="Times New Roman" w:hAnsi="Times New Roman"/>
              </w:rPr>
              <w:t>Схема включения обмоток асинхронного  электродвигателя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pStyle w:val="Style18"/>
              <w:tabs>
                <w:tab w:val="left" w:pos="264"/>
                <w:tab w:val="left" w:pos="426"/>
              </w:tabs>
              <w:rPr>
                <w:rStyle w:val="FontStyle32"/>
                <w:rFonts w:ascii="Times New Roman" w:hAnsi="Times New Roman" w:cs="Times New Roman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Асинхронные электрические машины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pStyle w:val="Style18"/>
              <w:tabs>
                <w:tab w:val="left" w:pos="264"/>
                <w:tab w:val="left" w:pos="426"/>
              </w:tabs>
              <w:rPr>
                <w:rStyle w:val="FontStyle32"/>
                <w:rFonts w:ascii="Times New Roman" w:hAnsi="Times New Roman" w:cs="Times New Roman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сложный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EF3E8F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Треугольник или звезда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EF3E8F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Круг или звезда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EF3E8F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Треугольник или круг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EF3E8F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V-образное включение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EF3E8F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Круг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pStyle w:val="a5"/>
              <w:jc w:val="left"/>
              <w:rPr>
                <w:rStyle w:val="a4"/>
                <w:rFonts w:ascii="Times New Roman" w:hAnsi="Times New Roman"/>
              </w:rPr>
            </w:pPr>
            <w:r w:rsidRPr="00C77E92">
              <w:rPr>
                <w:rStyle w:val="a4"/>
                <w:rFonts w:ascii="Times New Roman" w:hAnsi="Times New Roman"/>
              </w:rPr>
              <w:t>Схема включения обмоток асинхронного  электродвигателя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pStyle w:val="Style18"/>
              <w:tabs>
                <w:tab w:val="left" w:pos="264"/>
                <w:tab w:val="left" w:pos="426"/>
              </w:tabs>
              <w:rPr>
                <w:rStyle w:val="FontStyle32"/>
                <w:rFonts w:ascii="Times New Roman" w:hAnsi="Times New Roman" w:cs="Times New Roman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Асинхронные электрические машины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pStyle w:val="Style18"/>
              <w:tabs>
                <w:tab w:val="left" w:pos="264"/>
                <w:tab w:val="left" w:pos="426"/>
              </w:tabs>
              <w:rPr>
                <w:rStyle w:val="FontStyle32"/>
                <w:rFonts w:ascii="Times New Roman" w:hAnsi="Times New Roman" w:cs="Times New Roman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сложный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Треугольник или звезда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Круг или звезда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Треугольник или круг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V-образное включение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481CF7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Круг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914EA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  <w:b/>
              </w:rPr>
              <w:t>Условное обозначение для электрических машин N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914EA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Асинхронные электрические машины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914EA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минимальная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D914EA">
            <w:pPr>
              <w:pStyle w:val="Style19"/>
              <w:tabs>
                <w:tab w:val="left" w:pos="426"/>
              </w:tabs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Мощность привода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D914EA">
            <w:pPr>
              <w:pStyle w:val="Style19"/>
              <w:tabs>
                <w:tab w:val="left" w:pos="426"/>
              </w:tabs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КПД привода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D914EA">
            <w:pPr>
              <w:pStyle w:val="Style19"/>
              <w:tabs>
                <w:tab w:val="left" w:pos="426"/>
              </w:tabs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Частота вращения вала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D914EA">
            <w:pPr>
              <w:pStyle w:val="Style19"/>
              <w:tabs>
                <w:tab w:val="left" w:pos="426"/>
              </w:tabs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Частота тока</w:t>
            </w:r>
          </w:p>
        </w:tc>
      </w:tr>
      <w:tr w:rsidR="00D914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A" w:rsidRPr="00C77E92" w:rsidRDefault="00D914EA" w:rsidP="00D914EA">
            <w:pPr>
              <w:pStyle w:val="Style19"/>
              <w:tabs>
                <w:tab w:val="left" w:pos="426"/>
              </w:tabs>
              <w:spacing w:after="100" w:afterAutospacing="1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Напряжение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914EA" w:rsidP="00D914E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Способы соединения электродвигателя с насосом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914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Насосные установки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1C6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Напрямую и через редуктор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заводом изготовителем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Только напрямую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Только через редуктор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CC20D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Соединение электродвигателя с насосом через  редуктор увеличивает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Электроприводы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сложный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оборотов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рабочих колес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Подачу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C20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КПД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Допустимый </w:t>
            </w:r>
            <w:proofErr w:type="spellStart"/>
            <w:r w:rsidRPr="00C77E92">
              <w:rPr>
                <w:sz w:val="24"/>
              </w:rPr>
              <w:t>кавитационный</w:t>
            </w:r>
            <w:proofErr w:type="spellEnd"/>
            <w:r w:rsidRPr="00C77E92">
              <w:rPr>
                <w:sz w:val="24"/>
              </w:rPr>
              <w:t xml:space="preserve"> запас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98076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Величина напряжения, подаваемая на вход однофазного электропривода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Электроприводы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220В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380В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12В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24В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8076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1000В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B6489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Величина напряжения, подаваемая на вход трехфазного электропривода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Приводы насосов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Электроприводы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481CF7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B648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380В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B648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220В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12В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24В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1000В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7E22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По типу компрессорных машин КС делятся на станции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Газотурбинные и газомоторные компрессорные станции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7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Компрессорные станции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7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7E22" w:rsidP="00264BAA">
            <w:pPr>
              <w:rPr>
                <w:sz w:val="24"/>
              </w:rPr>
            </w:pPr>
            <w:r w:rsidRPr="00C77E92">
              <w:rPr>
                <w:snapToGrid w:val="0"/>
                <w:sz w:val="24"/>
              </w:rPr>
              <w:t>С пор</w:t>
            </w:r>
            <w:bookmarkStart w:id="1" w:name="OCRUncertain348"/>
            <w:r w:rsidRPr="00C77E92">
              <w:rPr>
                <w:snapToGrid w:val="0"/>
                <w:sz w:val="24"/>
              </w:rPr>
              <w:t>ш</w:t>
            </w:r>
            <w:bookmarkEnd w:id="1"/>
            <w:r w:rsidRPr="00C77E92">
              <w:rPr>
                <w:snapToGrid w:val="0"/>
                <w:sz w:val="24"/>
              </w:rPr>
              <w:t>невыми компрессорами и центробежными нагнетателя</w:t>
            </w:r>
            <w:bookmarkStart w:id="2" w:name="OCRUncertain349"/>
            <w:r w:rsidRPr="00C77E92">
              <w:rPr>
                <w:snapToGrid w:val="0"/>
                <w:sz w:val="24"/>
              </w:rPr>
              <w:t>м</w:t>
            </w:r>
            <w:bookmarkEnd w:id="2"/>
            <w:r w:rsidRPr="00C77E92">
              <w:rPr>
                <w:snapToGrid w:val="0"/>
                <w:sz w:val="24"/>
              </w:rPr>
              <w:t>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7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Только с </w:t>
            </w:r>
            <w:r w:rsidRPr="00C77E92">
              <w:rPr>
                <w:snapToGrid w:val="0"/>
                <w:sz w:val="24"/>
              </w:rPr>
              <w:t>поршневыми компрессорами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7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Только с </w:t>
            </w:r>
            <w:r w:rsidRPr="00C77E92">
              <w:rPr>
                <w:snapToGrid w:val="0"/>
                <w:sz w:val="24"/>
              </w:rPr>
              <w:t>центробежными нагнетателями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7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E1F1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 зависимости от состава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E1F1E" w:rsidP="00264BAA">
            <w:pPr>
              <w:rPr>
                <w:b/>
                <w:sz w:val="24"/>
              </w:rPr>
            </w:pPr>
            <w:proofErr w:type="spellStart"/>
            <w:r w:rsidRPr="00C77E92">
              <w:rPr>
                <w:b/>
                <w:snapToGrid w:val="0"/>
                <w:sz w:val="24"/>
              </w:rPr>
              <w:t>Компримирование</w:t>
            </w:r>
            <w:proofErr w:type="spellEnd"/>
            <w:r w:rsidRPr="00C77E92">
              <w:rPr>
                <w:b/>
                <w:snapToGrid w:val="0"/>
                <w:sz w:val="24"/>
              </w:rPr>
              <w:t xml:space="preserve"> газ</w:t>
            </w:r>
            <w:proofErr w:type="gramStart"/>
            <w:r w:rsidRPr="00C77E92">
              <w:rPr>
                <w:b/>
                <w:snapToGrid w:val="0"/>
                <w:sz w:val="24"/>
              </w:rPr>
              <w:t>а-</w:t>
            </w:r>
            <w:proofErr w:type="gramEnd"/>
            <w:r w:rsidRPr="00C77E92">
              <w:rPr>
                <w:b/>
                <w:snapToGrid w:val="0"/>
                <w:sz w:val="24"/>
              </w:rPr>
              <w:t xml:space="preserve"> это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Газотурбинные и газомоторные компрессорные станции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E1F1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Газоперекачивающие агрегаты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1C6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E1F1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Сжатие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E1F1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Понижение давления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E1F1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 от сероводорода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E1F1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Охлаждение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FE1642">
            <w:pPr>
              <w:rPr>
                <w:sz w:val="24"/>
              </w:rPr>
            </w:pPr>
            <w:r w:rsidRPr="00C77E92">
              <w:rPr>
                <w:sz w:val="24"/>
              </w:rPr>
              <w:t>Придание газу запаха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Какими компрессорами оборудуются </w:t>
            </w:r>
            <w:proofErr w:type="spellStart"/>
            <w:r w:rsidRPr="00C77E92">
              <w:rPr>
                <w:b/>
                <w:sz w:val="24"/>
              </w:rPr>
              <w:t>газомотокомпрессоры</w:t>
            </w:r>
            <w:proofErr w:type="spellEnd"/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Газотурбинные и газомоторные компрессорные станции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Газоперекачивающие агрегаты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Поршневыми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Осевыми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Центробежными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Роторными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E16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481CF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Задание № 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481CF7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Какими компрессорами оборудуются ГТУ</w:t>
            </w:r>
          </w:p>
        </w:tc>
      </w:tr>
      <w:tr w:rsidR="00481CF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Газотурбинные и газомоторные компрессорные станции</w:t>
            </w:r>
          </w:p>
        </w:tc>
      </w:tr>
      <w:tr w:rsidR="00481CF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Газоперекачивающие агрегаты</w:t>
            </w:r>
          </w:p>
        </w:tc>
      </w:tr>
      <w:tr w:rsidR="00481CF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11C6E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81CF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Осевыми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81CF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Поршневыми</w:t>
            </w:r>
          </w:p>
        </w:tc>
      </w:tr>
      <w:tr w:rsidR="00481CF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Центробежными</w:t>
            </w:r>
          </w:p>
        </w:tc>
      </w:tr>
      <w:tr w:rsidR="00481CF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Роторными</w:t>
            </w:r>
          </w:p>
        </w:tc>
      </w:tr>
      <w:tr w:rsidR="00481CF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F7" w:rsidRPr="00C77E92" w:rsidRDefault="00481CF7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F71F1" w:rsidP="000F71F1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Для охлаждения газа после </w:t>
            </w:r>
            <w:proofErr w:type="spellStart"/>
            <w:r w:rsidRPr="00C77E92">
              <w:rPr>
                <w:b/>
                <w:sz w:val="24"/>
              </w:rPr>
              <w:t>копримирования</w:t>
            </w:r>
            <w:proofErr w:type="spellEnd"/>
            <w:r w:rsidRPr="00C77E92">
              <w:rPr>
                <w:b/>
                <w:sz w:val="24"/>
              </w:rPr>
              <w:t xml:space="preserve"> на компрессорных станциях устанавливают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Газотурбинные и газомоторные компрессорные станции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F71F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Назначение и виды компрессорных станций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46B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F71F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АВО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F71F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F71F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УП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F71F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КЦ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F71F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Вентиляционные установки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B73E0" w:rsidP="00264BAA">
            <w:pPr>
              <w:rPr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Назначение ГРС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Газотурбинные и газомоторные компрессорные станции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B73E0" w:rsidP="00264BAA">
            <w:pPr>
              <w:rPr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Основные сооружения МГ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481CF7">
            <w:pPr>
              <w:pStyle w:val="Style11"/>
              <w:tabs>
                <w:tab w:val="left" w:pos="211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средняя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pStyle w:val="Style11"/>
              <w:tabs>
                <w:tab w:val="left" w:pos="235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Для отпуска газа потребителю с пониженным давлением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pStyle w:val="Style11"/>
              <w:tabs>
                <w:tab w:val="left" w:pos="235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Для поддержания давления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pStyle w:val="Style11"/>
              <w:tabs>
                <w:tab w:val="left" w:pos="235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Для хранения газа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pStyle w:val="Style12"/>
              <w:tabs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Для придания специфического запаха газу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pStyle w:val="Style12"/>
              <w:tabs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Для учета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B6489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  <w:b/>
              </w:rPr>
              <w:t>Давление на выходе из ГКС допускается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481CF7">
            <w:pPr>
              <w:pStyle w:val="Style18"/>
              <w:tabs>
                <w:tab w:val="left" w:pos="149"/>
                <w:tab w:val="left" w:pos="426"/>
              </w:tabs>
              <w:rPr>
                <w:rStyle w:val="FontStyle32"/>
                <w:rFonts w:ascii="Times New Roman" w:hAnsi="Times New Roman" w:cs="Times New Roman"/>
                <w:b/>
              </w:rPr>
            </w:pPr>
            <w:r w:rsidRPr="00C77E92">
              <w:t>Газотурбинные и газомоторные компрессорные станции</w:t>
            </w:r>
          </w:p>
        </w:tc>
      </w:tr>
      <w:tr w:rsidR="002B64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2B64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9" w:rsidRPr="00C77E92" w:rsidRDefault="00FB73E0" w:rsidP="00481CF7">
            <w:pPr>
              <w:pStyle w:val="Style18"/>
              <w:tabs>
                <w:tab w:val="left" w:pos="149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t>Газ</w:t>
            </w:r>
            <w:r w:rsidR="002B6489" w:rsidRPr="00C77E92">
              <w:t>омоторные компрессорные станции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481CF7">
            <w:pPr>
              <w:pStyle w:val="Style18"/>
              <w:tabs>
                <w:tab w:val="left" w:pos="149"/>
                <w:tab w:val="left" w:pos="426"/>
              </w:tabs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сложный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5,4-7,35 МПа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3,5-5,0 МПа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0,6-1,2 МПа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1,5-2,0 МПа</w:t>
            </w:r>
          </w:p>
        </w:tc>
      </w:tr>
      <w:tr w:rsidR="00FB7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E0" w:rsidRPr="00C77E92" w:rsidRDefault="00FB73E0" w:rsidP="00FB73E0">
            <w:pPr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7,35-10 МПа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какой суточной производительности применяются поршневые 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Газотурбинные и газомоторные компрессорные станции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Поршневые 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sz w:val="24"/>
                <w:vertAlign w:val="superscript"/>
              </w:rPr>
            </w:pPr>
            <w:r w:rsidRPr="00C77E92">
              <w:rPr>
                <w:sz w:val="24"/>
              </w:rPr>
              <w:t>До 10 млн</w:t>
            </w:r>
            <w:proofErr w:type="gramStart"/>
            <w:r w:rsidRPr="00C77E92">
              <w:rPr>
                <w:sz w:val="24"/>
              </w:rPr>
              <w:t>.м</w:t>
            </w:r>
            <w:proofErr w:type="gramEnd"/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sz w:val="24"/>
                <w:vertAlign w:val="superscript"/>
              </w:rPr>
            </w:pPr>
            <w:r w:rsidRPr="00C77E92">
              <w:rPr>
                <w:sz w:val="24"/>
              </w:rPr>
              <w:t>До 15 млн</w:t>
            </w:r>
            <w:proofErr w:type="gramStart"/>
            <w:r w:rsidRPr="00C77E92">
              <w:rPr>
                <w:sz w:val="24"/>
              </w:rPr>
              <w:t>.м</w:t>
            </w:r>
            <w:proofErr w:type="gramEnd"/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sz w:val="24"/>
                <w:vertAlign w:val="superscript"/>
              </w:rPr>
            </w:pPr>
            <w:r w:rsidRPr="00C77E92">
              <w:rPr>
                <w:sz w:val="24"/>
              </w:rPr>
              <w:t>До 18 млн</w:t>
            </w:r>
            <w:proofErr w:type="gramStart"/>
            <w:r w:rsidRPr="00C77E92">
              <w:rPr>
                <w:sz w:val="24"/>
              </w:rPr>
              <w:t>.м</w:t>
            </w:r>
            <w:proofErr w:type="gramEnd"/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sz w:val="24"/>
                <w:vertAlign w:val="superscript"/>
              </w:rPr>
            </w:pPr>
            <w:r w:rsidRPr="00C77E92">
              <w:rPr>
                <w:sz w:val="24"/>
              </w:rPr>
              <w:t>До 25 млн</w:t>
            </w:r>
            <w:proofErr w:type="gramStart"/>
            <w:r w:rsidRPr="00C77E92">
              <w:rPr>
                <w:sz w:val="24"/>
              </w:rPr>
              <w:t>.м</w:t>
            </w:r>
            <w:proofErr w:type="gramEnd"/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481CF7">
            <w:pPr>
              <w:rPr>
                <w:sz w:val="24"/>
                <w:vertAlign w:val="superscript"/>
              </w:rPr>
            </w:pPr>
            <w:r w:rsidRPr="00C77E92">
              <w:rPr>
                <w:sz w:val="24"/>
              </w:rPr>
              <w:t>До 50 млн</w:t>
            </w:r>
            <w:proofErr w:type="gramStart"/>
            <w:r w:rsidRPr="00C77E92">
              <w:rPr>
                <w:sz w:val="24"/>
              </w:rPr>
              <w:t>.м</w:t>
            </w:r>
            <w:proofErr w:type="gramEnd"/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91E22" w:rsidP="00E91E22">
            <w:pPr>
              <w:rPr>
                <w:sz w:val="24"/>
              </w:rPr>
            </w:pPr>
            <w:r w:rsidRPr="00C77E92">
              <w:rPr>
                <w:sz w:val="24"/>
              </w:rPr>
              <w:t>Машина</w:t>
            </w:r>
            <w:proofErr w:type="gramStart"/>
            <w:r w:rsidRPr="00C77E92">
              <w:rPr>
                <w:sz w:val="24"/>
              </w:rPr>
              <w:t>,п</w:t>
            </w:r>
            <w:proofErr w:type="gramEnd"/>
            <w:r w:rsidRPr="00C77E92">
              <w:rPr>
                <w:sz w:val="24"/>
              </w:rPr>
              <w:t>редназначенная для сжатия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91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Классификация компрессоров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91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B559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B559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Насос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91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Компрессорная установка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91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Насосная установка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91E2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Компрессорная станция</w:t>
            </w:r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84732C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Для контроля параметров давления </w:t>
            </w:r>
            <w:r w:rsidR="00F615F2" w:rsidRPr="00C77E92">
              <w:rPr>
                <w:b/>
                <w:sz w:val="24"/>
              </w:rPr>
              <w:t>ко</w:t>
            </w:r>
            <w:r w:rsidRPr="00C77E92">
              <w:rPr>
                <w:b/>
                <w:sz w:val="24"/>
              </w:rPr>
              <w:t>мпрессорные установки оборудуются</w:t>
            </w:r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84732C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Компрессорные установки</w:t>
            </w:r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5046BB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Манометрами</w:t>
            </w:r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Тахометрами</w:t>
            </w:r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84732C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Скоростимерами</w:t>
            </w:r>
            <w:proofErr w:type="spellEnd"/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Термометрами</w:t>
            </w:r>
          </w:p>
        </w:tc>
      </w:tr>
      <w:tr w:rsidR="00E91E2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22" w:rsidRPr="00C77E92" w:rsidRDefault="00E91E2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Анемометрами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F615F2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На нагнетательном патрубке центробежного компрессора необходимо установить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84732C">
            <w:pPr>
              <w:rPr>
                <w:b/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Компрессорные установки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411C6E" w:rsidP="00F615F2">
            <w:pPr>
              <w:rPr>
                <w:b/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Обратный клапан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Предохранительный клапан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Спускной клапан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Регулятор давления</w:t>
            </w:r>
          </w:p>
        </w:tc>
      </w:tr>
      <w:tr w:rsidR="00F615F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F2" w:rsidRPr="00C77E92" w:rsidRDefault="00F615F2" w:rsidP="0084732C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Шаровый</w:t>
            </w:r>
            <w:proofErr w:type="spellEnd"/>
            <w:r w:rsidRPr="00C77E92">
              <w:rPr>
                <w:sz w:val="24"/>
              </w:rPr>
              <w:t xml:space="preserve"> кран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615F2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Редуцирование </w:t>
            </w:r>
            <w:proofErr w:type="gramStart"/>
            <w:r w:rsidRPr="00C77E92">
              <w:rPr>
                <w:b/>
                <w:sz w:val="24"/>
              </w:rPr>
              <w:t>-э</w:t>
            </w:r>
            <w:proofErr w:type="gramEnd"/>
            <w:r w:rsidRPr="00C77E92">
              <w:rPr>
                <w:b/>
                <w:sz w:val="24"/>
              </w:rPr>
              <w:t>то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615F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Компрессорные установки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1C6E" w:rsidP="00264BAA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615F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Понижение давления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615F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Повышение давления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 от сероводорода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Охлаждение газа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Придание газу запаха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CB559F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Соединение электродвигателя сцентробежным нагнетателем через  редуктор увеличивает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9C7867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Компрессорные установки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411C6E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оборотов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рабочих колес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Подачу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КПД</w:t>
            </w:r>
          </w:p>
        </w:tc>
      </w:tr>
      <w:tr w:rsidR="00CB559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9F" w:rsidRPr="00C77E92" w:rsidRDefault="00CB559F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Допустимый </w:t>
            </w:r>
            <w:proofErr w:type="spellStart"/>
            <w:r w:rsidRPr="00C77E92">
              <w:rPr>
                <w:sz w:val="24"/>
              </w:rPr>
              <w:t>кавитационный</w:t>
            </w:r>
            <w:proofErr w:type="spellEnd"/>
            <w:r w:rsidRPr="00C77E92">
              <w:rPr>
                <w:sz w:val="24"/>
              </w:rPr>
              <w:t xml:space="preserve"> запас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Компрессор предназначен для перекачки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Принцип работы компрессоров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1C6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Газообразной фазы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Жидкой фазы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Твердой фазы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эмульсии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Сжиженного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Рабочим органом поршневого компрессора является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Принцип работы компрессоров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C786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Поршень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Рабочая Камера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Плунжер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Рабочее Колесо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Всасывающий Клапан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За один двойной ход поршня в поршневом компрессоре происходит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Принцип работы компрессоров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037308">
            <w:pPr>
              <w:rPr>
                <w:sz w:val="24"/>
              </w:rPr>
            </w:pPr>
            <w:r w:rsidRPr="00C77E92">
              <w:rPr>
                <w:sz w:val="24"/>
              </w:rPr>
              <w:t>Всасывание газа в рабочую камеру и нагнетание газа в напорный трубопровод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Только всасывание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Только нагнетание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Наполнение рабочей камеры газом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3730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Опорожнение рабочей камеры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Для охлаждения поршневого компрессора </w:t>
            </w:r>
            <w:proofErr w:type="gramStart"/>
            <w:r w:rsidRPr="00C77E92">
              <w:rPr>
                <w:b/>
                <w:sz w:val="24"/>
              </w:rPr>
              <w:t>предназначена</w:t>
            </w:r>
            <w:proofErr w:type="gramEnd"/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Принцип работы компрессоров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1C6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Водяная рубашка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Система орошения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Система воздушного охлаждения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АВО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кондиционирование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Основные параметры компрессора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Классификация компрессоров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A195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55335" w:rsidP="00C55335">
            <w:pPr>
              <w:rPr>
                <w:sz w:val="24"/>
              </w:rPr>
            </w:pPr>
            <w:r w:rsidRPr="00C77E92">
              <w:rPr>
                <w:sz w:val="24"/>
              </w:rPr>
              <w:t>Подача и давление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5533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Напор и мощность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5533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Напор и давление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5533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КПД и мощность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5533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Мощность и давление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79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55335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Единицы измерения</w:t>
            </w:r>
            <w:r w:rsidR="00241DCE" w:rsidRPr="00C77E92">
              <w:rPr>
                <w:b/>
                <w:sz w:val="24"/>
              </w:rPr>
              <w:t xml:space="preserve"> производительности компрессора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41DC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Характеристики компрессоров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41DC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41DCE" w:rsidP="00264BAA">
            <w:pPr>
              <w:rPr>
                <w:sz w:val="24"/>
              </w:rPr>
            </w:pPr>
            <w:r w:rsidRPr="00C77E92">
              <w:rPr>
                <w:snapToGrid w:val="0"/>
                <w:sz w:val="24"/>
              </w:rPr>
              <w:t>млн. м</w:t>
            </w:r>
            <w:r w:rsidRPr="00C77E92">
              <w:rPr>
                <w:snapToGrid w:val="0"/>
                <w:sz w:val="24"/>
                <w:vertAlign w:val="superscript"/>
              </w:rPr>
              <w:t>3</w:t>
            </w:r>
            <w:r w:rsidRPr="00C77E92">
              <w:rPr>
                <w:snapToGrid w:val="0"/>
                <w:sz w:val="24"/>
              </w:rPr>
              <w:t>/</w:t>
            </w:r>
            <w:proofErr w:type="spellStart"/>
            <w:r w:rsidRPr="00C77E92">
              <w:rPr>
                <w:snapToGrid w:val="0"/>
                <w:sz w:val="24"/>
              </w:rPr>
              <w:t>сут</w:t>
            </w:r>
            <w:proofErr w:type="spellEnd"/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41DCE" w:rsidP="00264BAA">
            <w:pPr>
              <w:rPr>
                <w:sz w:val="24"/>
              </w:rPr>
            </w:pPr>
            <w:r w:rsidRPr="00C77E92">
              <w:rPr>
                <w:snapToGrid w:val="0"/>
                <w:sz w:val="24"/>
              </w:rPr>
              <w:t>м</w:t>
            </w:r>
            <w:r w:rsidRPr="00C77E92">
              <w:rPr>
                <w:snapToGrid w:val="0"/>
                <w:sz w:val="24"/>
                <w:vertAlign w:val="superscript"/>
              </w:rPr>
              <w:t>3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41DC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41DC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кг</w:t>
            </w:r>
          </w:p>
        </w:tc>
      </w:tr>
      <w:tr w:rsidR="00EF3E8F" w:rsidRPr="00C77E92" w:rsidTr="00241DCE">
        <w:trPr>
          <w:trHeight w:val="3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41DC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лит.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54CA8" w:rsidP="00264BAA">
            <w:pPr>
              <w:rPr>
                <w:b/>
                <w:sz w:val="24"/>
              </w:rPr>
            </w:pPr>
            <w:proofErr w:type="spellStart"/>
            <w:r w:rsidRPr="00C77E92">
              <w:rPr>
                <w:b/>
                <w:sz w:val="24"/>
              </w:rPr>
              <w:t>Абравиатура</w:t>
            </w:r>
            <w:proofErr w:type="spellEnd"/>
            <w:r w:rsidRPr="00C77E92">
              <w:rPr>
                <w:b/>
                <w:sz w:val="24"/>
              </w:rPr>
              <w:t xml:space="preserve">  ГПА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54C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Характеристики компрессоров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54C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54C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Газоперекачивающий агрегат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254C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Газоперекачивающий аппарат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219D5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Газопусковой</w:t>
            </w:r>
            <w:proofErr w:type="spellEnd"/>
            <w:r w:rsidRPr="00C77E92">
              <w:rPr>
                <w:sz w:val="24"/>
              </w:rPr>
              <w:t xml:space="preserve"> агрегат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219D5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Гидроперекачивающий</w:t>
            </w:r>
            <w:proofErr w:type="spellEnd"/>
            <w:r w:rsidRPr="00C77E92">
              <w:rPr>
                <w:sz w:val="24"/>
              </w:rPr>
              <w:t xml:space="preserve"> аппарат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219D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Газомоторный аппарат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219D5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УКПН предназначена для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4F86" w:rsidP="00414F86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Подготовка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4F8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219D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219D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Длясбор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4F8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добычи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D51B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смешения разных сортов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D51B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хранения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D51B7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Какой способ эксплуатации скважины называют фонтанным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D51B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Способы извлечения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1C6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подъем жидкости осуществляется за счет пластовой энергии  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подъем жидкости на поверхность осуществляется насосом  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подъем жидкости происходит за счет закачки в скважину газа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подъем жидкости происходит за счет закачки в скважину воды  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8473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 подъем жидкости осуществляется по фонтанным трубам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D51B7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Метод сепарации предназначен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D51B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Подготовка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D51B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1D5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стабилизации нефти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067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обессоливания нефти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067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подогрева нефти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067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очистки от механических примесей</w:t>
            </w:r>
          </w:p>
        </w:tc>
      </w:tr>
      <w:tr w:rsidR="001D51B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7" w:rsidRPr="00C77E92" w:rsidRDefault="001D51B7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Для удаления эмульсии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67E43" w:rsidP="00067E43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Дегидратор</w:t>
            </w:r>
            <w:proofErr w:type="spellEnd"/>
            <w:r w:rsidRPr="00C77E92">
              <w:rPr>
                <w:sz w:val="24"/>
              </w:rPr>
              <w:t xml:space="preserve"> предназначен для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67E4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Подготовка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46B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67E4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Обезвоживания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67E4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Обессоливания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67E43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Разгазирования</w:t>
            </w:r>
            <w:proofErr w:type="spellEnd"/>
            <w:r w:rsidRPr="00C77E92">
              <w:rPr>
                <w:sz w:val="24"/>
              </w:rPr>
              <w:t xml:space="preserve">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67E4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Стабилизации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67E4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Удаления механических примесей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C4BDB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Метод обезвоживания нефти путем гравитационного отстаивания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C4BD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Обезвоживание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1C6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Термический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Фильтрация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C4BDB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Метод обезвоживания нефти путем тепловой обработки называется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нефти к транспорту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Обезвоживание нефти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411C6E" w:rsidP="0084732C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Термический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Обезвоживание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C4BDB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Метод обезвоживания нефти путем разрушения эмульсии химическими реагентами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C4BD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Обезвоживание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C4BD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Фильтрация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6C4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Термический</w:t>
            </w:r>
          </w:p>
        </w:tc>
      </w:tr>
      <w:tr w:rsidR="006C4BD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B" w:rsidRPr="00C77E92" w:rsidRDefault="006C4BDB" w:rsidP="00C67B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Электрический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67B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В каких аппаратах производится </w:t>
            </w:r>
            <w:proofErr w:type="spellStart"/>
            <w:r w:rsidRPr="00C77E92">
              <w:rPr>
                <w:sz w:val="24"/>
              </w:rPr>
              <w:t>разгазирование</w:t>
            </w:r>
            <w:proofErr w:type="spellEnd"/>
            <w:r w:rsidRPr="00C77E92">
              <w:rPr>
                <w:sz w:val="24"/>
              </w:rPr>
              <w:t xml:space="preserve">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67B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Подготовка нефти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67B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67B1F" w:rsidP="00C67B1F">
            <w:pPr>
              <w:rPr>
                <w:sz w:val="24"/>
              </w:rPr>
            </w:pPr>
            <w:r w:rsidRPr="00C77E92">
              <w:rPr>
                <w:sz w:val="24"/>
              </w:rPr>
              <w:t>В сепараторах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67B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 теплообменниках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67B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 отстойниках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67B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 резервуарах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C67B1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 подогревателях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Емкостные аппараты, предназначенные для хранения нефти и нефтепродуктов</w:t>
            </w:r>
          </w:p>
        </w:tc>
      </w:tr>
      <w:tr w:rsidR="00EF3E8F" w:rsidRPr="00C77E92" w:rsidTr="00376729">
        <w:trPr>
          <w:trHeight w:val="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Резервуары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Резервуары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Баллоны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Бочки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Бидоны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Трубопроводы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Состояние, при котором резервуар способен выполнять свои функции без отклонений от параметров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168A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Резервуары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046B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D168A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D1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</w:tr>
      <w:tr w:rsidR="00D168A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D1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Безотказность</w:t>
            </w:r>
          </w:p>
        </w:tc>
      </w:tr>
      <w:tr w:rsidR="00D168A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D1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Долговечность</w:t>
            </w:r>
          </w:p>
        </w:tc>
      </w:tr>
      <w:tr w:rsidR="00D168A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D16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Ремонтопригодность</w:t>
            </w:r>
          </w:p>
        </w:tc>
      </w:tr>
      <w:tr w:rsidR="00D168A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AA" w:rsidRPr="00C77E92" w:rsidRDefault="00D168AA" w:rsidP="00D168AA">
            <w:pPr>
              <w:rPr>
                <w:sz w:val="24"/>
              </w:rPr>
            </w:pPr>
            <w:r w:rsidRPr="00C77E92">
              <w:rPr>
                <w:sz w:val="24"/>
              </w:rPr>
              <w:t>Надежность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775CB" w:rsidP="00264BAA">
            <w:pPr>
              <w:rPr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Комплекс устройств и установок для приема, хранения и отпуска нефти и нефтепродуктов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775CB" w:rsidP="00264BAA">
            <w:pPr>
              <w:rPr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Хранение нефти и нефтепродуктов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11C6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Нефтебаза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rPr>
                <w:rStyle w:val="a4"/>
                <w:b w:val="0"/>
                <w:sz w:val="24"/>
              </w:rPr>
            </w:pPr>
            <w:r w:rsidRPr="00C77E92">
              <w:rPr>
                <w:rStyle w:val="a4"/>
                <w:b w:val="0"/>
                <w:sz w:val="24"/>
              </w:rPr>
              <w:t>Резервуарный парк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Нефтеперерабатывающий завод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Автозаправочные станции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Подземные хранилища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775CB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  <w:b/>
                <w:bCs/>
              </w:rPr>
              <w:t>Назначение светового люка на стальном резервуаре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775CB" w:rsidP="00264BAA">
            <w:pPr>
              <w:rPr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Хранение нефти и нефтепродуктов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775C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pStyle w:val="Style19"/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проветривания и освещения резервуара при ремонтах работах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pStyle w:val="Style19"/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замера уровня нефтепродукта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pStyle w:val="Style19"/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сброса избыточного давления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pStyle w:val="Style19"/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проникновения внутрь резервуара</w:t>
            </w:r>
          </w:p>
        </w:tc>
      </w:tr>
      <w:tr w:rsidR="008775C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CB" w:rsidRPr="00C77E92" w:rsidRDefault="008775CB" w:rsidP="008775CB">
            <w:pPr>
              <w:pStyle w:val="Style19"/>
              <w:spacing w:after="100" w:afterAutospacing="1" w:line="240" w:lineRule="auto"/>
              <w:ind w:hanging="326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 xml:space="preserve">       Для отбора проб хранимого нефтепродукта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775CB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  <w:b/>
              </w:rPr>
              <w:t>Назначение сифонного крана в резервуарах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775CB" w:rsidP="00264BAA">
            <w:pPr>
              <w:rPr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Хранение нефти и нефтепродуктов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спуска из резервуара подтоварной воды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19"/>
              <w:tabs>
                <w:tab w:val="left" w:pos="426"/>
              </w:tabs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замера уровня нефтепродукта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19"/>
              <w:tabs>
                <w:tab w:val="left" w:pos="426"/>
              </w:tabs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сброса избыточного давления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19"/>
              <w:tabs>
                <w:tab w:val="left" w:pos="426"/>
              </w:tabs>
              <w:spacing w:after="0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проникновения внутрь резервуара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19"/>
              <w:tabs>
                <w:tab w:val="left" w:pos="426"/>
              </w:tabs>
              <w:spacing w:after="100" w:afterAutospacing="1"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 xml:space="preserve">Для отбора проб хранимого нефтепродукта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27557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  <w:b/>
              </w:rPr>
              <w:t>Назначение огневого предохранителя в резервуарах для хранения нефти и нефтепродуктов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27557" w:rsidP="00264BAA">
            <w:pPr>
              <w:rPr>
                <w:sz w:val="24"/>
              </w:rPr>
            </w:pPr>
            <w:r w:rsidRPr="00C77E92">
              <w:rPr>
                <w:rStyle w:val="FontStyle29"/>
                <w:rFonts w:ascii="Times New Roman" w:hAnsi="Times New Roman" w:cs="Times New Roman"/>
                <w:b w:val="0"/>
                <w:sz w:val="24"/>
                <w:szCs w:val="24"/>
              </w:rPr>
              <w:t>Хранение нефти и нефтепродуктов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2755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Препятствует проникновению в резервуар огня и искр через дыхательный клапан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Предохраняет от повышения давления в резервуаре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Контролирует максимальный уровень заполнения резервуара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Используется при огневых работах на резервуаре</w:t>
            </w:r>
          </w:p>
        </w:tc>
      </w:tr>
      <w:tr w:rsidR="00F2755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57" w:rsidRPr="00C77E92" w:rsidRDefault="00F27557" w:rsidP="00F27557">
            <w:pPr>
              <w:pStyle w:val="Style20"/>
              <w:tabs>
                <w:tab w:val="left" w:pos="426"/>
              </w:tabs>
              <w:spacing w:after="100" w:afterAutospacing="1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 xml:space="preserve">Используется при отборе проб нефтепродукта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27557" w:rsidP="00264BAA">
            <w:pPr>
              <w:rPr>
                <w:sz w:val="24"/>
              </w:rPr>
            </w:pPr>
            <w:r w:rsidRPr="00C77E92">
              <w:rPr>
                <w:rStyle w:val="FontStyle32"/>
                <w:rFonts w:ascii="Times New Roman" w:hAnsi="Times New Roman" w:cs="Times New Roman"/>
                <w:b/>
              </w:rPr>
              <w:t>Назначение люка-лаза в резервуарах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proofErr w:type="gramStart"/>
            <w:r w:rsidRPr="00C77E92">
              <w:rPr>
                <w:sz w:val="24"/>
              </w:rPr>
              <w:t>Емкостные</w:t>
            </w:r>
            <w:proofErr w:type="gramEnd"/>
            <w:r w:rsidRPr="00C77E92">
              <w:rPr>
                <w:sz w:val="24"/>
              </w:rPr>
              <w:t xml:space="preserve"> аппарат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6C5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A76C5A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доступа внутрь резервуара рабочих при ремонте и зачистке дна</w:t>
            </w:r>
          </w:p>
        </w:tc>
      </w:tr>
      <w:tr w:rsidR="00A76C5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A76C5A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>Для спуска подтоварной воды</w:t>
            </w:r>
          </w:p>
        </w:tc>
      </w:tr>
      <w:tr w:rsidR="00A76C5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A76C5A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 xml:space="preserve">Для аварийного сброса нефти </w:t>
            </w:r>
          </w:p>
        </w:tc>
      </w:tr>
      <w:tr w:rsidR="00A76C5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A76C5A">
            <w:pPr>
              <w:pStyle w:val="Style20"/>
              <w:tabs>
                <w:tab w:val="left" w:pos="426"/>
              </w:tabs>
              <w:spacing w:after="0" w:line="240" w:lineRule="auto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sz w:val="24"/>
                <w:szCs w:val="24"/>
                <w:lang w:val="ru-RU"/>
              </w:rPr>
              <w:t xml:space="preserve">Для уменьшения потерь нефтепродукта при хранении </w:t>
            </w:r>
          </w:p>
        </w:tc>
      </w:tr>
      <w:tr w:rsidR="00A76C5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A76C5A">
            <w:pPr>
              <w:pStyle w:val="Style20"/>
              <w:tabs>
                <w:tab w:val="left" w:pos="426"/>
              </w:tabs>
              <w:spacing w:after="100" w:afterAutospacing="1" w:line="240" w:lineRule="auto"/>
              <w:jc w:val="left"/>
              <w:rPr>
                <w:rStyle w:val="FontStyle33"/>
                <w:i w:val="0"/>
                <w:sz w:val="24"/>
                <w:szCs w:val="24"/>
                <w:lang w:val="ru-RU"/>
              </w:rPr>
            </w:pPr>
            <w:r w:rsidRPr="00C77E92">
              <w:rPr>
                <w:rStyle w:val="FontStyle33"/>
                <w:i w:val="0"/>
                <w:sz w:val="24"/>
                <w:szCs w:val="24"/>
                <w:lang w:val="ru-RU"/>
              </w:rPr>
              <w:t xml:space="preserve"> Для отбора проб продукта</w:t>
            </w:r>
          </w:p>
        </w:tc>
      </w:tr>
      <w:tr w:rsidR="00A76C5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A" w:rsidRPr="00C77E92" w:rsidRDefault="00A76C5A" w:rsidP="00A76C5A">
            <w:pPr>
              <w:pStyle w:val="Style20"/>
              <w:tabs>
                <w:tab w:val="left" w:pos="0"/>
              </w:tabs>
              <w:spacing w:after="0" w:line="240" w:lineRule="auto"/>
              <w:ind w:left="360" w:hanging="326"/>
              <w:jc w:val="left"/>
              <w:rPr>
                <w:rStyle w:val="FontStyle31"/>
                <w:b/>
                <w:sz w:val="24"/>
                <w:szCs w:val="24"/>
                <w:lang w:val="ru-RU"/>
              </w:rPr>
            </w:pPr>
            <w:r w:rsidRPr="00C77E92">
              <w:rPr>
                <w:rStyle w:val="FontStyle31"/>
                <w:b/>
                <w:sz w:val="24"/>
                <w:szCs w:val="24"/>
                <w:lang w:val="ru-RU"/>
              </w:rPr>
              <w:t>В какой цвет окрашивают баллоны для хранения пропана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Емкостные аппараты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Красны</w:t>
            </w:r>
            <w:r w:rsidR="00653C49" w:rsidRPr="00C77E92">
              <w:rPr>
                <w:sz w:val="24"/>
              </w:rPr>
              <w:t>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Синий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Белый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Желтый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Черный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proofErr w:type="gramStart"/>
            <w:r w:rsidRPr="00C77E92">
              <w:rPr>
                <w:rStyle w:val="FontStyle20"/>
                <w:b/>
                <w:sz w:val="24"/>
                <w:szCs w:val="24"/>
              </w:rPr>
              <w:t xml:space="preserve">Назначение жалюзийных </w:t>
            </w:r>
            <w:proofErr w:type="spellStart"/>
            <w:r w:rsidRPr="00C77E92">
              <w:rPr>
                <w:rStyle w:val="FontStyle20"/>
                <w:b/>
                <w:sz w:val="24"/>
                <w:szCs w:val="24"/>
              </w:rPr>
              <w:t>каплеуловителей</w:t>
            </w:r>
            <w:proofErr w:type="spellEnd"/>
            <w:r w:rsidRPr="00C77E92">
              <w:rPr>
                <w:rStyle w:val="FontStyle20"/>
                <w:b/>
                <w:sz w:val="24"/>
                <w:szCs w:val="24"/>
              </w:rPr>
              <w:t xml:space="preserve"> в сепараторах</w:t>
            </w:r>
            <w:proofErr w:type="gramEnd"/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6C5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сепараторов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C230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3"/>
              <w:widowControl/>
              <w:tabs>
                <w:tab w:val="left" w:pos="350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Для улавливания капель нефти уносимых газом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3"/>
              <w:widowControl/>
              <w:tabs>
                <w:tab w:val="left" w:pos="350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Для препятствия потоку нефти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3"/>
              <w:widowControl/>
              <w:tabs>
                <w:tab w:val="left" w:pos="350"/>
                <w:tab w:val="left" w:pos="426"/>
              </w:tabs>
              <w:spacing w:line="240" w:lineRule="auto"/>
              <w:ind w:firstLine="0"/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Для очистки нефти от примесей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3"/>
              <w:widowControl/>
              <w:tabs>
                <w:tab w:val="left" w:pos="350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  <w:lang w:eastAsia="en-US"/>
              </w:rPr>
            </w:pPr>
            <w:r w:rsidRPr="00C77E92">
              <w:rPr>
                <w:rStyle w:val="FontStyle20"/>
                <w:sz w:val="24"/>
                <w:szCs w:val="24"/>
                <w:lang w:eastAsia="en-US"/>
              </w:rPr>
              <w:t>Для удержания газа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3"/>
              <w:widowControl/>
              <w:tabs>
                <w:tab w:val="left" w:pos="350"/>
                <w:tab w:val="left" w:pos="426"/>
              </w:tabs>
              <w:spacing w:line="240" w:lineRule="auto"/>
              <w:ind w:firstLine="0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Для улавливания воды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C2300" w:rsidP="001C2300">
            <w:pPr>
              <w:rPr>
                <w:sz w:val="24"/>
              </w:rPr>
            </w:pPr>
            <w:r w:rsidRPr="00C77E92">
              <w:rPr>
                <w:rStyle w:val="FontStyle20"/>
                <w:b/>
                <w:sz w:val="24"/>
                <w:szCs w:val="24"/>
              </w:rPr>
              <w:t xml:space="preserve">Количество секций </w:t>
            </w:r>
            <w:proofErr w:type="gramStart"/>
            <w:r w:rsidRPr="00C77E92">
              <w:rPr>
                <w:rStyle w:val="FontStyle20"/>
                <w:b/>
                <w:sz w:val="24"/>
                <w:szCs w:val="24"/>
              </w:rPr>
              <w:t>сепараторе</w:t>
            </w:r>
            <w:proofErr w:type="gramEnd"/>
            <w:r w:rsidRPr="00C77E92">
              <w:rPr>
                <w:rStyle w:val="FontStyle20"/>
                <w:b/>
                <w:sz w:val="24"/>
                <w:szCs w:val="24"/>
              </w:rPr>
              <w:t xml:space="preserve"> для </w:t>
            </w:r>
            <w:proofErr w:type="spellStart"/>
            <w:r w:rsidRPr="00C77E92">
              <w:rPr>
                <w:rStyle w:val="FontStyle20"/>
                <w:b/>
                <w:sz w:val="24"/>
                <w:szCs w:val="24"/>
              </w:rPr>
              <w:t>разгазирования</w:t>
            </w:r>
            <w:proofErr w:type="spellEnd"/>
            <w:r w:rsidRPr="00C77E92">
              <w:rPr>
                <w:rStyle w:val="FontStyle20"/>
                <w:b/>
                <w:sz w:val="24"/>
                <w:szCs w:val="24"/>
              </w:rPr>
              <w:t xml:space="preserve">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C230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сепараторов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C230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2"/>
              <w:widowControl/>
              <w:tabs>
                <w:tab w:val="left" w:pos="379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Четыре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2"/>
              <w:widowControl/>
              <w:tabs>
                <w:tab w:val="left" w:pos="379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Три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2"/>
              <w:widowControl/>
              <w:tabs>
                <w:tab w:val="left" w:pos="379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Две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2"/>
              <w:widowControl/>
              <w:tabs>
                <w:tab w:val="left" w:pos="379"/>
                <w:tab w:val="left" w:pos="426"/>
              </w:tabs>
              <w:rPr>
                <w:rStyle w:val="FontStyle20"/>
                <w:sz w:val="24"/>
                <w:szCs w:val="24"/>
                <w:lang w:eastAsia="en-US"/>
              </w:rPr>
            </w:pPr>
            <w:r w:rsidRPr="00C77E92">
              <w:rPr>
                <w:rStyle w:val="FontStyle20"/>
                <w:sz w:val="24"/>
                <w:szCs w:val="24"/>
                <w:lang w:eastAsia="en-US"/>
              </w:rPr>
              <w:t>Одна</w:t>
            </w:r>
          </w:p>
        </w:tc>
      </w:tr>
      <w:tr w:rsidR="001C230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0" w:rsidRPr="00C77E92" w:rsidRDefault="001C2300" w:rsidP="001C2300">
            <w:pPr>
              <w:pStyle w:val="Style2"/>
              <w:widowControl/>
              <w:tabs>
                <w:tab w:val="left" w:pos="379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Пять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10391" w:rsidP="00264BAA">
            <w:pPr>
              <w:rPr>
                <w:sz w:val="24"/>
              </w:rPr>
            </w:pPr>
            <w:r w:rsidRPr="00C77E92">
              <w:rPr>
                <w:rStyle w:val="FontStyle20"/>
                <w:b/>
                <w:sz w:val="24"/>
                <w:szCs w:val="24"/>
              </w:rPr>
              <w:t xml:space="preserve">Условие </w:t>
            </w:r>
            <w:r w:rsidR="00085DF9" w:rsidRPr="00C77E92">
              <w:rPr>
                <w:rStyle w:val="FontStyle20"/>
                <w:b/>
                <w:sz w:val="24"/>
                <w:szCs w:val="24"/>
              </w:rPr>
              <w:t xml:space="preserve">для </w:t>
            </w:r>
            <w:r w:rsidRPr="00C77E92">
              <w:rPr>
                <w:rStyle w:val="FontStyle20"/>
                <w:b/>
                <w:sz w:val="24"/>
                <w:szCs w:val="24"/>
              </w:rPr>
              <w:t>образования нефтяной эмульсии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1039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сепараторов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51039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085DF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085DF9">
            <w:pPr>
              <w:pStyle w:val="Style2"/>
              <w:widowControl/>
              <w:tabs>
                <w:tab w:val="left" w:pos="370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Перемешивание нефти с водой под давлением</w:t>
            </w:r>
          </w:p>
        </w:tc>
      </w:tr>
      <w:tr w:rsidR="00085DF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085DF9">
            <w:pPr>
              <w:pStyle w:val="Style2"/>
              <w:widowControl/>
              <w:tabs>
                <w:tab w:val="left" w:pos="370"/>
                <w:tab w:val="left" w:pos="426"/>
              </w:tabs>
              <w:spacing w:before="5"/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Перемешивание нефти с газом</w:t>
            </w:r>
          </w:p>
        </w:tc>
      </w:tr>
      <w:tr w:rsidR="00085DF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085DF9">
            <w:pPr>
              <w:pStyle w:val="Style2"/>
              <w:widowControl/>
              <w:tabs>
                <w:tab w:val="left" w:pos="370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Способность газа растворяться в нефти</w:t>
            </w:r>
          </w:p>
        </w:tc>
      </w:tr>
      <w:tr w:rsidR="00085DF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085DF9">
            <w:pPr>
              <w:pStyle w:val="Style2"/>
              <w:widowControl/>
              <w:tabs>
                <w:tab w:val="left" w:pos="370"/>
                <w:tab w:val="left" w:pos="426"/>
              </w:tabs>
              <w:rPr>
                <w:rStyle w:val="FontStyle23"/>
                <w:i w:val="0"/>
                <w:sz w:val="24"/>
                <w:szCs w:val="24"/>
                <w:lang w:eastAsia="en-US"/>
              </w:rPr>
            </w:pPr>
            <w:r w:rsidRPr="00C77E92">
              <w:rPr>
                <w:rStyle w:val="FontStyle23"/>
                <w:i w:val="0"/>
                <w:sz w:val="24"/>
                <w:szCs w:val="24"/>
                <w:lang w:eastAsia="en-US"/>
              </w:rPr>
              <w:t>Выделение газа из нефти</w:t>
            </w:r>
          </w:p>
        </w:tc>
      </w:tr>
      <w:tr w:rsidR="00085DF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9" w:rsidRPr="00C77E92" w:rsidRDefault="00085DF9" w:rsidP="00085DF9">
            <w:pPr>
              <w:pStyle w:val="Style2"/>
              <w:widowControl/>
              <w:tabs>
                <w:tab w:val="left" w:pos="370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 xml:space="preserve">Испарение воды из нефти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BA60DC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Аппарат, в котором происходит,  дегазация нефти называется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BA60D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сепараторов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BA60D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BA60D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Дегазатор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BA60D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Резервуар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BA60D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Отстойник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BA60D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Ректификатор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156A8" w:rsidP="00F156A8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Какие сепараторы имеют меньшую производительность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F04F4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156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сепараторов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156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156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Горизонтальные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156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Вертикальные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F156A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Наклонные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17E0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Овальные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17E0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Производительность у всех сепараторов одинакова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17E02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Достоинствами вертикального сепаратора являются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17E0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сепараторов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17E0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относительная простота регулирования уровня жидкости, а также очистки от отложений парафина и механических примесей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17E0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Высокая производительность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17E0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Простота конструкции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17E0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Минимальные </w:t>
            </w:r>
            <w:proofErr w:type="spellStart"/>
            <w:r w:rsidRPr="00C77E92">
              <w:rPr>
                <w:sz w:val="24"/>
              </w:rPr>
              <w:t>металлозатраты</w:t>
            </w:r>
            <w:proofErr w:type="spellEnd"/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744BA1" w:rsidP="00264BAA">
            <w:pPr>
              <w:rPr>
                <w:sz w:val="24"/>
              </w:rPr>
            </w:pPr>
            <w:proofErr w:type="gramStart"/>
            <w:r w:rsidRPr="00C77E92">
              <w:rPr>
                <w:sz w:val="24"/>
              </w:rPr>
              <w:t>Надежны в эксплуатации</w:t>
            </w:r>
            <w:proofErr w:type="gramEnd"/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744BA1" w:rsidP="00264BAA">
            <w:pPr>
              <w:rPr>
                <w:b/>
                <w:sz w:val="24"/>
              </w:rPr>
            </w:pPr>
            <w:proofErr w:type="gramStart"/>
            <w:r w:rsidRPr="00C77E92">
              <w:rPr>
                <w:b/>
                <w:sz w:val="24"/>
              </w:rPr>
              <w:t>Для улавливания капель нефти уносимых потоком газа в циклонном сепараторе  предусмотрена</w:t>
            </w:r>
            <w:proofErr w:type="gramEnd"/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744B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сепараторов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744B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744BA1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Каплеуловительная</w:t>
            </w:r>
            <w:proofErr w:type="spellEnd"/>
            <w:r w:rsidRPr="00C77E92">
              <w:rPr>
                <w:sz w:val="24"/>
              </w:rPr>
              <w:t xml:space="preserve"> секция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744BA1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Осадительная</w:t>
            </w:r>
            <w:proofErr w:type="spellEnd"/>
            <w:r w:rsidRPr="00C77E92">
              <w:rPr>
                <w:sz w:val="24"/>
              </w:rPr>
              <w:t xml:space="preserve"> секция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A766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Секция основной сепарации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A766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Секция сбора нефти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9A766F" w:rsidP="004E2F32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Влагопоглатител</w:t>
            </w:r>
            <w:r w:rsidR="004E2F32" w:rsidRPr="00C77E92">
              <w:rPr>
                <w:sz w:val="24"/>
              </w:rPr>
              <w:t>ьная</w:t>
            </w:r>
            <w:proofErr w:type="spellEnd"/>
            <w:r w:rsidR="004E2F32" w:rsidRPr="00C77E92">
              <w:rPr>
                <w:sz w:val="24"/>
              </w:rPr>
              <w:t xml:space="preserve"> секция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E2F32" w:rsidP="004E2F32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В горизонтальном газонефтяном сепараторе гидроциклонного типа </w:t>
            </w:r>
            <w:proofErr w:type="spellStart"/>
            <w:r w:rsidRPr="00C77E92">
              <w:rPr>
                <w:b/>
                <w:sz w:val="24"/>
              </w:rPr>
              <w:t>разгазирование</w:t>
            </w:r>
            <w:proofErr w:type="spellEnd"/>
            <w:r w:rsidRPr="00C77E92">
              <w:rPr>
                <w:b/>
                <w:sz w:val="24"/>
              </w:rPr>
              <w:t xml:space="preserve"> нефти происходит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Сепараторы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E2F3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сепараторов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A6F6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E2F3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 счет действия центробежных сил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A6F6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 счет сил тяжести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A6F6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 счет сил инерции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A6F6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 счет сил притяжения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4A6F6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Самопроизвольно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E64F4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Пункт сбора газа предназначен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E64F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E64F4" w:rsidP="00085DF9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E64F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1E64F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1E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подготовки газа к транспорту</w:t>
            </w:r>
          </w:p>
        </w:tc>
      </w:tr>
      <w:tr w:rsidR="001E64F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1E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сбора газа с месторождений</w:t>
            </w:r>
          </w:p>
        </w:tc>
      </w:tr>
      <w:tr w:rsidR="001E64F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1E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транспорта газа к потребителю</w:t>
            </w:r>
          </w:p>
        </w:tc>
      </w:tr>
      <w:tr w:rsidR="001E64F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1E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перекачки  газа к  КС</w:t>
            </w:r>
          </w:p>
        </w:tc>
      </w:tr>
      <w:tr w:rsidR="001E64F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4" w:rsidRPr="00C77E92" w:rsidRDefault="001E64F4" w:rsidP="001E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хранения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E64F4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Установки комплексной подготовки газа предназначены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85DF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E64F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E64F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4732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сбора газа с месторождений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транспорта газа к потребителю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перекачки  газа к  КС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Для хранения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Задание № 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4732C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Содержание кислорода в товарном газе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85DF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4732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 более 1%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До 1,5%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 более 2%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Не имеет значения</w:t>
            </w:r>
          </w:p>
        </w:tc>
      </w:tr>
      <w:tr w:rsidR="0084732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2C" w:rsidRPr="00C77E92" w:rsidRDefault="0084732C" w:rsidP="0084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Допускается 10%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4732C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 xml:space="preserve">Наиболее </w:t>
            </w:r>
            <w:proofErr w:type="gramStart"/>
            <w:r w:rsidRPr="00C77E92">
              <w:rPr>
                <w:b/>
                <w:sz w:val="24"/>
              </w:rPr>
              <w:t>экономичная система</w:t>
            </w:r>
            <w:proofErr w:type="gramEnd"/>
            <w:r w:rsidRPr="00C77E92">
              <w:rPr>
                <w:b/>
                <w:sz w:val="24"/>
              </w:rPr>
              <w:t xml:space="preserve"> сбора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85DF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4732C" w:rsidP="00DA2FFF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A2FF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Средней сложности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Лучевая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jc w:val="both"/>
              <w:rPr>
                <w:sz w:val="24"/>
              </w:rPr>
            </w:pPr>
            <w:r w:rsidRPr="00C77E92">
              <w:rPr>
                <w:sz w:val="24"/>
              </w:rPr>
              <w:t>Прямоугольная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A2FFF" w:rsidP="00264BAA">
            <w:pPr>
              <w:rPr>
                <w:sz w:val="24"/>
              </w:rPr>
            </w:pPr>
            <w:proofErr w:type="spellStart"/>
            <w:r w:rsidRPr="00C77E92">
              <w:rPr>
                <w:b/>
                <w:sz w:val="24"/>
              </w:rPr>
              <w:t>Одоризация</w:t>
            </w:r>
            <w:proofErr w:type="spellEnd"/>
            <w:r w:rsidRPr="00C77E92">
              <w:rPr>
                <w:b/>
                <w:sz w:val="24"/>
              </w:rPr>
              <w:t xml:space="preserve"> газ</w:t>
            </w:r>
            <w:proofErr w:type="gramStart"/>
            <w:r w:rsidRPr="00C77E92">
              <w:rPr>
                <w:b/>
                <w:sz w:val="24"/>
              </w:rPr>
              <w:t>а-</w:t>
            </w:r>
            <w:proofErr w:type="gramEnd"/>
            <w:r w:rsidRPr="00C77E92">
              <w:rPr>
                <w:b/>
                <w:sz w:val="24"/>
              </w:rPr>
              <w:t xml:space="preserve"> это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85DF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A2FF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A2FF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Придание газу специфического запаха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Окрашивание газа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Испарение газа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>Подогрев газа</w:t>
            </w:r>
          </w:p>
        </w:tc>
      </w:tr>
      <w:tr w:rsidR="00DA2FF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FF" w:rsidRPr="00C77E92" w:rsidRDefault="00DA2FFF" w:rsidP="00DA2FFF">
            <w:pPr>
              <w:rPr>
                <w:sz w:val="24"/>
              </w:rPr>
            </w:pPr>
            <w:r w:rsidRPr="00C77E92">
              <w:rPr>
                <w:sz w:val="24"/>
              </w:rPr>
              <w:t>Охлаждение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A2FFF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Наличие водяных паров в газе приводит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85DF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DA2FF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22CE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 образованию гидратов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22CE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 образованию жидкой фазы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22CE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 </w:t>
            </w:r>
            <w:proofErr w:type="spellStart"/>
            <w:r w:rsidRPr="00C77E92">
              <w:rPr>
                <w:sz w:val="24"/>
              </w:rPr>
              <w:t>завоздушиванию</w:t>
            </w:r>
            <w:proofErr w:type="spellEnd"/>
            <w:r w:rsidRPr="00C77E92">
              <w:rPr>
                <w:sz w:val="24"/>
              </w:rPr>
              <w:t xml:space="preserve"> трубопроводов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22CE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 увеличению пропускной способности трубопроводов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22CE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 улучшению свойств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822CEF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Наличие сероводорода в газе с</w:t>
            </w:r>
            <w:r w:rsidR="00166662" w:rsidRPr="00C77E92">
              <w:rPr>
                <w:b/>
                <w:sz w:val="24"/>
              </w:rPr>
              <w:t>п</w:t>
            </w:r>
            <w:r w:rsidRPr="00C77E92">
              <w:rPr>
                <w:b/>
                <w:sz w:val="24"/>
              </w:rPr>
              <w:t>осо</w:t>
            </w:r>
            <w:r w:rsidR="00166662" w:rsidRPr="00C77E92">
              <w:rPr>
                <w:b/>
                <w:sz w:val="24"/>
              </w:rPr>
              <w:t>бствует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85DF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6666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6666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6666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коррозии труб, арматуры и оборудования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6666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образованию гидратов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6666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увеличению пропускной способности трубопроводов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6666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улучшению свойств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6666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 влияют на свойства газа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166662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Содержание механических примесей в газе приводит 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085DF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Технологические схемы подготовки газа к транспорту</w:t>
            </w:r>
          </w:p>
        </w:tc>
      </w:tr>
      <w:tr w:rsidR="00EF3E8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EF3E8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8F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Подготовки газа к транспорту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 абразивному износу труб, арматуры и деталей компрессорного </w:t>
            </w:r>
            <w:r w:rsidRPr="00C77E92">
              <w:rPr>
                <w:sz w:val="24"/>
              </w:rPr>
              <w:lastRenderedPageBreak/>
              <w:t>оборудования, засорению контрольно-измерительных приборов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 увеличению пропускной способности трубопроводов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 влияют на свойства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 образованию гидратов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A71B16">
            <w:pPr>
              <w:rPr>
                <w:sz w:val="24"/>
              </w:rPr>
            </w:pPr>
            <w:r w:rsidRPr="00C77E92">
              <w:rPr>
                <w:sz w:val="24"/>
              </w:rPr>
              <w:t>К изменению пропускной способности трубопроводов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Для очистки природного газа </w:t>
            </w:r>
            <w:r w:rsidR="003D238B" w:rsidRPr="00C77E92">
              <w:rPr>
                <w:b/>
                <w:sz w:val="24"/>
              </w:rPr>
              <w:t>от механических примесей по принципу «мокрого» улавливания</w:t>
            </w:r>
            <w:r w:rsidR="005C22D7" w:rsidRPr="00C77E92">
              <w:rPr>
                <w:b/>
                <w:sz w:val="24"/>
              </w:rPr>
              <w:t xml:space="preserve"> применяют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22D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Очистка газа 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22D7" w:rsidP="005C22D7">
            <w:pPr>
              <w:spacing w:line="276" w:lineRule="auto"/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478D6" w:rsidP="002478D6">
            <w:pPr>
              <w:rPr>
                <w:sz w:val="24"/>
              </w:rPr>
            </w:pPr>
            <w:r w:rsidRPr="00C77E92">
              <w:rPr>
                <w:sz w:val="24"/>
              </w:rPr>
              <w:t>Масляные пылеуловители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478D6" w:rsidP="002478D6">
            <w:pPr>
              <w:rPr>
                <w:sz w:val="24"/>
              </w:rPr>
            </w:pPr>
            <w:r w:rsidRPr="00C77E92">
              <w:rPr>
                <w:sz w:val="24"/>
              </w:rPr>
              <w:t>Циклонные пылеуловители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478D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Абсорберы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478D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Адсорберы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478D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Гравитационные пылеуловители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478D6" w:rsidP="002478D6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Для очистки природного газа от механических примесей по принципу «сухого» улавливания применяют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2478D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</w:t>
            </w:r>
          </w:p>
        </w:tc>
      </w:tr>
      <w:tr w:rsidR="002478D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2478D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Циклонные пылеуловители</w:t>
            </w:r>
          </w:p>
        </w:tc>
      </w:tr>
      <w:tr w:rsidR="002478D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Масляные пылеуловители</w:t>
            </w:r>
          </w:p>
        </w:tc>
      </w:tr>
      <w:tr w:rsidR="002478D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Абсорберы</w:t>
            </w:r>
          </w:p>
        </w:tc>
      </w:tr>
      <w:tr w:rsidR="002478D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Адсорберы</w:t>
            </w:r>
          </w:p>
        </w:tc>
      </w:tr>
      <w:tr w:rsidR="002478D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D6" w:rsidRPr="00C77E92" w:rsidRDefault="002478D6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Гравитационные пылеуловители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478D6" w:rsidP="002478D6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Количество секций в масляном пылеуловителе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478D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три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две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четыре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одна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пять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Промывочная секция масляного пылеуловителя заполнена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Водой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Сжиженным газом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ДЭГ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ТЭГ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06724" w:rsidP="004A1F2B">
            <w:pPr>
              <w:rPr>
                <w:sz w:val="24"/>
              </w:rPr>
            </w:pPr>
            <w:proofErr w:type="spellStart"/>
            <w:r w:rsidRPr="00C77E92">
              <w:rPr>
                <w:b/>
                <w:sz w:val="24"/>
              </w:rPr>
              <w:t>Скру</w:t>
            </w:r>
            <w:r w:rsidR="004A1F2B" w:rsidRPr="00C77E92">
              <w:rPr>
                <w:b/>
                <w:sz w:val="24"/>
              </w:rPr>
              <w:t>б</w:t>
            </w:r>
            <w:r w:rsidRPr="00C77E92">
              <w:rPr>
                <w:b/>
                <w:sz w:val="24"/>
              </w:rPr>
              <w:t>берная</w:t>
            </w:r>
            <w:proofErr w:type="spellEnd"/>
            <w:r w:rsidRPr="00C77E92">
              <w:rPr>
                <w:b/>
                <w:sz w:val="24"/>
              </w:rPr>
              <w:t xml:space="preserve"> </w:t>
            </w:r>
            <w:proofErr w:type="spellStart"/>
            <w:r w:rsidRPr="00C77E92">
              <w:rPr>
                <w:b/>
                <w:sz w:val="24"/>
              </w:rPr>
              <w:t>секция</w:t>
            </w:r>
            <w:r w:rsidR="004A1F2B" w:rsidRPr="00C77E92">
              <w:rPr>
                <w:b/>
                <w:sz w:val="24"/>
              </w:rPr>
              <w:t>масляного</w:t>
            </w:r>
            <w:proofErr w:type="spellEnd"/>
            <w:r w:rsidR="004A1F2B" w:rsidRPr="00C77E92">
              <w:rPr>
                <w:b/>
                <w:sz w:val="24"/>
              </w:rPr>
              <w:t xml:space="preserve"> пылеуловителя </w:t>
            </w:r>
            <w:proofErr w:type="gramStart"/>
            <w:r w:rsidR="004A1F2B" w:rsidRPr="00C77E92">
              <w:rPr>
                <w:b/>
                <w:sz w:val="24"/>
              </w:rPr>
              <w:t>предназначена</w:t>
            </w:r>
            <w:proofErr w:type="gram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A1F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A1F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A1F2B" w:rsidP="004A1F2B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Для </w:t>
            </w:r>
            <w:proofErr w:type="gramStart"/>
            <w:r w:rsidRPr="00C77E92">
              <w:rPr>
                <w:sz w:val="24"/>
              </w:rPr>
              <w:t>окончательной</w:t>
            </w:r>
            <w:proofErr w:type="gramEnd"/>
            <w:r w:rsidRPr="00C77E92">
              <w:rPr>
                <w:sz w:val="24"/>
              </w:rPr>
              <w:t xml:space="preserve"> очистка газа от захваченных частиц масла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A1F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смачивания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A1F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очистки газа от пылеватых частиц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A1F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увлажнения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A1F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B1E7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Какие пылеуловители наиболее распространены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B1E7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B1E7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Циклонные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B1E7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Масляные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B1E7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Центробежные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B1E7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Гравитационные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B1E7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«Мокрые»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B1E75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За </w:t>
            </w:r>
            <w:r w:rsidR="00B8755F" w:rsidRPr="00C77E92">
              <w:rPr>
                <w:b/>
                <w:sz w:val="24"/>
              </w:rPr>
              <w:t>счет,</w:t>
            </w:r>
            <w:r w:rsidRPr="00C77E92">
              <w:rPr>
                <w:b/>
                <w:sz w:val="24"/>
              </w:rPr>
              <w:t xml:space="preserve"> каких сил происходит очистка газа от механических примесей в </w:t>
            </w:r>
            <w:r w:rsidR="00B8755F" w:rsidRPr="00C77E92">
              <w:rPr>
                <w:b/>
                <w:sz w:val="24"/>
              </w:rPr>
              <w:t>циклонных пылеуловителях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B8755F">
            <w:pPr>
              <w:spacing w:line="276" w:lineRule="auto"/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Центробежных 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Сил тяжести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Осаживания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Инерции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Притяжения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Аппарат, предназначенный для очистки газа от механических примесей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B8755F">
            <w:pPr>
              <w:spacing w:line="276" w:lineRule="auto"/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Пылеуловитель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8755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C5B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Газоуловитель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C5BEA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Пылевлагоуловитель</w:t>
            </w:r>
            <w:proofErr w:type="spell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C5BEA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Влагоуловитель</w:t>
            </w:r>
            <w:proofErr w:type="spell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C5BEA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Содержание механических примесей в товарном газе не должно превышать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Газоочистители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C5B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C5B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C5B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0.05 мг/м</w:t>
            </w:r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C5B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A" w:rsidRPr="00C77E92" w:rsidRDefault="00EC5B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A" w:rsidRPr="00C77E92" w:rsidRDefault="00EC5BEA" w:rsidP="00EC5BEA">
            <w:pPr>
              <w:rPr>
                <w:sz w:val="24"/>
              </w:rPr>
            </w:pPr>
            <w:r w:rsidRPr="00C77E92">
              <w:rPr>
                <w:sz w:val="24"/>
              </w:rPr>
              <w:t>0.01 мг/м</w:t>
            </w:r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C5B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A" w:rsidRPr="00C77E92" w:rsidRDefault="00EC5B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A" w:rsidRPr="00C77E92" w:rsidRDefault="00EC5BEA" w:rsidP="00EC5BEA">
            <w:pPr>
              <w:rPr>
                <w:sz w:val="24"/>
              </w:rPr>
            </w:pPr>
            <w:r w:rsidRPr="00C77E92">
              <w:rPr>
                <w:sz w:val="24"/>
              </w:rPr>
              <w:t>0.1 мг/м</w:t>
            </w:r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C5B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A" w:rsidRPr="00C77E92" w:rsidRDefault="00EC5B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A" w:rsidRPr="00C77E92" w:rsidRDefault="00EC5BEA" w:rsidP="00EC5BEA">
            <w:pPr>
              <w:rPr>
                <w:sz w:val="24"/>
              </w:rPr>
            </w:pPr>
            <w:r w:rsidRPr="00C77E92">
              <w:rPr>
                <w:sz w:val="24"/>
              </w:rPr>
              <w:t>0.15 мг/м</w:t>
            </w:r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EC5BE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A" w:rsidRPr="00C77E92" w:rsidRDefault="00EC5BE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A" w:rsidRPr="00C77E92" w:rsidRDefault="00EC5BEA" w:rsidP="00EC5BEA">
            <w:pPr>
              <w:rPr>
                <w:sz w:val="24"/>
              </w:rPr>
            </w:pPr>
            <w:r w:rsidRPr="00C77E92">
              <w:rPr>
                <w:sz w:val="24"/>
              </w:rPr>
              <w:t>0.25 мг/м</w:t>
            </w:r>
            <w:r w:rsidRPr="00C77E92">
              <w:rPr>
                <w:sz w:val="24"/>
                <w:vertAlign w:val="superscript"/>
              </w:rPr>
              <w:t>3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A7303E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Задание № </w:t>
            </w:r>
            <w:r w:rsidR="00A7303E">
              <w:rPr>
                <w:b/>
                <w:sz w:val="24"/>
              </w:rPr>
              <w:t>12</w:t>
            </w:r>
            <w:r w:rsidRPr="00C77E92">
              <w:rPr>
                <w:b/>
                <w:sz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D667D" w:rsidP="000D667D">
            <w:pPr>
              <w:rPr>
                <w:sz w:val="24"/>
              </w:rPr>
            </w:pPr>
            <w:r w:rsidRPr="00C77E92">
              <w:rPr>
                <w:rStyle w:val="FontStyle20"/>
                <w:b/>
                <w:sz w:val="24"/>
                <w:szCs w:val="24"/>
              </w:rPr>
              <w:t>Процесс осушки газа твердыми поглотителями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D667D" w:rsidP="00264BAA">
            <w:pPr>
              <w:rPr>
                <w:sz w:val="24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Подготовка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D667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0D667D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0D667D">
            <w:pPr>
              <w:pStyle w:val="Style2"/>
              <w:widowControl/>
              <w:tabs>
                <w:tab w:val="left" w:pos="355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Адсорбция</w:t>
            </w:r>
          </w:p>
        </w:tc>
      </w:tr>
      <w:tr w:rsidR="000D667D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3134A1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Низкотемпературная сепарация</w:t>
            </w:r>
          </w:p>
        </w:tc>
      </w:tr>
      <w:tr w:rsidR="000D667D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3134A1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  <w:lang w:eastAsia="en-US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Высокотемпературная сепарация</w:t>
            </w:r>
          </w:p>
        </w:tc>
      </w:tr>
      <w:tr w:rsidR="000D667D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3134A1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Гравитация</w:t>
            </w:r>
          </w:p>
        </w:tc>
      </w:tr>
      <w:tr w:rsidR="000D667D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7D" w:rsidRPr="00C77E92" w:rsidRDefault="000D667D" w:rsidP="003134A1">
            <w:pPr>
              <w:pStyle w:val="Style2"/>
              <w:widowControl/>
              <w:tabs>
                <w:tab w:val="left" w:pos="355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Абсорбция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Задание № 123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134A1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Адсорбционная осушка газа производится с применением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134A1" w:rsidP="00264BAA">
            <w:pPr>
              <w:rPr>
                <w:sz w:val="24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Подготовка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134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Твердых поглотителей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134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Жидких поглотителей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134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ДЭГ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134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ТЭГ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134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Понижения температуры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CA7A49">
            <w:pPr>
              <w:rPr>
                <w:sz w:val="24"/>
              </w:rPr>
            </w:pPr>
            <w:r w:rsidRPr="00C77E92">
              <w:rPr>
                <w:rStyle w:val="FontStyle20"/>
                <w:b/>
                <w:sz w:val="24"/>
                <w:szCs w:val="24"/>
              </w:rPr>
              <w:t xml:space="preserve">Процесс осушки газа </w:t>
            </w:r>
            <w:r w:rsidR="00CA7A49" w:rsidRPr="00C77E92">
              <w:rPr>
                <w:rStyle w:val="FontStyle20"/>
                <w:b/>
                <w:sz w:val="24"/>
                <w:szCs w:val="24"/>
              </w:rPr>
              <w:t>жидкими</w:t>
            </w:r>
            <w:r w:rsidRPr="00C77E92">
              <w:rPr>
                <w:rStyle w:val="FontStyle20"/>
                <w:b/>
                <w:sz w:val="24"/>
                <w:szCs w:val="24"/>
              </w:rPr>
              <w:t xml:space="preserve"> поглотителями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осушки газа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rPr>
                <w:sz w:val="24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Подготовка газа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CA7A49">
            <w:pPr>
              <w:pStyle w:val="Style2"/>
              <w:widowControl/>
              <w:tabs>
                <w:tab w:val="left" w:pos="355"/>
                <w:tab w:val="left" w:pos="426"/>
              </w:tabs>
              <w:rPr>
                <w:rStyle w:val="FontStyle2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А</w:t>
            </w:r>
            <w:r w:rsidR="00CA7A49" w:rsidRPr="00C77E92">
              <w:rPr>
                <w:rStyle w:val="FontStyle20"/>
                <w:sz w:val="24"/>
                <w:szCs w:val="24"/>
              </w:rPr>
              <w:t>б</w:t>
            </w:r>
            <w:r w:rsidRPr="00C77E92">
              <w:rPr>
                <w:rStyle w:val="FontStyle20"/>
                <w:sz w:val="24"/>
                <w:szCs w:val="24"/>
              </w:rPr>
              <w:t>сорбция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Низкотемпературная сепарация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  <w:lang w:eastAsia="en-US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Высокотемпературная сепарация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Гравитация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CA7A49">
            <w:pPr>
              <w:pStyle w:val="Style2"/>
              <w:widowControl/>
              <w:tabs>
                <w:tab w:val="left" w:pos="355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А</w:t>
            </w:r>
            <w:r w:rsidR="00CA7A49" w:rsidRPr="00C77E92">
              <w:rPr>
                <w:rStyle w:val="FontStyle20"/>
                <w:sz w:val="24"/>
                <w:szCs w:val="24"/>
              </w:rPr>
              <w:t>д</w:t>
            </w:r>
            <w:r w:rsidRPr="00C77E92">
              <w:rPr>
                <w:rStyle w:val="FontStyle20"/>
                <w:sz w:val="24"/>
                <w:szCs w:val="24"/>
              </w:rPr>
              <w:t>сорбция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CA7A49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А</w:t>
            </w:r>
            <w:r w:rsidR="00CA7A49" w:rsidRPr="00C77E92">
              <w:rPr>
                <w:b/>
                <w:sz w:val="24"/>
              </w:rPr>
              <w:t>б</w:t>
            </w:r>
            <w:r w:rsidRPr="00C77E92">
              <w:rPr>
                <w:b/>
                <w:sz w:val="24"/>
              </w:rPr>
              <w:t>сорбционная осушка газа производится с применением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осушки газа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rPr>
                <w:sz w:val="24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Подготовка газа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653C49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CA7A49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Жидких поглотителей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CA7A49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Твердых поглотителей  </w:t>
            </w:r>
            <w:r w:rsidR="00F32C92" w:rsidRPr="00C77E92">
              <w:rPr>
                <w:sz w:val="24"/>
              </w:rPr>
              <w:t>Жидких поглотителей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ДЭГ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ТЭГ</w:t>
            </w:r>
          </w:p>
        </w:tc>
      </w:tr>
      <w:tr w:rsidR="00F32C9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Pr="00C77E92" w:rsidRDefault="00F32C92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Понижения температуры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A7A49" w:rsidP="00CA7A49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низкотемпературной сепарации осушка газа происходит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D0721" w:rsidP="00264BAA">
            <w:pPr>
              <w:rPr>
                <w:sz w:val="24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Подготовка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A7A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 счет понижения температуры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A7A49" w:rsidP="00CA7A49">
            <w:pPr>
              <w:rPr>
                <w:sz w:val="24"/>
              </w:rPr>
            </w:pPr>
            <w:r w:rsidRPr="00C77E92">
              <w:rPr>
                <w:sz w:val="24"/>
              </w:rPr>
              <w:t>За счет повышения температуры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D51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 счет перепада температур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D51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 счет изменения температур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D51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 постоянной температуре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«Мокрый» способ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sz w:val="24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Подготовка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F616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Абсорбция</w:t>
            </w:r>
          </w:p>
        </w:tc>
      </w:tr>
      <w:tr w:rsidR="002A26B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Низкотемпературная сепарация</w:t>
            </w:r>
          </w:p>
        </w:tc>
      </w:tr>
      <w:tr w:rsidR="002A26B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  <w:lang w:eastAsia="en-US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Высокотемпературная сепарация</w:t>
            </w:r>
          </w:p>
        </w:tc>
      </w:tr>
      <w:tr w:rsidR="002A26B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Гравитация</w:t>
            </w:r>
          </w:p>
        </w:tc>
      </w:tr>
      <w:tr w:rsidR="002A26B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0D0D5E">
            <w:pPr>
              <w:pStyle w:val="Style2"/>
              <w:widowControl/>
              <w:tabs>
                <w:tab w:val="left" w:pos="355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0"/>
                <w:sz w:val="24"/>
                <w:szCs w:val="24"/>
              </w:rPr>
              <w:t>Адсорбция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«Сухой» способ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sz w:val="24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Подготовка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Адсорбция</w:t>
            </w:r>
          </w:p>
        </w:tc>
      </w:tr>
      <w:tr w:rsidR="002A26B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 xml:space="preserve">Неверный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Абсорбция</w:t>
            </w:r>
          </w:p>
        </w:tc>
      </w:tr>
      <w:tr w:rsidR="002A26B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Низкотемпературная сепарация</w:t>
            </w:r>
          </w:p>
        </w:tc>
      </w:tr>
      <w:tr w:rsidR="002A26B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  <w:lang w:eastAsia="en-US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Высокотемпературная сепарация</w:t>
            </w:r>
          </w:p>
        </w:tc>
      </w:tr>
      <w:tr w:rsidR="002A26B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BF" w:rsidRPr="00C77E92" w:rsidRDefault="002A26BF" w:rsidP="000D0D5E">
            <w:pPr>
              <w:pStyle w:val="Style13"/>
              <w:widowControl/>
              <w:tabs>
                <w:tab w:val="left" w:pos="365"/>
                <w:tab w:val="left" w:pos="426"/>
              </w:tabs>
              <w:rPr>
                <w:rStyle w:val="FontStyle31"/>
                <w:sz w:val="24"/>
                <w:szCs w:val="24"/>
              </w:rPr>
            </w:pPr>
            <w:r w:rsidRPr="00C77E92">
              <w:rPr>
                <w:rStyle w:val="FontStyle31"/>
                <w:sz w:val="24"/>
                <w:szCs w:val="24"/>
              </w:rPr>
              <w:t>Гравитация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Способы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осушки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sz w:val="24"/>
              </w:rPr>
            </w:pPr>
            <w:r w:rsidRPr="00C77E92">
              <w:rPr>
                <w:rStyle w:val="FontStyle31"/>
                <w:sz w:val="24"/>
                <w:szCs w:val="24"/>
                <w:lang w:eastAsia="en-US"/>
              </w:rPr>
              <w:t>Подготовка газа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A26B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Адсорбция,  Абсорбция, </w:t>
            </w:r>
            <w:r w:rsidRPr="00C77E92">
              <w:rPr>
                <w:rStyle w:val="FontStyle31"/>
                <w:sz w:val="24"/>
                <w:szCs w:val="24"/>
              </w:rPr>
              <w:t>Низкотемпературная сепарация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F067F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Комбинированный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F067F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ДЭГ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F067F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ТЭГ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F067F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Десорбция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0D0D5E">
            <w:pPr>
              <w:pStyle w:val="Style7"/>
              <w:tabs>
                <w:tab w:val="left" w:pos="226"/>
                <w:tab w:val="left" w:pos="426"/>
              </w:tabs>
              <w:rPr>
                <w:rStyle w:val="FontStyle23"/>
                <w:b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 xml:space="preserve"> Устройство, в котором осуществляется передача тепла от горячего теплоносителя к холодному 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0D0D5E">
            <w:pPr>
              <w:pStyle w:val="Style7"/>
              <w:tabs>
                <w:tab w:val="left" w:pos="226"/>
                <w:tab w:val="left" w:pos="426"/>
              </w:tabs>
              <w:rPr>
                <w:rStyle w:val="FontStyle23"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Теплообменники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A93A3D">
            <w:pPr>
              <w:pStyle w:val="Style7"/>
              <w:tabs>
                <w:tab w:val="left" w:pos="226"/>
                <w:tab w:val="left" w:pos="426"/>
              </w:tabs>
              <w:rPr>
                <w:rStyle w:val="FontStyle23"/>
                <w:i w:val="0"/>
                <w:sz w:val="24"/>
                <w:szCs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Типы и конструкци</w:t>
            </w:r>
            <w:r w:rsidR="00A93A3D" w:rsidRPr="00C77E92">
              <w:rPr>
                <w:rStyle w:val="FontStyle23"/>
                <w:i w:val="0"/>
                <w:sz w:val="24"/>
                <w:szCs w:val="24"/>
              </w:rPr>
              <w:t>я</w:t>
            </w:r>
            <w:r w:rsidRPr="00C77E92">
              <w:rPr>
                <w:rStyle w:val="FontStyle23"/>
                <w:i w:val="0"/>
                <w:sz w:val="24"/>
                <w:szCs w:val="24"/>
              </w:rPr>
              <w:t xml:space="preserve"> теплообменников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653C49" w:rsidP="000D0D5E">
            <w:pPr>
              <w:pStyle w:val="Style7"/>
              <w:tabs>
                <w:tab w:val="left" w:pos="226"/>
                <w:tab w:val="left" w:pos="426"/>
              </w:tabs>
              <w:rPr>
                <w:rStyle w:val="FontStyle23"/>
                <w:i w:val="0"/>
                <w:sz w:val="24"/>
                <w:szCs w:val="24"/>
              </w:rPr>
            </w:pPr>
            <w:r w:rsidRPr="00C77E92">
              <w:t>средняя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F97AE2">
            <w:pPr>
              <w:pStyle w:val="Style4"/>
              <w:tabs>
                <w:tab w:val="left" w:pos="202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Теплообменник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F97AE2">
            <w:pPr>
              <w:pStyle w:val="Style4"/>
              <w:tabs>
                <w:tab w:val="left" w:pos="202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Холодильник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F97AE2">
            <w:pPr>
              <w:pStyle w:val="Style3"/>
              <w:tabs>
                <w:tab w:val="left" w:pos="202"/>
                <w:tab w:val="left" w:pos="426"/>
              </w:tabs>
              <w:spacing w:after="120" w:line="240" w:lineRule="auto"/>
              <w:ind w:firstLine="0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Паровая машина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F97AE2">
            <w:pPr>
              <w:pStyle w:val="Style3"/>
              <w:tabs>
                <w:tab w:val="left" w:pos="202"/>
                <w:tab w:val="left" w:pos="426"/>
              </w:tabs>
              <w:spacing w:after="120" w:line="240" w:lineRule="auto"/>
              <w:ind w:firstLine="0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Испаритель</w:t>
            </w:r>
          </w:p>
        </w:tc>
      </w:tr>
      <w:tr w:rsidR="00F97AE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2" w:rsidRPr="00C77E92" w:rsidRDefault="00F97AE2" w:rsidP="00F97AE2">
            <w:pPr>
              <w:pStyle w:val="Style3"/>
              <w:tabs>
                <w:tab w:val="left" w:pos="202"/>
                <w:tab w:val="left" w:pos="426"/>
              </w:tabs>
              <w:spacing w:after="120" w:line="240" w:lineRule="auto"/>
              <w:ind w:firstLine="0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Нагреватель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F616C" w:rsidP="00264BAA">
            <w:pPr>
              <w:rPr>
                <w:sz w:val="24"/>
              </w:rPr>
            </w:pPr>
            <w:r w:rsidRPr="00C77E92">
              <w:rPr>
                <w:b/>
                <w:color w:val="000000"/>
                <w:sz w:val="24"/>
              </w:rPr>
              <w:t>По схеме движения теплоносителей теплообменные аппараты бывают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9055E1">
            <w:pPr>
              <w:spacing w:line="276" w:lineRule="auto"/>
              <w:rPr>
                <w:sz w:val="24"/>
              </w:rPr>
            </w:pPr>
            <w:r w:rsidRPr="00C77E92">
              <w:rPr>
                <w:sz w:val="24"/>
              </w:rPr>
              <w:t>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F616C" w:rsidP="00A93A3D">
            <w:pPr>
              <w:rPr>
                <w:sz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Типы и конструкци</w:t>
            </w:r>
            <w:r w:rsidR="00A93A3D" w:rsidRPr="00C77E92">
              <w:rPr>
                <w:rStyle w:val="FontStyle23"/>
                <w:i w:val="0"/>
                <w:sz w:val="24"/>
                <w:szCs w:val="24"/>
              </w:rPr>
              <w:t>я</w:t>
            </w:r>
            <w:r w:rsidRPr="00C77E92">
              <w:rPr>
                <w:rStyle w:val="FontStyle23"/>
                <w:i w:val="0"/>
                <w:sz w:val="24"/>
                <w:szCs w:val="24"/>
              </w:rPr>
              <w:t xml:space="preserve"> теплообменников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F616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264BAA">
            <w:pPr>
              <w:rPr>
                <w:sz w:val="24"/>
              </w:rPr>
            </w:pPr>
            <w:proofErr w:type="gramStart"/>
            <w:r w:rsidRPr="00C77E92">
              <w:rPr>
                <w:color w:val="000000"/>
                <w:sz w:val="24"/>
              </w:rPr>
              <w:t>Пря</w:t>
            </w:r>
            <w:r w:rsidR="005F616C" w:rsidRPr="00C77E92">
              <w:rPr>
                <w:color w:val="000000"/>
                <w:sz w:val="24"/>
              </w:rPr>
              <w:t>моточные</w:t>
            </w:r>
            <w:proofErr w:type="gramEnd"/>
            <w:r w:rsidR="005F616C" w:rsidRPr="00C77E92">
              <w:rPr>
                <w:color w:val="000000"/>
                <w:sz w:val="24"/>
              </w:rPr>
              <w:t>, противоточные, с перекрестным током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Параллельные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Перпендикулярные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Совмещенные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F616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Параллельные</w:t>
            </w:r>
            <w:r w:rsidRPr="00C77E92">
              <w:rPr>
                <w:color w:val="000000"/>
                <w:sz w:val="24"/>
              </w:rPr>
              <w:t>с перекрестным током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F616C" w:rsidP="00264BAA">
            <w:pPr>
              <w:rPr>
                <w:b/>
                <w:sz w:val="24"/>
              </w:rPr>
            </w:pPr>
            <w:r w:rsidRPr="00C77E92">
              <w:rPr>
                <w:b/>
                <w:color w:val="000000"/>
                <w:sz w:val="24"/>
              </w:rPr>
              <w:t>По периодичности действия теплообменники бывают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9055E1">
            <w:pPr>
              <w:spacing w:line="276" w:lineRule="auto"/>
              <w:rPr>
                <w:sz w:val="24"/>
              </w:rPr>
            </w:pPr>
            <w:r w:rsidRPr="00C77E92">
              <w:rPr>
                <w:sz w:val="24"/>
              </w:rPr>
              <w:t>Теплообменники</w:t>
            </w:r>
          </w:p>
        </w:tc>
      </w:tr>
      <w:tr w:rsidR="00901485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5" w:rsidRPr="00C77E92" w:rsidRDefault="00901485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5" w:rsidRPr="00C77E92" w:rsidRDefault="00901485" w:rsidP="00A93A3D">
            <w:pPr>
              <w:rPr>
                <w:sz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Типы и конструкци</w:t>
            </w:r>
            <w:r w:rsidR="00A93A3D" w:rsidRPr="00C77E92">
              <w:rPr>
                <w:rStyle w:val="FontStyle23"/>
                <w:i w:val="0"/>
                <w:sz w:val="24"/>
                <w:szCs w:val="24"/>
              </w:rPr>
              <w:t>я</w:t>
            </w:r>
            <w:r w:rsidRPr="00C77E92">
              <w:rPr>
                <w:rStyle w:val="FontStyle23"/>
                <w:i w:val="0"/>
                <w:sz w:val="24"/>
                <w:szCs w:val="24"/>
              </w:rPr>
              <w:t xml:space="preserve"> теплообменников</w:t>
            </w:r>
          </w:p>
        </w:tc>
      </w:tr>
      <w:tr w:rsidR="00901485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5" w:rsidRPr="00C77E92" w:rsidRDefault="00901485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5" w:rsidRPr="00C77E92" w:rsidRDefault="005046BB" w:rsidP="00465CAE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9014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Непрерывного и периодического действия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9014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C77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непрерывного действия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Только </w:t>
            </w:r>
            <w:r w:rsidRPr="00C77E92">
              <w:rPr>
                <w:color w:val="000000"/>
                <w:sz w:val="24"/>
              </w:rPr>
              <w:t>периодического действия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Совмещенные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0148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3C3D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Наиболее применяемые теплообменные аппараты в нефтегазовой отрасли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3C3D" w:rsidP="00A93A3D">
            <w:pPr>
              <w:rPr>
                <w:sz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Типы и конструкци</w:t>
            </w:r>
            <w:r w:rsidR="00A93A3D" w:rsidRPr="00C77E92">
              <w:rPr>
                <w:rStyle w:val="FontStyle23"/>
                <w:i w:val="0"/>
                <w:sz w:val="24"/>
                <w:szCs w:val="24"/>
              </w:rPr>
              <w:t>я</w:t>
            </w:r>
            <w:r w:rsidRPr="00C77E92">
              <w:rPr>
                <w:rStyle w:val="FontStyle23"/>
                <w:i w:val="0"/>
                <w:sz w:val="24"/>
                <w:szCs w:val="24"/>
              </w:rPr>
              <w:t xml:space="preserve"> теплообменников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3C3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3C3D" w:rsidP="00264BAA">
            <w:pPr>
              <w:rPr>
                <w:sz w:val="24"/>
              </w:rPr>
            </w:pPr>
            <w:proofErr w:type="spellStart"/>
            <w:r w:rsidRPr="00C77E92">
              <w:rPr>
                <w:color w:val="000000"/>
                <w:sz w:val="24"/>
              </w:rPr>
              <w:t>Кожухотрубчатые</w:t>
            </w:r>
            <w:proofErr w:type="spell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3C3D" w:rsidP="00264BAA">
            <w:pPr>
              <w:rPr>
                <w:sz w:val="24"/>
              </w:rPr>
            </w:pPr>
            <w:r w:rsidRPr="00C77E92">
              <w:rPr>
                <w:color w:val="000000"/>
                <w:sz w:val="24"/>
              </w:rPr>
              <w:t>«Труба в трубе»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3C3D" w:rsidP="00264BAA">
            <w:pPr>
              <w:rPr>
                <w:sz w:val="24"/>
              </w:rPr>
            </w:pPr>
            <w:r w:rsidRPr="00C77E92">
              <w:rPr>
                <w:color w:val="000000"/>
                <w:sz w:val="24"/>
              </w:rPr>
              <w:t>Змеевиковые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3C3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Пластинчатые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3C3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Спиральные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93A3D" w:rsidP="00264BAA">
            <w:pPr>
              <w:rPr>
                <w:b/>
                <w:sz w:val="24"/>
              </w:rPr>
            </w:pPr>
            <w:r w:rsidRPr="00C77E92">
              <w:rPr>
                <w:b/>
                <w:color w:val="000000"/>
                <w:sz w:val="24"/>
              </w:rPr>
              <w:t>При высоком давлении теплоносителей предпочтительнее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93A3D" w:rsidP="00A93A3D">
            <w:pPr>
              <w:rPr>
                <w:sz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Типы и конструкция теплообменников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65C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Трубчатые теплообменники</w:t>
            </w:r>
          </w:p>
        </w:tc>
      </w:tr>
      <w:tr w:rsidR="00465CA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0D0D5E">
            <w:pPr>
              <w:rPr>
                <w:sz w:val="24"/>
              </w:rPr>
            </w:pPr>
            <w:r w:rsidRPr="00C77E92">
              <w:rPr>
                <w:color w:val="000000"/>
                <w:sz w:val="24"/>
              </w:rPr>
              <w:t>Змеевиковые</w:t>
            </w:r>
          </w:p>
        </w:tc>
      </w:tr>
      <w:tr w:rsidR="00465CA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Пластинчатые</w:t>
            </w:r>
          </w:p>
        </w:tc>
      </w:tr>
      <w:tr w:rsidR="00465CA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Спиральные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65C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Листовые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65CAE" w:rsidP="00264BAA">
            <w:pPr>
              <w:rPr>
                <w:b/>
                <w:sz w:val="24"/>
              </w:rPr>
            </w:pPr>
            <w:r w:rsidRPr="00C77E92">
              <w:rPr>
                <w:b/>
                <w:color w:val="000000"/>
                <w:sz w:val="24"/>
              </w:rPr>
              <w:t>Коррозионный теплоноситель в трубчатых теплообменниках целесообразно направлять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Теплообменники</w:t>
            </w:r>
          </w:p>
        </w:tc>
      </w:tr>
      <w:tr w:rsidR="00465CA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0D0D5E">
            <w:pPr>
              <w:rPr>
                <w:sz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Типы и конструкция теплообменников</w:t>
            </w:r>
          </w:p>
        </w:tc>
      </w:tr>
      <w:tr w:rsidR="00465CA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465CA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AE" w:rsidRPr="00C77E92" w:rsidRDefault="00653C49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65C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трубкам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65C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Между трубками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65C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Между пластинками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65C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 имеет значения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B013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B0132" w:rsidP="007B0132">
            <w:pPr>
              <w:rPr>
                <w:sz w:val="24"/>
              </w:rPr>
            </w:pPr>
            <w:r w:rsidRPr="00C77E92">
              <w:rPr>
                <w:b/>
                <w:color w:val="000000"/>
                <w:sz w:val="24"/>
              </w:rPr>
              <w:t>По способу передачи теплоты теплообменники подразделяются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Теплообменники</w:t>
            </w:r>
          </w:p>
        </w:tc>
      </w:tr>
      <w:tr w:rsidR="007B013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2" w:rsidRPr="00C77E92" w:rsidRDefault="007B013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2" w:rsidRPr="00C77E92" w:rsidRDefault="007B0132" w:rsidP="000D0D5E">
            <w:pPr>
              <w:rPr>
                <w:sz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Типы и конструкция теплообменников</w:t>
            </w:r>
          </w:p>
        </w:tc>
      </w:tr>
      <w:tr w:rsidR="007B013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2" w:rsidRPr="00C77E92" w:rsidRDefault="007B013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2" w:rsidRPr="00C77E92" w:rsidRDefault="00653C49" w:rsidP="000D0D5E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B013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Поверхностные и </w:t>
            </w:r>
            <w:r w:rsidRPr="00C77E92">
              <w:rPr>
                <w:color w:val="000000"/>
                <w:sz w:val="24"/>
              </w:rPr>
              <w:t>смесительные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B013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Только поверхностные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Только </w:t>
            </w:r>
            <w:r w:rsidRPr="00C77E92">
              <w:rPr>
                <w:color w:val="000000"/>
                <w:sz w:val="24"/>
              </w:rPr>
              <w:t>смесительные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Комбинированные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Обменные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b/>
                <w:sz w:val="24"/>
              </w:rPr>
            </w:pPr>
            <w:r w:rsidRPr="00C77E92">
              <w:rPr>
                <w:b/>
                <w:color w:val="000000"/>
                <w:sz w:val="24"/>
              </w:rPr>
              <w:t>По роду теплообменных поверхностей теплообменники могут быть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Теплообменники</w:t>
            </w:r>
          </w:p>
        </w:tc>
      </w:tr>
      <w:tr w:rsidR="0036734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B" w:rsidRPr="00C77E92" w:rsidRDefault="0036734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B" w:rsidRPr="00C77E92" w:rsidRDefault="0036734B" w:rsidP="000D0D5E">
            <w:pPr>
              <w:rPr>
                <w:sz w:val="24"/>
              </w:rPr>
            </w:pPr>
            <w:r w:rsidRPr="00C77E92">
              <w:rPr>
                <w:rStyle w:val="FontStyle23"/>
                <w:i w:val="0"/>
                <w:sz w:val="24"/>
                <w:szCs w:val="24"/>
              </w:rPr>
              <w:t>Типы и конструкция теплообменников</w:t>
            </w:r>
          </w:p>
        </w:tc>
      </w:tr>
      <w:tr w:rsidR="0036734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B" w:rsidRPr="00C77E92" w:rsidRDefault="0036734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B" w:rsidRPr="00C77E92" w:rsidRDefault="00653C49" w:rsidP="000D0D5E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color w:val="000000"/>
                <w:sz w:val="24"/>
              </w:rPr>
              <w:t>Трубчатыми или пластинчатыми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Только </w:t>
            </w:r>
            <w:r w:rsidRPr="00C77E92">
              <w:rPr>
                <w:color w:val="000000"/>
                <w:sz w:val="24"/>
              </w:rPr>
              <w:t>пластинчатыми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Только </w:t>
            </w:r>
            <w:r w:rsidRPr="00C77E92">
              <w:rPr>
                <w:color w:val="000000"/>
                <w:sz w:val="24"/>
              </w:rPr>
              <w:t>трубчатыми</w:t>
            </w:r>
          </w:p>
        </w:tc>
      </w:tr>
      <w:tr w:rsidR="0036734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B" w:rsidRPr="00C77E92" w:rsidRDefault="0036734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B" w:rsidRPr="00C77E92" w:rsidRDefault="0036734B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Комбинированные</w:t>
            </w:r>
          </w:p>
        </w:tc>
      </w:tr>
      <w:tr w:rsidR="0036734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B" w:rsidRPr="00C77E92" w:rsidRDefault="0036734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4B" w:rsidRPr="00C77E92" w:rsidRDefault="0036734B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Обменные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Устройства для очистки внутренней полости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Скребки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6734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Скребки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D0C1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Разделители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D0C1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Диски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D0C1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Ерши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D0C1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Поршни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D0C1A" w:rsidP="00ED0C1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Запуск очистных устройств производят </w:t>
            </w:r>
            <w:proofErr w:type="gramStart"/>
            <w:r w:rsidRPr="00C77E92">
              <w:rPr>
                <w:b/>
                <w:sz w:val="24"/>
              </w:rPr>
              <w:t>через</w:t>
            </w:r>
            <w:proofErr w:type="gram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D0C1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Скребки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D0C1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Узел пуска-приема скребков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D0C1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Узел приема скребков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76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конечной ПНПС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76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 любом месте при необходимости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76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76E1" w:rsidP="003776E1">
            <w:pPr>
              <w:rPr>
                <w:b/>
                <w:sz w:val="24"/>
              </w:rPr>
            </w:pPr>
            <w:proofErr w:type="gramStart"/>
            <w:r w:rsidRPr="00C77E92">
              <w:rPr>
                <w:b/>
                <w:sz w:val="24"/>
              </w:rPr>
              <w:t xml:space="preserve">Для очистки нефтепроводов от парафиновых отложений </w:t>
            </w:r>
            <w:r w:rsidR="005C1FEF" w:rsidRPr="00C77E92">
              <w:rPr>
                <w:b/>
                <w:sz w:val="24"/>
              </w:rPr>
              <w:t xml:space="preserve"> предусмотрены</w:t>
            </w:r>
            <w:proofErr w:type="gram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1FE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Скребки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1FE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5C1FE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Скребки</w:t>
            </w:r>
          </w:p>
        </w:tc>
      </w:tr>
      <w:tr w:rsidR="005C1FE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Разделители</w:t>
            </w:r>
          </w:p>
        </w:tc>
      </w:tr>
      <w:tr w:rsidR="005C1FE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Диски</w:t>
            </w:r>
          </w:p>
        </w:tc>
      </w:tr>
      <w:tr w:rsidR="005C1FE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Ерши</w:t>
            </w:r>
          </w:p>
        </w:tc>
      </w:tr>
      <w:tr w:rsidR="005C1FEF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EF" w:rsidRPr="00C77E92" w:rsidRDefault="005C1FEF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Поршни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F811F8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Головная нефтеперекачивающая станция оборудуется для</w:t>
            </w:r>
            <w:r w:rsidR="00DC43F5" w:rsidRPr="00C77E92">
              <w:rPr>
                <w:b/>
                <w:sz w:val="24"/>
              </w:rPr>
              <w:t xml:space="preserve"> запуска очистных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C43F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Конструкция очистных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C43F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03E7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Узлом пуска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03E7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Узлом приема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03E7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Узлом пуска-приема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2165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Предохранительными устройствами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2165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Дренажными устройствами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21655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Промежуточная нефтеперекачивающая станция оборудуется для запуска очистных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C21655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5" w:rsidRPr="00C77E92" w:rsidRDefault="00C21655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5" w:rsidRPr="00C77E92" w:rsidRDefault="00C21655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Конструкция очистных устройств</w:t>
            </w:r>
          </w:p>
        </w:tc>
      </w:tr>
      <w:tr w:rsidR="00C21655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5" w:rsidRPr="00C77E92" w:rsidRDefault="00C21655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55" w:rsidRPr="00C77E92" w:rsidRDefault="00653C49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21655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Узлом пуска-приема</w:t>
            </w:r>
          </w:p>
        </w:tc>
      </w:tr>
      <w:tr w:rsidR="000D0D5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Предохранительными устройствами</w:t>
            </w:r>
          </w:p>
        </w:tc>
      </w:tr>
      <w:tr w:rsidR="000D0D5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Дренажными устройствами</w:t>
            </w:r>
          </w:p>
        </w:tc>
      </w:tr>
      <w:tr w:rsidR="000D0D5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Узлом пуска</w:t>
            </w:r>
          </w:p>
        </w:tc>
      </w:tr>
      <w:tr w:rsidR="000D0D5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Узлом приема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D0D5E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Конечнаянефтеперекачивающая станция оборудуется для запуска очистных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0D0D5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Конструкция очистных устройств</w:t>
            </w:r>
          </w:p>
        </w:tc>
      </w:tr>
      <w:tr w:rsidR="000D0D5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0D0D5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5E" w:rsidRPr="00C77E92" w:rsidRDefault="00653C49" w:rsidP="000D0D5E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15A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Узлом приема</w:t>
            </w:r>
          </w:p>
        </w:tc>
      </w:tr>
      <w:tr w:rsidR="00C15A4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2" w:rsidRPr="00C77E92" w:rsidRDefault="00C15A4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2" w:rsidRPr="00C77E92" w:rsidRDefault="00C15A42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Узлом пуска-приема</w:t>
            </w:r>
          </w:p>
        </w:tc>
      </w:tr>
      <w:tr w:rsidR="00C15A4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2" w:rsidRPr="00C77E92" w:rsidRDefault="00C15A4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2" w:rsidRPr="00C77E92" w:rsidRDefault="00C15A42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Предохранительными устройствами</w:t>
            </w:r>
          </w:p>
        </w:tc>
      </w:tr>
      <w:tr w:rsidR="00C15A4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2" w:rsidRPr="00C77E92" w:rsidRDefault="00C15A4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2" w:rsidRPr="00C77E92" w:rsidRDefault="00C15A42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Дренажными устройствами</w:t>
            </w:r>
          </w:p>
        </w:tc>
      </w:tr>
      <w:tr w:rsidR="00C15A42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2" w:rsidRPr="00C77E92" w:rsidRDefault="00C15A42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2" w:rsidRPr="00C77E92" w:rsidRDefault="00C15A42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Узлом пуска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15A42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Скребки по диаметру должны бать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15A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Конструкция очистных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15A4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1573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диаметру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1573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Больше диаметра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1573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Меньше диаметра трубопровода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1573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 имеет значения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1573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расчету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15737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Скребки необходимы </w:t>
            </w:r>
            <w:proofErr w:type="gramStart"/>
            <w:r w:rsidRPr="00C77E92">
              <w:rPr>
                <w:b/>
                <w:sz w:val="24"/>
              </w:rPr>
              <w:t>для</w:t>
            </w:r>
            <w:proofErr w:type="gram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01573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7" w:rsidRPr="00C77E92" w:rsidRDefault="0001573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7" w:rsidRPr="00C77E92" w:rsidRDefault="00015737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Конструкция очистных устройств</w:t>
            </w:r>
          </w:p>
        </w:tc>
      </w:tr>
      <w:tr w:rsidR="0001573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7" w:rsidRPr="00C77E92" w:rsidRDefault="0001573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37" w:rsidRPr="00C77E92" w:rsidRDefault="00015737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561E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Очистки внутренней полости нефтепроводов от </w:t>
            </w:r>
            <w:r w:rsidR="004C087B" w:rsidRPr="00C77E92">
              <w:rPr>
                <w:sz w:val="24"/>
              </w:rPr>
              <w:t>парафиновых</w:t>
            </w:r>
            <w:r w:rsidRPr="00C77E92">
              <w:rPr>
                <w:sz w:val="24"/>
              </w:rPr>
              <w:t xml:space="preserve"> отложений и механических примесей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561E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Очистки от воды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561E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Очистки от конденсата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561E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Удаления воздушных пробок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561E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Удаления газовых шапок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C087B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приеме очистного устройства на КС необходимо в камере пуска открыть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Устройства для очистки внутренней полости трубопровода</w:t>
            </w:r>
          </w:p>
        </w:tc>
      </w:tr>
      <w:tr w:rsidR="004C087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B" w:rsidRPr="00C77E92" w:rsidRDefault="004C087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B" w:rsidRPr="00C77E92" w:rsidRDefault="004C087B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Конструкция очистных устройств</w:t>
            </w:r>
          </w:p>
        </w:tc>
      </w:tr>
      <w:tr w:rsidR="004C087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B" w:rsidRPr="00C77E92" w:rsidRDefault="004C087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B" w:rsidRPr="00C77E92" w:rsidRDefault="004C087B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C087B" w:rsidP="00264BAA">
            <w:pPr>
              <w:rPr>
                <w:sz w:val="24"/>
              </w:rPr>
            </w:pPr>
            <w:proofErr w:type="gramStart"/>
            <w:r w:rsidRPr="00C77E92">
              <w:rPr>
                <w:sz w:val="24"/>
              </w:rPr>
              <w:t>Продувные</w:t>
            </w:r>
            <w:proofErr w:type="gramEnd"/>
            <w:r w:rsidRPr="00C77E92">
              <w:rPr>
                <w:sz w:val="24"/>
              </w:rPr>
              <w:t xml:space="preserve"> свечи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F577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Предохранительные клапана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F577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Обратные клапаны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F577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Компрессорные установки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F577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Насосные установки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42BED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Последовательная перекачка обеспечивает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Разделители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 нефтепродуктов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53E0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разделителей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853E03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53E03" w:rsidP="00A62A0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Перекачку различных по сортам </w:t>
            </w:r>
            <w:proofErr w:type="spellStart"/>
            <w:r w:rsidRPr="00C77E92">
              <w:rPr>
                <w:sz w:val="24"/>
              </w:rPr>
              <w:t>нефт</w:t>
            </w:r>
            <w:r w:rsidR="00A62A0C" w:rsidRPr="00C77E92">
              <w:rPr>
                <w:sz w:val="24"/>
              </w:rPr>
              <w:t>ей</w:t>
            </w:r>
            <w:proofErr w:type="spellEnd"/>
            <w:r w:rsidRPr="00C77E92">
              <w:rPr>
                <w:sz w:val="24"/>
              </w:rPr>
              <w:t xml:space="preserve"> и нефтепродуктов по одному трубопроводу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2A0C" w:rsidP="00A62A0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Перекачку различных по сортам </w:t>
            </w:r>
            <w:proofErr w:type="spellStart"/>
            <w:r w:rsidRPr="00C77E92">
              <w:rPr>
                <w:sz w:val="24"/>
              </w:rPr>
              <w:t>нефтей</w:t>
            </w:r>
            <w:proofErr w:type="spellEnd"/>
            <w:r w:rsidRPr="00C77E92">
              <w:rPr>
                <w:sz w:val="24"/>
              </w:rPr>
              <w:t xml:space="preserve"> и нефтепродуктов по разным трубопроводам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2A0C" w:rsidP="00A62A0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Перекачку различных по сортам </w:t>
            </w:r>
            <w:proofErr w:type="spellStart"/>
            <w:r w:rsidRPr="00C77E92">
              <w:rPr>
                <w:sz w:val="24"/>
              </w:rPr>
              <w:t>нефтей</w:t>
            </w:r>
            <w:proofErr w:type="spellEnd"/>
            <w:r w:rsidRPr="00C77E92">
              <w:rPr>
                <w:sz w:val="24"/>
              </w:rPr>
              <w:t xml:space="preserve"> и нефтепродуктов по параллельным трубопроводам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2A0C" w:rsidP="00A62A0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Перекачку различных по сортам </w:t>
            </w:r>
            <w:proofErr w:type="spellStart"/>
            <w:r w:rsidRPr="00C77E92">
              <w:rPr>
                <w:sz w:val="24"/>
              </w:rPr>
              <w:t>нефтей</w:t>
            </w:r>
            <w:proofErr w:type="spellEnd"/>
            <w:r w:rsidRPr="00C77E92">
              <w:rPr>
                <w:sz w:val="24"/>
              </w:rPr>
              <w:t xml:space="preserve"> и нефтепродуктов по последовательным трубопроводам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931F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Перекачку одного сорта нефти или нефтепродукта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06E77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Периодически повторяющаяся очередность следования нефтепродуктов в трубопроводе называется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Разделители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 нефтепродуктов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06E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разделителей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06E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06E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Циклом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06E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Очередность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06E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Последовательностью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06E7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Цепочкой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D790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Периодичностью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D790E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Партии нефтепродуктов в цикле формируются с учетом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Разделители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 нефтепродуктов</w:t>
            </w:r>
          </w:p>
        </w:tc>
      </w:tr>
      <w:tr w:rsidR="009D790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E" w:rsidRPr="00C77E92" w:rsidRDefault="009D790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E" w:rsidRPr="00C77E92" w:rsidRDefault="009D790E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разделителей</w:t>
            </w:r>
          </w:p>
        </w:tc>
      </w:tr>
      <w:tr w:rsidR="009D790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E" w:rsidRPr="00C77E92" w:rsidRDefault="009D790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0E" w:rsidRPr="00C77E92" w:rsidRDefault="009D790E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B487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Плотности и вязкости нефтепродуктов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B487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Цвета нефтепродуктов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923C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Процентным содержанием парафина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923C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 имеет значения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923C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 потребности в нефтепродуктах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923C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разделения различных нефтепродуктов по сортам применяют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Разделители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 нефтепродуктов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746C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разделителей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746C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923C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Поршни-разделители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923C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Скребки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746C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Инспектирующие снаряды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746C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Ерши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E1CB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Пробки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E1CB0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каком режиме течения жидкости</w:t>
            </w:r>
            <w:r w:rsidR="005443E0" w:rsidRPr="00C77E92">
              <w:rPr>
                <w:b/>
                <w:sz w:val="24"/>
              </w:rPr>
              <w:t xml:space="preserve"> образуется</w:t>
            </w:r>
            <w:r w:rsidRPr="00C77E92">
              <w:rPr>
                <w:b/>
                <w:sz w:val="24"/>
              </w:rPr>
              <w:t xml:space="preserve"> минимальное количество </w:t>
            </w:r>
            <w:r w:rsidR="005443E0" w:rsidRPr="00C77E92">
              <w:rPr>
                <w:b/>
                <w:sz w:val="24"/>
              </w:rPr>
              <w:t>смесеобразования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Разделители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 нефтепродуктов</w:t>
            </w:r>
          </w:p>
        </w:tc>
      </w:tr>
      <w:tr w:rsidR="00EE1CB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0" w:rsidRPr="00C77E92" w:rsidRDefault="00EE1CB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0" w:rsidRPr="00C77E92" w:rsidRDefault="00EE1CB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разделителей</w:t>
            </w:r>
          </w:p>
        </w:tc>
      </w:tr>
      <w:tr w:rsidR="00EE1CB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0" w:rsidRPr="00C77E92" w:rsidRDefault="00EE1CB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B0" w:rsidRPr="00C77E92" w:rsidRDefault="00653C49" w:rsidP="00481293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E1CB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 турбулентном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E1CB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 ламинарном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E1CB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 совмещенном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D708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 имеет значения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D708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При импульсном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8129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Чем выше скорость нефтепродуктов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Разделители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 нефтепродуктов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8129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разделителей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8129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8129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Тем меньше образуется смеси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81293" w:rsidP="00481293">
            <w:pPr>
              <w:rPr>
                <w:sz w:val="24"/>
              </w:rPr>
            </w:pPr>
            <w:r w:rsidRPr="00C77E92">
              <w:rPr>
                <w:sz w:val="24"/>
              </w:rPr>
              <w:t>Тем больше образуется смеси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8129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Одинаковый объем смеси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8129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 имеет значения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481293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Скорость течения не влияет на объем смесеобразования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443E0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При каком режиме течения жидкости образуется большое количество смесеобразования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Разделители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 нефтепродуктов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разделителей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653C4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При ламинарном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443E0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При турбулентном 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При совмещенном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Не имеет значения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При импульсном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443E0" w:rsidP="005443E0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Диапазон рекомендуемых скоростей при последовательной перекачке 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Разделители </w:t>
            </w:r>
            <w:proofErr w:type="gramStart"/>
            <w:r w:rsidRPr="00C77E92">
              <w:rPr>
                <w:sz w:val="24"/>
              </w:rPr>
              <w:t>при</w:t>
            </w:r>
            <w:proofErr w:type="gramEnd"/>
            <w:r w:rsidRPr="00C77E92">
              <w:rPr>
                <w:sz w:val="24"/>
              </w:rPr>
              <w:t xml:space="preserve"> последовательной перекачки нефтепродуктов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Устройство и принцип работы разделителей</w:t>
            </w:r>
          </w:p>
        </w:tc>
      </w:tr>
      <w:tr w:rsidR="005443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5443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E0" w:rsidRPr="00C77E92" w:rsidRDefault="00653C4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443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от 0,75 до 2,0 м/</w:t>
            </w:r>
            <w:proofErr w:type="gramStart"/>
            <w:r w:rsidRPr="00C77E92">
              <w:rPr>
                <w:sz w:val="24"/>
              </w:rPr>
              <w:t>с</w:t>
            </w:r>
            <w:proofErr w:type="gramEnd"/>
          </w:p>
        </w:tc>
      </w:tr>
      <w:tr w:rsidR="00AB25E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EB" w:rsidRPr="00C77E92" w:rsidRDefault="00AB25E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EB" w:rsidRPr="00C77E92" w:rsidRDefault="00AB25EB">
            <w:pPr>
              <w:rPr>
                <w:sz w:val="24"/>
              </w:rPr>
            </w:pPr>
            <w:r w:rsidRPr="00C77E92">
              <w:rPr>
                <w:sz w:val="24"/>
              </w:rPr>
              <w:t>более 2,0 м/</w:t>
            </w:r>
            <w:proofErr w:type="gramStart"/>
            <w:r w:rsidRPr="00C77E92">
              <w:rPr>
                <w:sz w:val="24"/>
              </w:rPr>
              <w:t>с</w:t>
            </w:r>
            <w:proofErr w:type="gramEnd"/>
          </w:p>
        </w:tc>
      </w:tr>
      <w:tr w:rsidR="00AB25E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EB" w:rsidRPr="00C77E92" w:rsidRDefault="00AB25E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EB" w:rsidRPr="00C77E92" w:rsidRDefault="00AB25EB" w:rsidP="00AB25EB">
            <w:pPr>
              <w:rPr>
                <w:sz w:val="24"/>
              </w:rPr>
            </w:pPr>
            <w:r w:rsidRPr="00C77E92">
              <w:rPr>
                <w:sz w:val="24"/>
              </w:rPr>
              <w:t>менее 0,75 м/</w:t>
            </w:r>
            <w:proofErr w:type="gramStart"/>
            <w:r w:rsidRPr="00C77E92">
              <w:rPr>
                <w:sz w:val="24"/>
              </w:rPr>
              <w:t>с</w:t>
            </w:r>
            <w:proofErr w:type="gramEnd"/>
          </w:p>
        </w:tc>
      </w:tr>
      <w:tr w:rsidR="00AB25E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EB" w:rsidRPr="00C77E92" w:rsidRDefault="00AB25E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EB" w:rsidRPr="00C77E92" w:rsidRDefault="00AB25EB" w:rsidP="00AB25EB">
            <w:pPr>
              <w:rPr>
                <w:sz w:val="24"/>
              </w:rPr>
            </w:pPr>
            <w:r w:rsidRPr="00C77E92">
              <w:rPr>
                <w:sz w:val="24"/>
              </w:rPr>
              <w:t>от 2,0 м/с до 5,0 м/</w:t>
            </w:r>
            <w:proofErr w:type="gramStart"/>
            <w:r w:rsidRPr="00C77E92">
              <w:rPr>
                <w:sz w:val="24"/>
              </w:rPr>
              <w:t>с</w:t>
            </w:r>
            <w:proofErr w:type="gramEnd"/>
          </w:p>
        </w:tc>
      </w:tr>
      <w:tr w:rsidR="00AB25E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EB" w:rsidRPr="00C77E92" w:rsidRDefault="00AB25E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EB" w:rsidRPr="00C77E92" w:rsidRDefault="00AB25EB">
            <w:pPr>
              <w:rPr>
                <w:sz w:val="24"/>
              </w:rPr>
            </w:pPr>
            <w:r w:rsidRPr="00C77E92">
              <w:rPr>
                <w:sz w:val="24"/>
              </w:rPr>
              <w:t>В зависимости от производительности насоса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B25EB" w:rsidP="00AB25EB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Воздухозаборные устройства в </w:t>
            </w:r>
            <w:r w:rsidRPr="00C77E92">
              <w:rPr>
                <w:b/>
                <w:color w:val="000000"/>
                <w:sz w:val="24"/>
              </w:rPr>
              <w:t>районах с высоким уровнем запыленности</w:t>
            </w:r>
            <w:r w:rsidR="00AF3FDA" w:rsidRPr="00C77E92">
              <w:rPr>
                <w:b/>
                <w:color w:val="000000"/>
                <w:sz w:val="24"/>
              </w:rPr>
              <w:t xml:space="preserve"> снабжаются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Воздухозаборные устройства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F3FDA" w:rsidP="00AF3FDA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Назначение, конструкция воздухозаборных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F3F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F3FDA" w:rsidP="00264BAA">
            <w:pPr>
              <w:rPr>
                <w:sz w:val="24"/>
              </w:rPr>
            </w:pPr>
            <w:r w:rsidRPr="00C77E92">
              <w:rPr>
                <w:color w:val="000000"/>
                <w:sz w:val="24"/>
              </w:rPr>
              <w:t>Фильтрами тонкой очистки воздуха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F3F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Сетками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F3F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Увлажнительными фильтрами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F3F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Не имеют дополнительных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F3FD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Вентиляторами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E4744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Воздухозаборные устройства предназначены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Воздухозаборные устройства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5656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Назначение, конструкция воздухозаборных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53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5656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подачи чистого атмосферного воздуха в помещение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5656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перекачки загрязненного воздуха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5656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вентиляции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5656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установления оптимального температурного режима в помещении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5656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обеспечения микроклимата внутри помещения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F0D09" w:rsidP="00264BAA">
            <w:pPr>
              <w:rPr>
                <w:b/>
                <w:sz w:val="24"/>
              </w:rPr>
            </w:pPr>
            <w:r w:rsidRPr="00C77E92">
              <w:rPr>
                <w:b/>
                <w:color w:val="000000"/>
                <w:sz w:val="24"/>
              </w:rPr>
              <w:t xml:space="preserve">Назначение и основные функции воздухоприемных устройств осевых компрессоров </w:t>
            </w:r>
            <w:hyperlink r:id="rId5" w:tgtFrame="_blank" w:history="1">
              <w:r w:rsidRPr="00C77E92">
                <w:rPr>
                  <w:b/>
                  <w:sz w:val="24"/>
                </w:rPr>
                <w:t>ГТУ</w:t>
              </w:r>
            </w:hyperlink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Воздухозаборные устройства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F0D0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Назначение, конструкция воздухозаборных устройств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F0D0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F0D09" w:rsidP="00264BAA">
            <w:pPr>
              <w:rPr>
                <w:sz w:val="24"/>
              </w:rPr>
            </w:pPr>
            <w:r w:rsidRPr="00C77E92">
              <w:rPr>
                <w:color w:val="000000"/>
                <w:sz w:val="24"/>
              </w:rPr>
              <w:t>С</w:t>
            </w:r>
            <w:r w:rsidR="00556566" w:rsidRPr="00C77E92">
              <w:rPr>
                <w:color w:val="000000"/>
                <w:sz w:val="24"/>
              </w:rPr>
              <w:t xml:space="preserve">нижение уровня шума на </w:t>
            </w:r>
            <w:proofErr w:type="spellStart"/>
            <w:r w:rsidR="00556566" w:rsidRPr="00C77E92">
              <w:rPr>
                <w:color w:val="000000"/>
                <w:sz w:val="24"/>
              </w:rPr>
              <w:t>всасе</w:t>
            </w:r>
            <w:proofErr w:type="spellEnd"/>
            <w:r w:rsidR="00556566" w:rsidRPr="00C77E92">
              <w:rPr>
                <w:color w:val="000000"/>
                <w:sz w:val="24"/>
              </w:rPr>
              <w:t xml:space="preserve"> компрессора до санитарных норм</w:t>
            </w:r>
          </w:p>
        </w:tc>
      </w:tr>
      <w:tr w:rsidR="00DF0D0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09" w:rsidRPr="00C77E92" w:rsidRDefault="00DF0D0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09" w:rsidRPr="00C77E92" w:rsidRDefault="00DF0D0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Для перекачки загрязненного воздуха</w:t>
            </w:r>
          </w:p>
        </w:tc>
      </w:tr>
      <w:tr w:rsidR="00DF0D0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09" w:rsidRPr="00C77E92" w:rsidRDefault="00DF0D0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09" w:rsidRPr="00C77E92" w:rsidRDefault="00DF0D0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Для вентиляции</w:t>
            </w:r>
          </w:p>
        </w:tc>
      </w:tr>
      <w:tr w:rsidR="00DF0D0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09" w:rsidRPr="00C77E92" w:rsidRDefault="00DF0D0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09" w:rsidRPr="00C77E92" w:rsidRDefault="00DF0D09" w:rsidP="00DF0D09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Для установления оптимального температурного режима </w:t>
            </w:r>
          </w:p>
        </w:tc>
      </w:tr>
      <w:tr w:rsidR="00DF0D0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09" w:rsidRPr="00C77E92" w:rsidRDefault="00DF0D0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09" w:rsidRPr="00C77E92" w:rsidRDefault="00DF0D0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Для обеспечения микроклимата внутри помещения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F0D09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Для организации воздухообмена в помещении</w:t>
            </w:r>
            <w:r w:rsidR="00CD59E1" w:rsidRPr="00C77E92">
              <w:rPr>
                <w:b/>
                <w:sz w:val="24"/>
              </w:rPr>
              <w:t xml:space="preserve"> применяют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Воздухозаборные устройства</w:t>
            </w:r>
          </w:p>
        </w:tc>
      </w:tr>
      <w:tr w:rsidR="00CD59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E1" w:rsidRPr="00C77E92" w:rsidRDefault="00CD59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E1" w:rsidRPr="00C77E92" w:rsidRDefault="00CD59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Назначение, конструкция воздухозаборных устройств</w:t>
            </w:r>
          </w:p>
        </w:tc>
      </w:tr>
      <w:tr w:rsidR="00CD59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E1" w:rsidRPr="00C77E92" w:rsidRDefault="00CD59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E1" w:rsidRPr="00C77E92" w:rsidRDefault="00CD59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D59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Воздухозаборные устройства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D59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D59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Насосы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D59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Вытяжки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D59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Фильтры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32CF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Воздуходувная машина, предназначенная для перемещения воздуха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Вентиляторы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32C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Назначение, устройство вентиляторов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32C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32C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Вентилятор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32C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Насос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32C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3732CF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Ветродуй</w:t>
            </w:r>
            <w:proofErr w:type="spell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7D7B91">
            <w:pPr>
              <w:rPr>
                <w:sz w:val="24"/>
              </w:rPr>
            </w:pPr>
            <w:r w:rsidRPr="00C77E92">
              <w:rPr>
                <w:sz w:val="24"/>
              </w:rPr>
              <w:t>Кондиционер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Задание № 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7D7B91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Максимальная величина полного давления, которое создает вентилятор при перемещении воздуха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Вентиляторы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Назначение, устройство вентиляторов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До 12 кПа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До 1кПа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7D7B91">
            <w:pPr>
              <w:rPr>
                <w:sz w:val="24"/>
              </w:rPr>
            </w:pPr>
            <w:r w:rsidRPr="00C77E92">
              <w:rPr>
                <w:sz w:val="24"/>
              </w:rPr>
              <w:t>До 3кПа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Свыше 12кПа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7D7B91" w:rsidP="007D7B91">
            <w:pPr>
              <w:rPr>
                <w:sz w:val="24"/>
              </w:rPr>
            </w:pPr>
            <w:r w:rsidRPr="00C77E92">
              <w:rPr>
                <w:sz w:val="24"/>
              </w:rPr>
              <w:t>Свыше 20кПа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75838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По конструкции и принципу действия вентиляторы делятся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Вентиляторы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758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Назначение, устройство вентиляторов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758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758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осевые, радиальные и диаметральные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758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лопастные и винтовые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758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роторные и лопастные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758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осевые и роторные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D758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радиальные и лопастные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2672B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Вентиляторы для компрессорных станций устанавливают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Вентиляторы</w:t>
            </w:r>
          </w:p>
        </w:tc>
      </w:tr>
      <w:tr w:rsidR="00E2672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B" w:rsidRPr="00C77E92" w:rsidRDefault="00E2672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B" w:rsidRPr="00C77E92" w:rsidRDefault="00E2672B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Назначение, устройство вентиляторов</w:t>
            </w:r>
          </w:p>
        </w:tc>
      </w:tr>
      <w:tr w:rsidR="00E2672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B" w:rsidRPr="00C77E92" w:rsidRDefault="00E2672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B" w:rsidRPr="00C77E92" w:rsidRDefault="00E2672B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267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улице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267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Внутри компрессорных станций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267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Через стенку с </w:t>
            </w:r>
            <w:proofErr w:type="spellStart"/>
            <w:r w:rsidRPr="00C77E92">
              <w:rPr>
                <w:sz w:val="24"/>
              </w:rPr>
              <w:t>электрозалом</w:t>
            </w:r>
            <w:proofErr w:type="spell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267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крыше компрессорных станций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267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 машинном отделении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E2672B" w:rsidP="00264BAA">
            <w:pPr>
              <w:rPr>
                <w:b/>
                <w:sz w:val="24"/>
              </w:rPr>
            </w:pPr>
            <w:proofErr w:type="spellStart"/>
            <w:proofErr w:type="gramStart"/>
            <w:r w:rsidRPr="00C77E92">
              <w:rPr>
                <w:b/>
                <w:sz w:val="24"/>
              </w:rPr>
              <w:t>Насы</w:t>
            </w:r>
            <w:proofErr w:type="spellEnd"/>
            <w:r w:rsidRPr="00C77E92">
              <w:rPr>
                <w:b/>
                <w:sz w:val="24"/>
              </w:rPr>
              <w:t xml:space="preserve"> применяемые для </w:t>
            </w:r>
            <w:r w:rsidR="00B973AE" w:rsidRPr="00C77E92">
              <w:rPr>
                <w:b/>
                <w:sz w:val="24"/>
              </w:rPr>
              <w:t xml:space="preserve">перекачки </w:t>
            </w:r>
            <w:proofErr w:type="spellStart"/>
            <w:r w:rsidRPr="00C77E92">
              <w:rPr>
                <w:b/>
                <w:sz w:val="24"/>
              </w:rPr>
              <w:t>вызких</w:t>
            </w:r>
            <w:proofErr w:type="spellEnd"/>
            <w:r w:rsidRPr="00C77E92">
              <w:rPr>
                <w:b/>
                <w:sz w:val="24"/>
              </w:rPr>
              <w:t xml:space="preserve"> масел</w:t>
            </w:r>
            <w:proofErr w:type="gram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Насосы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973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Конструкция насосов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973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973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Шестеренные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973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Шнековые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973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Осевые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973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Вихревые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973A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Эрлифты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973AE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Рабочим органом </w:t>
            </w:r>
            <w:r w:rsidR="00862EDD" w:rsidRPr="00C77E92">
              <w:rPr>
                <w:b/>
                <w:sz w:val="24"/>
              </w:rPr>
              <w:t>шестеренного насоса является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Насосы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62ED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Конструкция насосов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62ED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62ED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Две крупнозубчатых шестерни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62ED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Поршень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62ED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Диафрагма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62ED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Плунжер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862ED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Винт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E1FC0" w:rsidP="002E1FC0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Насосы,  применяемые для перекачки воды 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Насосы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Конструкция насосов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E1FC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Центробежные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E1FC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Винтовые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E1FC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Шестеренные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E1FC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Шнековые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E1FC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Поршневые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2E1FC0" w:rsidP="00264BAA">
            <w:pPr>
              <w:rPr>
                <w:sz w:val="24"/>
              </w:rPr>
            </w:pPr>
            <w:proofErr w:type="gramStart"/>
            <w:r w:rsidRPr="00C77E92">
              <w:rPr>
                <w:sz w:val="24"/>
              </w:rPr>
              <w:t>Насосы</w:t>
            </w:r>
            <w:proofErr w:type="gramEnd"/>
            <w:r w:rsidRPr="00C77E92">
              <w:rPr>
                <w:sz w:val="24"/>
              </w:rPr>
              <w:t xml:space="preserve"> предназначенные для перекачки жидкой среды с температурой до 80</w:t>
            </w:r>
            <w:r w:rsidRPr="00C77E92">
              <w:rPr>
                <w:sz w:val="24"/>
                <w:vertAlign w:val="superscript"/>
              </w:rPr>
              <w:t>0</w:t>
            </w:r>
            <w:r w:rsidRPr="00C77E92">
              <w:rPr>
                <w:sz w:val="24"/>
              </w:rPr>
              <w:t xml:space="preserve">С 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Насосы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Конструкция насосов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653C4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Центробежные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Винтовые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Шестеренные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Шнековые</w:t>
            </w:r>
          </w:p>
        </w:tc>
      </w:tr>
      <w:tr w:rsidR="002E1FC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C0" w:rsidRPr="00C77E92" w:rsidRDefault="002E1FC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Поршневые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965DA" w:rsidP="006965DA">
            <w:pPr>
              <w:rPr>
                <w:sz w:val="24"/>
              </w:rPr>
            </w:pPr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>Объем жидкости, перекачиваемый насосом в единицу времени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Насосы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6965D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Конструкция насосов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6965D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6965D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6965DA">
            <w:pPr>
              <w:pStyle w:val="Style4"/>
              <w:tabs>
                <w:tab w:val="left" w:pos="187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Подача</w:t>
            </w:r>
          </w:p>
        </w:tc>
      </w:tr>
      <w:tr w:rsidR="006965D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6965DA">
            <w:pPr>
              <w:pStyle w:val="Style4"/>
              <w:tabs>
                <w:tab w:val="left" w:pos="187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Напор</w:t>
            </w:r>
          </w:p>
        </w:tc>
      </w:tr>
      <w:tr w:rsidR="006965D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6965DA">
            <w:pPr>
              <w:pStyle w:val="Style4"/>
              <w:tabs>
                <w:tab w:val="left" w:pos="187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Объем</w:t>
            </w:r>
          </w:p>
        </w:tc>
      </w:tr>
      <w:tr w:rsidR="006965D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6965DA">
            <w:pPr>
              <w:pStyle w:val="Style4"/>
              <w:tabs>
                <w:tab w:val="left" w:pos="187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Мощность</w:t>
            </w:r>
          </w:p>
        </w:tc>
      </w:tr>
      <w:tr w:rsidR="006965DA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A" w:rsidRPr="00C77E92" w:rsidRDefault="006965DA" w:rsidP="006965DA">
            <w:pPr>
              <w:pStyle w:val="Style6"/>
              <w:tabs>
                <w:tab w:val="left" w:pos="426"/>
              </w:tabs>
              <w:spacing w:after="100" w:afterAutospacing="1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Рабочая среда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F7A5C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Насосы,  </w:t>
            </w:r>
            <w:r w:rsidR="006965DA" w:rsidRPr="00C77E92">
              <w:rPr>
                <w:b/>
                <w:sz w:val="24"/>
              </w:rPr>
              <w:t>предназначены для принудительной циркуляции воды в системах отопления, горячего водоснабжения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Насосы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0F7A5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Конструкция насосов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0F7A5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C77E92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F7A5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Циркуляционные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F7A5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Водоподъемные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F7A5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Дренажные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F7A5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систем пожаротушения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0F7A5C" w:rsidP="000F7A5C">
            <w:pPr>
              <w:rPr>
                <w:sz w:val="24"/>
              </w:rPr>
            </w:pPr>
            <w:r w:rsidRPr="00C77E92">
              <w:rPr>
                <w:sz w:val="24"/>
              </w:rPr>
              <w:t>Для повышения давления</w:t>
            </w:r>
          </w:p>
        </w:tc>
      </w:tr>
      <w:tr w:rsidR="000F7A5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A634E1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Насосы,  предназначены для </w:t>
            </w:r>
            <w:r w:rsidR="00A634E1" w:rsidRPr="00C77E92">
              <w:rPr>
                <w:b/>
                <w:sz w:val="24"/>
              </w:rPr>
              <w:t>извлечения</w:t>
            </w:r>
            <w:r w:rsidRPr="00C77E92">
              <w:rPr>
                <w:b/>
                <w:sz w:val="24"/>
              </w:rPr>
              <w:t xml:space="preserve"> воды </w:t>
            </w:r>
            <w:r w:rsidR="00A634E1" w:rsidRPr="00C77E92">
              <w:rPr>
                <w:b/>
                <w:sz w:val="24"/>
              </w:rPr>
              <w:t xml:space="preserve">из </w:t>
            </w:r>
            <w:proofErr w:type="spellStart"/>
            <w:r w:rsidR="00A634E1" w:rsidRPr="00C77E92">
              <w:rPr>
                <w:b/>
                <w:sz w:val="24"/>
              </w:rPr>
              <w:t>скажен</w:t>
            </w:r>
            <w:proofErr w:type="spellEnd"/>
          </w:p>
        </w:tc>
      </w:tr>
      <w:tr w:rsidR="000F7A5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Насосы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0F7A5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5C" w:rsidRPr="00C77E92" w:rsidRDefault="000F7A5C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Конструкция насосов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34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34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Водоподъемные</w:t>
            </w:r>
          </w:p>
        </w:tc>
      </w:tr>
      <w:tr w:rsidR="00A634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Дренажные</w:t>
            </w:r>
          </w:p>
        </w:tc>
      </w:tr>
      <w:tr w:rsidR="00A634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Для систем пожаротушения</w:t>
            </w:r>
          </w:p>
        </w:tc>
      </w:tr>
      <w:tr w:rsidR="00A634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Для повышения давления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34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Циркуляционные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34E1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>Насосы, предназначены для откачивания грунтовых вод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Насосы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A634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Конструкция насосов для </w:t>
            </w:r>
            <w:proofErr w:type="gramStart"/>
            <w:r w:rsidRPr="00C77E92">
              <w:rPr>
                <w:sz w:val="24"/>
              </w:rPr>
              <w:t>тепло-водоснабжения</w:t>
            </w:r>
            <w:proofErr w:type="gramEnd"/>
            <w:r w:rsidRPr="00C77E92">
              <w:rPr>
                <w:sz w:val="24"/>
              </w:rPr>
              <w:t>, перекачки масел</w:t>
            </w:r>
          </w:p>
        </w:tc>
      </w:tr>
      <w:tr w:rsidR="00A634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34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Дренажные</w:t>
            </w:r>
          </w:p>
        </w:tc>
      </w:tr>
      <w:tr w:rsidR="00A634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Для систем пожаротушения</w:t>
            </w:r>
          </w:p>
        </w:tc>
      </w:tr>
      <w:tr w:rsidR="00A634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Для повышения давления</w:t>
            </w:r>
          </w:p>
        </w:tc>
      </w:tr>
      <w:tr w:rsidR="00A634E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E1" w:rsidRPr="00C77E92" w:rsidRDefault="00A634E1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Циркуляционные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634E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Водоподъемные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0B38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Для охлаждения подшипников скольжения применяют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0B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Назначение масляной системы охлаждения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0B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0B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Масляную систему охлаждения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0B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Вентиляторы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0B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Антифриз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0B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ДЭГ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0B38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ТЭГ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22724" w:rsidP="00264BAA">
            <w:pPr>
              <w:rPr>
                <w:sz w:val="24"/>
              </w:rPr>
            </w:pPr>
            <w:proofErr w:type="gramStart"/>
            <w:r w:rsidRPr="00C77E92">
              <w:rPr>
                <w:sz w:val="24"/>
              </w:rPr>
              <w:t>Аппараты</w:t>
            </w:r>
            <w:proofErr w:type="gramEnd"/>
            <w:r w:rsidRPr="00C77E92">
              <w:rPr>
                <w:sz w:val="24"/>
              </w:rPr>
              <w:t xml:space="preserve"> предназначенные для отвода тепла 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22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Теплообменные аппараты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22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22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22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Обогреватели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22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Кондиционеры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22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вентиляторы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2272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компрессоры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A7869" w:rsidP="00BA7869">
            <w:pPr>
              <w:rPr>
                <w:sz w:val="24"/>
              </w:rPr>
            </w:pPr>
            <w:r w:rsidRPr="00C77E92">
              <w:rPr>
                <w:rStyle w:val="a4"/>
                <w:sz w:val="24"/>
              </w:rPr>
              <w:t>С</w:t>
            </w:r>
            <w:r w:rsidR="00122724" w:rsidRPr="00C77E92">
              <w:rPr>
                <w:rStyle w:val="a4"/>
                <w:sz w:val="24"/>
              </w:rPr>
              <w:t>истем</w:t>
            </w:r>
            <w:r w:rsidRPr="00C77E92">
              <w:rPr>
                <w:rStyle w:val="a4"/>
                <w:sz w:val="24"/>
              </w:rPr>
              <w:t>а</w:t>
            </w:r>
            <w:r w:rsidR="00122724" w:rsidRPr="00C77E92">
              <w:rPr>
                <w:rStyle w:val="a4"/>
                <w:sz w:val="24"/>
              </w:rPr>
              <w:t xml:space="preserve"> смазки</w:t>
            </w:r>
            <w:r w:rsidRPr="00C77E92">
              <w:rPr>
                <w:rStyle w:val="a4"/>
                <w:sz w:val="24"/>
              </w:rPr>
              <w:t xml:space="preserve"> электро</w:t>
            </w:r>
            <w:r w:rsidR="00122724" w:rsidRPr="00C77E92">
              <w:rPr>
                <w:b/>
                <w:sz w:val="24"/>
              </w:rPr>
              <w:t>двигателей</w:t>
            </w:r>
            <w:r w:rsidRPr="00C77E92">
              <w:rPr>
                <w:b/>
                <w:sz w:val="24"/>
              </w:rPr>
              <w:t>осуществляется при помощи</w:t>
            </w:r>
          </w:p>
        </w:tc>
      </w:tr>
      <w:tr w:rsidR="00BA786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9" w:rsidRPr="00C77E92" w:rsidRDefault="00BA786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9" w:rsidRPr="00C77E92" w:rsidRDefault="00BA786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BA786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9" w:rsidRPr="00C77E92" w:rsidRDefault="00BA786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69" w:rsidRPr="00C77E92" w:rsidRDefault="00BA786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Теплообменные аппараты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77E9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A786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Масляного теплообменника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A786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охлаждения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A786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вентиляции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A786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Системой отопления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A7869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Общеобменной</w:t>
            </w:r>
            <w:proofErr w:type="spellEnd"/>
            <w:r w:rsidRPr="00C77E92">
              <w:rPr>
                <w:sz w:val="24"/>
              </w:rPr>
              <w:t xml:space="preserve"> системой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A786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Жидкостно-масляный теплообменник</w:t>
            </w:r>
            <w:r w:rsidR="00C81C49" w:rsidRPr="00C77E92">
              <w:rPr>
                <w:sz w:val="24"/>
              </w:rPr>
              <w:t xml:space="preserve"> предназначен 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81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Теплообменные аппараты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81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81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охлаждения масла в системе смазки двигателей внутреннего сгорания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81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подогрева топлива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81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охлаждения топлива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81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подогрева воды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C81C4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охлаждения воды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C6670" w:rsidP="00264BAA">
            <w:pPr>
              <w:rPr>
                <w:sz w:val="24"/>
              </w:rPr>
            </w:pPr>
            <w:r w:rsidRPr="00C77E92">
              <w:rPr>
                <w:rStyle w:val="a4"/>
                <w:sz w:val="24"/>
              </w:rPr>
              <w:t xml:space="preserve">Для охлаждения гидравлического масла, которое </w:t>
            </w:r>
            <w:proofErr w:type="gramStart"/>
            <w:r w:rsidRPr="00C77E92">
              <w:rPr>
                <w:rStyle w:val="a4"/>
                <w:sz w:val="24"/>
              </w:rPr>
              <w:t>циркулирует в гидравлической системе предусматривают</w:t>
            </w:r>
            <w:proofErr w:type="gram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1C667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0" w:rsidRPr="00C77E92" w:rsidRDefault="001C667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0" w:rsidRPr="00C77E92" w:rsidRDefault="001C667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Теплообменные аппараты</w:t>
            </w:r>
          </w:p>
        </w:tc>
      </w:tr>
      <w:tr w:rsidR="001C667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0" w:rsidRPr="00C77E92" w:rsidRDefault="001C667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0" w:rsidRPr="00C77E92" w:rsidRDefault="001C6670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C6670" w:rsidP="00264BAA">
            <w:pPr>
              <w:rPr>
                <w:b/>
                <w:sz w:val="24"/>
              </w:rPr>
            </w:pPr>
            <w:r w:rsidRPr="00C77E92">
              <w:rPr>
                <w:rStyle w:val="a4"/>
                <w:b w:val="0"/>
                <w:sz w:val="24"/>
              </w:rPr>
              <w:t>Воздушно-масляные 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C667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Воздушные </w:t>
            </w:r>
            <w:r w:rsidRPr="00C77E92">
              <w:rPr>
                <w:rStyle w:val="a4"/>
                <w:b w:val="0"/>
                <w:sz w:val="24"/>
              </w:rPr>
              <w:t>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C667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Комбинированные </w:t>
            </w:r>
            <w:r w:rsidRPr="00C77E92">
              <w:rPr>
                <w:rStyle w:val="a4"/>
                <w:b w:val="0"/>
                <w:sz w:val="24"/>
              </w:rPr>
              <w:t>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C667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Водяные </w:t>
            </w:r>
            <w:r w:rsidRPr="00C77E92">
              <w:rPr>
                <w:rStyle w:val="a4"/>
                <w:b w:val="0"/>
                <w:sz w:val="24"/>
              </w:rPr>
              <w:t>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1D8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Газовые </w:t>
            </w:r>
            <w:r w:rsidRPr="00C77E92">
              <w:rPr>
                <w:rStyle w:val="a4"/>
                <w:b w:val="0"/>
                <w:sz w:val="24"/>
              </w:rPr>
              <w:t>теплообменники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1D8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трущихся поверхностей в насосных установках применяют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171D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89" w:rsidRPr="00C77E92" w:rsidRDefault="00171D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89" w:rsidRPr="00C77E92" w:rsidRDefault="00171D8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Теплообменные аппараты</w:t>
            </w:r>
          </w:p>
        </w:tc>
      </w:tr>
      <w:tr w:rsidR="00171D8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89" w:rsidRPr="00C77E92" w:rsidRDefault="00171D8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89" w:rsidRPr="00C77E92" w:rsidRDefault="00171D89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1D89" w:rsidP="00171D89">
            <w:pPr>
              <w:rPr>
                <w:sz w:val="24"/>
              </w:rPr>
            </w:pPr>
            <w:r w:rsidRPr="00C77E92">
              <w:rPr>
                <w:rStyle w:val="a4"/>
                <w:b w:val="0"/>
                <w:sz w:val="24"/>
              </w:rPr>
              <w:t>Масляные системы охлаждения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1D8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Водяные </w:t>
            </w:r>
            <w:r w:rsidRPr="00C77E92">
              <w:rPr>
                <w:rStyle w:val="a4"/>
                <w:b w:val="0"/>
                <w:sz w:val="24"/>
              </w:rPr>
              <w:t>системы охлаждения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1D8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Воздушные </w:t>
            </w:r>
            <w:r w:rsidRPr="00C77E92">
              <w:rPr>
                <w:rStyle w:val="a4"/>
                <w:b w:val="0"/>
                <w:sz w:val="24"/>
              </w:rPr>
              <w:t>системы охлаждения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1D8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Водяные и воздушные </w:t>
            </w:r>
            <w:r w:rsidRPr="00C77E92">
              <w:rPr>
                <w:rStyle w:val="a4"/>
                <w:b w:val="0"/>
                <w:sz w:val="24"/>
              </w:rPr>
              <w:t>системы охлаждения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171D89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Фреоновые</w:t>
            </w:r>
            <w:proofErr w:type="spellEnd"/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Отработанное масло можно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Регенерировать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Разбавлять с чистым маслом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Отстаивать и использовать снова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Осветлить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Очистить от примесей и снова использовать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Какие трубы используются для трубных пучков </w:t>
            </w:r>
            <w:r w:rsidR="006903B6" w:rsidRPr="00C77E92">
              <w:rPr>
                <w:b/>
                <w:sz w:val="24"/>
              </w:rPr>
              <w:t xml:space="preserve">масляных </w:t>
            </w:r>
            <w:r w:rsidRPr="00C77E92">
              <w:rPr>
                <w:b/>
                <w:sz w:val="24"/>
              </w:rPr>
              <w:t>теплообменников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Маслоохладители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Теплообменные аппараты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B42CE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903B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Стальные бесшовные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903B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Чугунные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903B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Медные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903B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Керамические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6903B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Алюминиевые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179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C3A3D" w:rsidP="00264BAA">
            <w:pPr>
              <w:rPr>
                <w:sz w:val="24"/>
              </w:rPr>
            </w:pPr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>Способ очистка сточных вод при помощи химических реагентов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для обработки воды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C3A3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Способы и системы для обработки сточных вод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9C3A3D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 </w:t>
            </w:r>
            <w:r w:rsidR="00C77E92"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Химический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Механический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Биологический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Физико-химический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Флотация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sz w:val="24"/>
              </w:rPr>
            </w:pPr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>Способ очистка сточных вод путем гравитационного отстаивания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для обработки воды</w:t>
            </w:r>
          </w:p>
        </w:tc>
      </w:tr>
      <w:tr w:rsidR="005C3BC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Способы и системы для обработки сточных вод</w:t>
            </w:r>
          </w:p>
        </w:tc>
      </w:tr>
      <w:tr w:rsidR="005C3BC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 </w:t>
            </w:r>
            <w:r w:rsidR="00C77E92" w:rsidRPr="00C77E92">
              <w:rPr>
                <w:sz w:val="24"/>
              </w:rPr>
              <w:t>средняя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Механический</w:t>
            </w:r>
          </w:p>
        </w:tc>
      </w:tr>
      <w:tr w:rsidR="005C3BC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Биологический</w:t>
            </w:r>
          </w:p>
        </w:tc>
      </w:tr>
      <w:tr w:rsidR="005C3BC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Физико-химический</w:t>
            </w:r>
          </w:p>
        </w:tc>
      </w:tr>
      <w:tr w:rsidR="005C3BCC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C" w:rsidRPr="00C77E92" w:rsidRDefault="005C3BCC" w:rsidP="005C3BCC">
            <w:pPr>
              <w:rPr>
                <w:sz w:val="24"/>
              </w:rPr>
            </w:pPr>
            <w:r w:rsidRPr="00C77E92">
              <w:rPr>
                <w:sz w:val="24"/>
              </w:rPr>
              <w:t>Флотация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Химический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5C3BCC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Песколовки предназначены</w:t>
            </w:r>
          </w:p>
        </w:tc>
      </w:tr>
      <w:tr w:rsidR="00A71B1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16" w:rsidRPr="00C77E92" w:rsidRDefault="00A71B1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для обработки воды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Способы и системы для обработки сточных вод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осаждения взвеси минерального происхождения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Для флотации 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улавливания масляных пленок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процеживания сточных вод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Для задержки </w:t>
            </w:r>
            <w:proofErr w:type="spellStart"/>
            <w:r w:rsidRPr="00C77E92">
              <w:rPr>
                <w:sz w:val="24"/>
              </w:rPr>
              <w:t>крупнофракционных</w:t>
            </w:r>
            <w:proofErr w:type="spellEnd"/>
            <w:r w:rsidRPr="00C77E92">
              <w:rPr>
                <w:sz w:val="24"/>
              </w:rPr>
              <w:t xml:space="preserve"> загрязнений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Сита и решетки предназначены для задерживания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для обработки воды</w:t>
            </w:r>
          </w:p>
        </w:tc>
      </w:tr>
      <w:tr w:rsidR="0087011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7" w:rsidRPr="00C77E92" w:rsidRDefault="0087011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7" w:rsidRPr="00C77E92" w:rsidRDefault="00870117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Способы и системы для обработки сточных вод</w:t>
            </w:r>
          </w:p>
        </w:tc>
      </w:tr>
      <w:tr w:rsidR="0087011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7" w:rsidRPr="00C77E92" w:rsidRDefault="0087011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17" w:rsidRPr="00C77E92" w:rsidRDefault="00C77E92" w:rsidP="009C4585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0117" w:rsidP="00264BAA">
            <w:pPr>
              <w:rPr>
                <w:sz w:val="24"/>
              </w:rPr>
            </w:pPr>
            <w:proofErr w:type="spellStart"/>
            <w:r w:rsidRPr="00C77E92">
              <w:rPr>
                <w:sz w:val="24"/>
              </w:rPr>
              <w:t>Кру</w:t>
            </w:r>
            <w:r w:rsidR="005E45FE" w:rsidRPr="00C77E92">
              <w:rPr>
                <w:sz w:val="24"/>
              </w:rPr>
              <w:t>пнофракционных</w:t>
            </w:r>
            <w:proofErr w:type="spellEnd"/>
            <w:r w:rsidR="005E45FE" w:rsidRPr="00C77E92">
              <w:rPr>
                <w:sz w:val="24"/>
              </w:rPr>
              <w:t xml:space="preserve"> загрязнений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011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Мелких загрязнителей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011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частиц очень мелкозернистой суспензии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011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всех загрязнений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011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биологических загрязнителей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0117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Для </w:t>
            </w:r>
            <w:r w:rsidR="007831E6" w:rsidRPr="00C77E92">
              <w:rPr>
                <w:b/>
                <w:sz w:val="24"/>
              </w:rPr>
              <w:t xml:space="preserve">очистки </w:t>
            </w:r>
            <w:r w:rsidRPr="00C77E92">
              <w:rPr>
                <w:b/>
                <w:sz w:val="24"/>
              </w:rPr>
              <w:t xml:space="preserve">сточных </w:t>
            </w:r>
            <w:r w:rsidR="007831E6" w:rsidRPr="00C77E92">
              <w:rPr>
                <w:b/>
                <w:sz w:val="24"/>
              </w:rPr>
              <w:t xml:space="preserve">вод </w:t>
            </w:r>
            <w:r w:rsidRPr="00C77E92">
              <w:rPr>
                <w:b/>
                <w:sz w:val="24"/>
              </w:rPr>
              <w:t>промышленных предприятий</w:t>
            </w:r>
            <w:r w:rsidR="007831E6" w:rsidRPr="00C77E92">
              <w:rPr>
                <w:b/>
                <w:sz w:val="24"/>
              </w:rPr>
              <w:t xml:space="preserve"> применяют метод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для обработки воды</w:t>
            </w:r>
          </w:p>
        </w:tc>
      </w:tr>
      <w:tr w:rsidR="007831E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Способы и системы для обработки сточных вод</w:t>
            </w:r>
          </w:p>
        </w:tc>
      </w:tr>
      <w:tr w:rsidR="007831E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831E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Физико-химический</w:t>
            </w:r>
          </w:p>
        </w:tc>
      </w:tr>
      <w:tr w:rsidR="007831E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Механический</w:t>
            </w:r>
          </w:p>
        </w:tc>
      </w:tr>
      <w:tr w:rsidR="007831E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Биологический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831E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Химический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831E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Биологический и химический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831E6" w:rsidP="00264BAA">
            <w:pPr>
              <w:rPr>
                <w:sz w:val="24"/>
              </w:rPr>
            </w:pPr>
            <w:r w:rsidRPr="00C77E92">
              <w:rPr>
                <w:rStyle w:val="a4"/>
                <w:sz w:val="24"/>
              </w:rPr>
              <w:t>Метод основывается на жизнедеятельности специальных микроорганизмов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для обработки воды</w:t>
            </w:r>
          </w:p>
        </w:tc>
      </w:tr>
      <w:tr w:rsidR="007831E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Способы и системы для обработки сточных вод</w:t>
            </w:r>
          </w:p>
        </w:tc>
      </w:tr>
      <w:tr w:rsidR="007831E6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7831E6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E6" w:rsidRPr="00C77E92" w:rsidRDefault="00C77E92" w:rsidP="009C4585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142B8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Биологический</w:t>
            </w:r>
          </w:p>
        </w:tc>
      </w:tr>
      <w:tr w:rsidR="00142B8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Физико-химический</w:t>
            </w:r>
          </w:p>
        </w:tc>
      </w:tr>
      <w:tr w:rsidR="00142B8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Механический</w:t>
            </w:r>
          </w:p>
        </w:tc>
      </w:tr>
      <w:tr w:rsidR="00142B8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Химический</w:t>
            </w:r>
          </w:p>
        </w:tc>
      </w:tr>
      <w:tr w:rsidR="00142B8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Биологический и химический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142B84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 отстойниках очистка сточных вод осуществляется за счет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для обработки воды</w:t>
            </w:r>
          </w:p>
        </w:tc>
      </w:tr>
      <w:tr w:rsidR="00142B8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Способы и системы для обработки сточных вод</w:t>
            </w:r>
          </w:p>
        </w:tc>
      </w:tr>
      <w:tr w:rsidR="00142B84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142B84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84" w:rsidRPr="00C77E92" w:rsidRDefault="00C77E92" w:rsidP="009C4585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142B84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Сил гравитации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A948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Сил трения 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A948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Разложения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A948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Флотации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A948A1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Испарения воды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A948A1" w:rsidP="00A948A1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Биологическаяочистки сточных вод осуществляется при помощи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для обработки воды</w:t>
            </w:r>
          </w:p>
        </w:tc>
      </w:tr>
      <w:tr w:rsidR="00A948A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1" w:rsidRPr="00C77E92" w:rsidRDefault="00A948A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1" w:rsidRPr="00C77E92" w:rsidRDefault="00A948A1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Способы и системы для обработки сточных вод</w:t>
            </w:r>
          </w:p>
        </w:tc>
      </w:tr>
      <w:tr w:rsidR="00A948A1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1" w:rsidRPr="00C77E92" w:rsidRDefault="00A948A1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A1" w:rsidRPr="00C77E92" w:rsidRDefault="00C77E92" w:rsidP="009C4585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A948A1" w:rsidP="00264BAA">
            <w:pPr>
              <w:rPr>
                <w:b/>
                <w:sz w:val="24"/>
              </w:rPr>
            </w:pPr>
            <w:r w:rsidRPr="00C77E92">
              <w:rPr>
                <w:rStyle w:val="a4"/>
                <w:b w:val="0"/>
                <w:sz w:val="24"/>
              </w:rPr>
              <w:t>Микроорганизмов</w:t>
            </w:r>
          </w:p>
        </w:tc>
      </w:tr>
      <w:tr w:rsidR="007C082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Сил гравитации</w:t>
            </w:r>
          </w:p>
        </w:tc>
      </w:tr>
      <w:tr w:rsidR="007C082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Сил трения </w:t>
            </w:r>
          </w:p>
        </w:tc>
      </w:tr>
      <w:tr w:rsidR="007C082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Флотации</w:t>
            </w:r>
          </w:p>
        </w:tc>
      </w:tr>
      <w:tr w:rsidR="007C082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Испарения воды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C08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ГНПС учет нефти осуществляется на площадке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измерения для учета расходапродукта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C08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измерения для учета расходапродукта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77E92" w:rsidP="00264BAA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C08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Узла учета нефти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C08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Фильтров-грязеуловителей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C08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узле подключения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C08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На площадке подпорных насосов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C082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 резервуарном парке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7C082B" w:rsidP="007C082B">
            <w:pPr>
              <w:rPr>
                <w:sz w:val="24"/>
              </w:rPr>
            </w:pPr>
            <w:r w:rsidRPr="00C77E92">
              <w:rPr>
                <w:sz w:val="24"/>
              </w:rPr>
              <w:t>На ГРС учет газа осуществляется на площадке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измерения для учета расходапродукта</w:t>
            </w:r>
          </w:p>
        </w:tc>
      </w:tr>
      <w:tr w:rsidR="007C082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измерения для учета расходапродукта</w:t>
            </w:r>
          </w:p>
        </w:tc>
      </w:tr>
      <w:tr w:rsidR="007C082B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7C082B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C77E92" w:rsidRDefault="00C77E92" w:rsidP="00B87A59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B87A5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Сч</w:t>
            </w:r>
            <w:r w:rsidR="007C082B" w:rsidRPr="00C77E92">
              <w:rPr>
                <w:sz w:val="24"/>
              </w:rPr>
              <w:t>етчиков</w:t>
            </w:r>
          </w:p>
        </w:tc>
      </w:tr>
      <w:tr w:rsidR="00B87A5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59" w:rsidRPr="00C77E92" w:rsidRDefault="00B87A5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Неверный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59" w:rsidRPr="00C77E92" w:rsidRDefault="00B87A59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Фильтров-грязеуловителей</w:t>
            </w:r>
          </w:p>
        </w:tc>
      </w:tr>
      <w:tr w:rsidR="00B87A59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59" w:rsidRPr="00C77E92" w:rsidRDefault="00B87A59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59" w:rsidRPr="00C77E92" w:rsidRDefault="00B87A59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На узле подключения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B87A5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Регуляторов давления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B87A5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Учет газа не осуществляется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B87A59" w:rsidP="00B87A59">
            <w:pPr>
              <w:pStyle w:val="3"/>
              <w:keepNext w:val="0"/>
              <w:numPr>
                <w:ilvl w:val="0"/>
                <w:numId w:val="0"/>
              </w:numPr>
              <w:spacing w:before="0" w:after="240"/>
              <w:rPr>
                <w:sz w:val="24"/>
                <w:szCs w:val="24"/>
              </w:rPr>
            </w:pPr>
            <w:r w:rsidRPr="00C77E92">
              <w:rPr>
                <w:sz w:val="24"/>
                <w:szCs w:val="24"/>
              </w:rPr>
              <w:t xml:space="preserve">Объемно-массовый метод </w:t>
            </w:r>
            <w:proofErr w:type="spellStart"/>
            <w:r w:rsidRPr="00C77E92">
              <w:rPr>
                <w:sz w:val="24"/>
                <w:szCs w:val="24"/>
              </w:rPr>
              <w:t>измеренийнефтепрдуков</w:t>
            </w:r>
            <w:proofErr w:type="spellEnd"/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измерения для учета расходапродукта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64010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измерения для учета расходапродукта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64010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640107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масса нефтепродукта по его объему и плотности</w:t>
            </w:r>
          </w:p>
        </w:tc>
      </w:tr>
      <w:tr w:rsidR="0064010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07" w:rsidRPr="00C77E92" w:rsidRDefault="0064010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07" w:rsidRPr="00C77E92" w:rsidRDefault="00640107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масса нефтепродукта по расходу</w:t>
            </w:r>
          </w:p>
        </w:tc>
      </w:tr>
      <w:tr w:rsidR="0064010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07" w:rsidRPr="00C77E92" w:rsidRDefault="0064010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07" w:rsidRPr="00C77E92" w:rsidRDefault="00640107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масса нефтепродукта по его объему</w:t>
            </w:r>
          </w:p>
        </w:tc>
      </w:tr>
      <w:tr w:rsidR="0064010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07" w:rsidRPr="00C77E92" w:rsidRDefault="0064010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07" w:rsidRPr="00C77E92" w:rsidRDefault="00640107" w:rsidP="00640107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масса нефтепродукта по его плотности</w:t>
            </w:r>
          </w:p>
        </w:tc>
      </w:tr>
      <w:tr w:rsidR="00640107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07" w:rsidRPr="00C77E92" w:rsidRDefault="00640107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07" w:rsidRPr="00C77E92" w:rsidRDefault="00640107" w:rsidP="00640107">
            <w:pPr>
              <w:rPr>
                <w:sz w:val="24"/>
              </w:rPr>
            </w:pPr>
            <w:r w:rsidRPr="00C77E92">
              <w:rPr>
                <w:sz w:val="24"/>
              </w:rPr>
              <w:t>определяется масса нефтепродукта по шкале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0E6DBF" w:rsidP="000E6DBF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При помощи турбинных расходомеров измеряется 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измерения для учета расходапродукта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0E6DB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измерения для учета расходапродукта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77E92" w:rsidP="00264BAA">
            <w:pPr>
              <w:rPr>
                <w:sz w:val="24"/>
              </w:rPr>
            </w:pPr>
            <w:r w:rsidRPr="00C77E92">
              <w:rPr>
                <w:sz w:val="24"/>
                <w:lang w:val="kk-KZ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0E6DB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нефти на потоке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0E6DB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нефти в резервуаре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0E6DBF" w:rsidP="000E6DBF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нефти прошедшей через ПНПС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0E6DBF" w:rsidP="000E6DBF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нефти прошедшей через ГНПС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0E6DBF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Количество нефти поступившей на конечный пункт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rStyle w:val="FontStyle23"/>
                <w:b/>
                <w:i w:val="0"/>
                <w:sz w:val="24"/>
                <w:szCs w:val="24"/>
              </w:rPr>
              <w:t>Назначение аварийно-восстановительной службы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аварийного отключения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Классификация систем аварийного отключения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77E9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сложный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F97AE2">
            <w:pPr>
              <w:pStyle w:val="Style6"/>
              <w:tabs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Техническое обслуживание, выполнение плановых и аварийных ремонтов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F97AE2">
            <w:pPr>
              <w:pStyle w:val="Style6"/>
              <w:tabs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Только выполнение аварийных работ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F97AE2">
            <w:pPr>
              <w:pStyle w:val="Style4"/>
              <w:tabs>
                <w:tab w:val="left" w:pos="163"/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Предупреждение аварий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F97AE2">
            <w:pPr>
              <w:pStyle w:val="Style6"/>
              <w:tabs>
                <w:tab w:val="left" w:pos="426"/>
              </w:tabs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Плановый осмотр сооружений и устройств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F97AE2">
            <w:pPr>
              <w:pStyle w:val="Style6"/>
              <w:tabs>
                <w:tab w:val="left" w:pos="426"/>
              </w:tabs>
              <w:spacing w:after="120"/>
              <w:rPr>
                <w:rStyle w:val="FontStyle24"/>
                <w:i w:val="0"/>
                <w:sz w:val="24"/>
                <w:szCs w:val="24"/>
              </w:rPr>
            </w:pPr>
            <w:r w:rsidRPr="00C77E92">
              <w:rPr>
                <w:rStyle w:val="FontStyle24"/>
                <w:i w:val="0"/>
                <w:sz w:val="24"/>
                <w:szCs w:val="24"/>
              </w:rPr>
              <w:t>Плановый ремонт сооружений и устройств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A6F7B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Системы аварийного отключения на газопроводах предназначены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аварийного отключения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A6F7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аварийного отключения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A6F7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A6F7B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автоматического отключения подачи газа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11C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снижения давления в газопроводе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11C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оповещения об аварийной ситуации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11C6" w:rsidP="008711C6">
            <w:pPr>
              <w:rPr>
                <w:sz w:val="24"/>
              </w:rPr>
            </w:pPr>
            <w:r w:rsidRPr="00C77E92">
              <w:rPr>
                <w:sz w:val="24"/>
              </w:rPr>
              <w:t>Для контроля над системами газоснабжения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8711C6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вызова АВС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F9062A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Отсечные задвижки предназначены 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аварийного отключения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F9062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аварийного отключения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77E9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EC0A8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быстрого перекрытия потока жидкой среды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EC0A8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отсечения огня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EC0A8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перекрытия потока газа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EC0A8A" w:rsidP="00EC0A8A">
            <w:pPr>
              <w:rPr>
                <w:sz w:val="24"/>
              </w:rPr>
            </w:pPr>
            <w:r w:rsidRPr="00C77E92">
              <w:rPr>
                <w:sz w:val="24"/>
              </w:rPr>
              <w:t>Для пуска в трубопровод пены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EC0A8A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регулирования потоков перекачиваемой среды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12E9E" w:rsidP="00264BAA">
            <w:pPr>
              <w:rPr>
                <w:sz w:val="24"/>
              </w:rPr>
            </w:pPr>
            <w:r w:rsidRPr="00C77E92">
              <w:rPr>
                <w:b/>
                <w:sz w:val="24"/>
              </w:rPr>
              <w:t xml:space="preserve">Предохранительная трубопроводная арматура </w:t>
            </w:r>
            <w:proofErr w:type="gramStart"/>
            <w:r w:rsidRPr="00C77E92">
              <w:rPr>
                <w:b/>
                <w:sz w:val="24"/>
              </w:rPr>
              <w:t>предназначен</w:t>
            </w:r>
            <w:proofErr w:type="gramEnd"/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аварийного отключения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12E9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Системы аварийного отключения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12E9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212E9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12E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eastAsia="Calibri" w:hAnsi="Times New Roman" w:cs="Times New Roman"/>
                <w:sz w:val="24"/>
                <w:szCs w:val="24"/>
              </w:rPr>
              <w:t>Для предотвращения аварийного повышения какого-либо параметра путем сброса избыточного количества среды</w:t>
            </w:r>
          </w:p>
        </w:tc>
      </w:tr>
      <w:tr w:rsidR="00212E9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12E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eastAsia="Calibri" w:hAnsi="Times New Roman" w:cs="Times New Roman"/>
                <w:sz w:val="24"/>
                <w:szCs w:val="24"/>
              </w:rPr>
              <w:t>Для кратковременного открытия с целью проверки наличия рабочей среды</w:t>
            </w:r>
          </w:p>
        </w:tc>
      </w:tr>
      <w:tr w:rsidR="00212E9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12E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eastAsia="Calibri" w:hAnsi="Times New Roman" w:cs="Times New Roman"/>
                <w:sz w:val="24"/>
                <w:szCs w:val="24"/>
              </w:rPr>
              <w:t>Для распределения потока по двум и более направлениям</w:t>
            </w:r>
          </w:p>
        </w:tc>
      </w:tr>
      <w:tr w:rsidR="00212E9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12E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eastAsia="Calibri" w:hAnsi="Times New Roman" w:cs="Times New Roman"/>
                <w:sz w:val="24"/>
                <w:szCs w:val="24"/>
              </w:rPr>
              <w:t>Для защиты оборудования от избыточной температуры</w:t>
            </w:r>
          </w:p>
        </w:tc>
      </w:tr>
      <w:tr w:rsidR="00212E9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E" w:rsidRPr="00C77E92" w:rsidRDefault="00212E9E" w:rsidP="00212E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92">
              <w:rPr>
                <w:rFonts w:ascii="Times New Roman" w:eastAsia="Calibri" w:hAnsi="Times New Roman" w:cs="Times New Roman"/>
                <w:sz w:val="24"/>
                <w:szCs w:val="24"/>
              </w:rPr>
              <w:t>Для разделения фаз рабочей жидкости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12E9E" w:rsidP="00212E9E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Какой системой пожаротушения оборудуются резервуары 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12E9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77E9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12E9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Пенной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Водяной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Газовой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Смешанной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Песком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Для тушения нефти применяют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Пену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Воду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Порошок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Газ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Азот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Автоматическая система пожаротушения срабатывает </w:t>
            </w:r>
            <w:proofErr w:type="gramStart"/>
            <w:r w:rsidRPr="00C77E92">
              <w:rPr>
                <w:b/>
                <w:sz w:val="24"/>
              </w:rPr>
              <w:t>на</w:t>
            </w:r>
            <w:proofErr w:type="gramEnd"/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C77E92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средняя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Повышение температуры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Загазованность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Запыленность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lastRenderedPageBreak/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84AC9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Испарения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Звук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Звуковая пожарная сигнализация предназначена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звукового оповещения о пожаре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автоматического тушения пожара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отключения электропитания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приведения в действие систем пожаротушения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Для оповещения об окончании пожара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199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372C4E" w:rsidP="00372C4E">
            <w:pPr>
              <w:rPr>
                <w:sz w:val="24"/>
              </w:rPr>
            </w:pPr>
            <w:r w:rsidRPr="00C77E92">
              <w:rPr>
                <w:sz w:val="24"/>
              </w:rPr>
              <w:t>Какими средствами пожаротушения нельзя тушить электродвигатели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260C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260C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 xml:space="preserve">Водой 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Порошком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Кошмой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Песком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Углекислотным огнетушителем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Задание № 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0CE0">
            <w:pPr>
              <w:rPr>
                <w:sz w:val="24"/>
              </w:rPr>
            </w:pPr>
            <w:r w:rsidRPr="00C77E92">
              <w:rPr>
                <w:sz w:val="24"/>
              </w:rPr>
              <w:t>Какими средствами пожаротушения можно тушить электродвигатели насосов</w:t>
            </w:r>
          </w:p>
        </w:tc>
      </w:tr>
      <w:tr w:rsidR="00260C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 xml:space="preserve">Раздел 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260C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Тема  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Средства противопожарной защиты</w:t>
            </w:r>
          </w:p>
        </w:tc>
      </w:tr>
      <w:tr w:rsidR="00260CE0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Сложность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0" w:rsidRPr="00C77E92" w:rsidRDefault="00260CE0" w:rsidP="009C4585">
            <w:pPr>
              <w:rPr>
                <w:sz w:val="24"/>
              </w:rPr>
            </w:pPr>
            <w:r w:rsidRPr="00C77E92">
              <w:rPr>
                <w:sz w:val="24"/>
              </w:rPr>
              <w:t>минимальная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Порошковым огнетушителем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Водой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0CE0">
            <w:pPr>
              <w:rPr>
                <w:sz w:val="24"/>
              </w:rPr>
            </w:pPr>
            <w:r w:rsidRPr="00C77E92">
              <w:rPr>
                <w:sz w:val="24"/>
              </w:rPr>
              <w:t>Химической пеной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Мелкодисперсной распыленной водой</w:t>
            </w:r>
          </w:p>
        </w:tc>
      </w:tr>
      <w:tr w:rsidR="005E45FE" w:rsidRPr="00C77E92" w:rsidTr="00264BA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5E45FE" w:rsidP="00264BAA">
            <w:pPr>
              <w:jc w:val="both"/>
              <w:rPr>
                <w:b/>
                <w:sz w:val="24"/>
              </w:rPr>
            </w:pPr>
            <w:r w:rsidRPr="00C77E92">
              <w:rPr>
                <w:b/>
                <w:sz w:val="24"/>
              </w:rPr>
              <w:t>Неверный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E" w:rsidRPr="00C77E92" w:rsidRDefault="00260CE0" w:rsidP="00264BAA">
            <w:pPr>
              <w:rPr>
                <w:sz w:val="24"/>
              </w:rPr>
            </w:pPr>
            <w:r w:rsidRPr="00C77E92">
              <w:rPr>
                <w:sz w:val="24"/>
              </w:rPr>
              <w:t>Воздушно-механической пеной</w:t>
            </w:r>
          </w:p>
        </w:tc>
      </w:tr>
    </w:tbl>
    <w:p w:rsidR="00DD0F8A" w:rsidRPr="00C77E92" w:rsidRDefault="00DD0F8A">
      <w:pPr>
        <w:rPr>
          <w:sz w:val="24"/>
        </w:rPr>
      </w:pPr>
    </w:p>
    <w:sectPr w:rsidR="00DD0F8A" w:rsidRPr="00C77E92" w:rsidSect="00DD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401CE"/>
    <w:multiLevelType w:val="multilevel"/>
    <w:tmpl w:val="57EA472C"/>
    <w:lvl w:ilvl="0">
      <w:start w:val="6"/>
      <w:numFmt w:val="decimal"/>
      <w:pStyle w:val="1"/>
      <w:lvlText w:val="Глава %1."/>
      <w:lvlJc w:val="left"/>
      <w:pPr>
        <w:tabs>
          <w:tab w:val="num" w:pos="1250"/>
        </w:tabs>
        <w:ind w:left="0" w:firstLine="17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40"/>
        <w:w w:val="100"/>
        <w:kern w:val="0"/>
        <w:position w:val="0"/>
        <w:sz w:val="18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530"/>
        </w:tabs>
        <w:ind w:left="0" w:firstLine="17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effect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890"/>
        </w:tabs>
        <w:ind w:left="0" w:firstLine="17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effect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90"/>
        </w:tabs>
        <w:ind w:left="0" w:firstLine="17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8"/>
        <w:effect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7876"/>
    <w:rsid w:val="00003E7A"/>
    <w:rsid w:val="00015737"/>
    <w:rsid w:val="00037308"/>
    <w:rsid w:val="00041D35"/>
    <w:rsid w:val="000631D9"/>
    <w:rsid w:val="00067E43"/>
    <w:rsid w:val="00082395"/>
    <w:rsid w:val="00085DF9"/>
    <w:rsid w:val="00092735"/>
    <w:rsid w:val="00095A15"/>
    <w:rsid w:val="000D0D5E"/>
    <w:rsid w:val="000D667D"/>
    <w:rsid w:val="000E6DBF"/>
    <w:rsid w:val="000E7876"/>
    <w:rsid w:val="000F71F1"/>
    <w:rsid w:val="000F7A5C"/>
    <w:rsid w:val="00117E02"/>
    <w:rsid w:val="00122724"/>
    <w:rsid w:val="00142B84"/>
    <w:rsid w:val="00166662"/>
    <w:rsid w:val="00170B38"/>
    <w:rsid w:val="00171D89"/>
    <w:rsid w:val="001771B9"/>
    <w:rsid w:val="0018551F"/>
    <w:rsid w:val="001C2300"/>
    <w:rsid w:val="001C6670"/>
    <w:rsid w:val="001D51B7"/>
    <w:rsid w:val="001E64F4"/>
    <w:rsid w:val="00212E9E"/>
    <w:rsid w:val="00241DCE"/>
    <w:rsid w:val="002478D6"/>
    <w:rsid w:val="00254CA8"/>
    <w:rsid w:val="00260CE0"/>
    <w:rsid w:val="00264BAA"/>
    <w:rsid w:val="002746C3"/>
    <w:rsid w:val="002A26BF"/>
    <w:rsid w:val="002B6489"/>
    <w:rsid w:val="002E1FC0"/>
    <w:rsid w:val="002F04F4"/>
    <w:rsid w:val="003134A1"/>
    <w:rsid w:val="00343436"/>
    <w:rsid w:val="00351020"/>
    <w:rsid w:val="003534B2"/>
    <w:rsid w:val="0036734B"/>
    <w:rsid w:val="00372C4E"/>
    <w:rsid w:val="003732CF"/>
    <w:rsid w:val="00376729"/>
    <w:rsid w:val="003776E1"/>
    <w:rsid w:val="00384AC9"/>
    <w:rsid w:val="003A3DDE"/>
    <w:rsid w:val="003D238B"/>
    <w:rsid w:val="00411C6E"/>
    <w:rsid w:val="00413B45"/>
    <w:rsid w:val="00414F86"/>
    <w:rsid w:val="00465CAE"/>
    <w:rsid w:val="00481293"/>
    <w:rsid w:val="00481CF7"/>
    <w:rsid w:val="00491C07"/>
    <w:rsid w:val="004A1F2B"/>
    <w:rsid w:val="004A6F6C"/>
    <w:rsid w:val="004C087B"/>
    <w:rsid w:val="004D0721"/>
    <w:rsid w:val="004D7083"/>
    <w:rsid w:val="004E2F32"/>
    <w:rsid w:val="004F577D"/>
    <w:rsid w:val="005046BB"/>
    <w:rsid w:val="00506724"/>
    <w:rsid w:val="005077B2"/>
    <w:rsid w:val="00507E22"/>
    <w:rsid w:val="00510391"/>
    <w:rsid w:val="005219D5"/>
    <w:rsid w:val="005443E0"/>
    <w:rsid w:val="00556566"/>
    <w:rsid w:val="005C1FEF"/>
    <w:rsid w:val="005C22D7"/>
    <w:rsid w:val="005C3BCC"/>
    <w:rsid w:val="005E017B"/>
    <w:rsid w:val="005E45FE"/>
    <w:rsid w:val="005E4744"/>
    <w:rsid w:val="005F616C"/>
    <w:rsid w:val="00640107"/>
    <w:rsid w:val="00653C49"/>
    <w:rsid w:val="006903B6"/>
    <w:rsid w:val="006965DA"/>
    <w:rsid w:val="006C1FBF"/>
    <w:rsid w:val="006C4BDB"/>
    <w:rsid w:val="006D3B06"/>
    <w:rsid w:val="006D5177"/>
    <w:rsid w:val="00742BED"/>
    <w:rsid w:val="00744BA1"/>
    <w:rsid w:val="0075794C"/>
    <w:rsid w:val="0076185B"/>
    <w:rsid w:val="0078019E"/>
    <w:rsid w:val="007831E6"/>
    <w:rsid w:val="007B0132"/>
    <w:rsid w:val="007B19A2"/>
    <w:rsid w:val="007B79D1"/>
    <w:rsid w:val="007C082B"/>
    <w:rsid w:val="007C1062"/>
    <w:rsid w:val="007D3C3D"/>
    <w:rsid w:val="007D7B91"/>
    <w:rsid w:val="00802A8E"/>
    <w:rsid w:val="00803703"/>
    <w:rsid w:val="00806E77"/>
    <w:rsid w:val="00822CEF"/>
    <w:rsid w:val="0084732C"/>
    <w:rsid w:val="00853E03"/>
    <w:rsid w:val="00862EDD"/>
    <w:rsid w:val="00870117"/>
    <w:rsid w:val="008711C6"/>
    <w:rsid w:val="008775CB"/>
    <w:rsid w:val="00895094"/>
    <w:rsid w:val="008E1F1E"/>
    <w:rsid w:val="00901485"/>
    <w:rsid w:val="009055E1"/>
    <w:rsid w:val="00920CF8"/>
    <w:rsid w:val="0098076A"/>
    <w:rsid w:val="0098298E"/>
    <w:rsid w:val="009A766F"/>
    <w:rsid w:val="009C3A3D"/>
    <w:rsid w:val="009C4585"/>
    <w:rsid w:val="009C7867"/>
    <w:rsid w:val="009D790E"/>
    <w:rsid w:val="00A00DB4"/>
    <w:rsid w:val="00A238C2"/>
    <w:rsid w:val="00A55B3F"/>
    <w:rsid w:val="00A62A0C"/>
    <w:rsid w:val="00A634E1"/>
    <w:rsid w:val="00A71B16"/>
    <w:rsid w:val="00A7303E"/>
    <w:rsid w:val="00A765B0"/>
    <w:rsid w:val="00A76C5A"/>
    <w:rsid w:val="00A93A3D"/>
    <w:rsid w:val="00A948A1"/>
    <w:rsid w:val="00AA195E"/>
    <w:rsid w:val="00AB25EB"/>
    <w:rsid w:val="00AB487C"/>
    <w:rsid w:val="00AF3FDA"/>
    <w:rsid w:val="00B23267"/>
    <w:rsid w:val="00B3678E"/>
    <w:rsid w:val="00B42CEA"/>
    <w:rsid w:val="00B44C89"/>
    <w:rsid w:val="00B561E6"/>
    <w:rsid w:val="00B835B2"/>
    <w:rsid w:val="00B8755F"/>
    <w:rsid w:val="00B87A59"/>
    <w:rsid w:val="00B973AE"/>
    <w:rsid w:val="00BA60DC"/>
    <w:rsid w:val="00BA7869"/>
    <w:rsid w:val="00BC6C52"/>
    <w:rsid w:val="00C15A42"/>
    <w:rsid w:val="00C160F3"/>
    <w:rsid w:val="00C21655"/>
    <w:rsid w:val="00C55335"/>
    <w:rsid w:val="00C67B1F"/>
    <w:rsid w:val="00C77E92"/>
    <w:rsid w:val="00C81C49"/>
    <w:rsid w:val="00C923C1"/>
    <w:rsid w:val="00C931F6"/>
    <w:rsid w:val="00CA6F7B"/>
    <w:rsid w:val="00CA7A49"/>
    <w:rsid w:val="00CB559F"/>
    <w:rsid w:val="00CC20DA"/>
    <w:rsid w:val="00CD59E1"/>
    <w:rsid w:val="00D0454E"/>
    <w:rsid w:val="00D168AA"/>
    <w:rsid w:val="00D75838"/>
    <w:rsid w:val="00D914EA"/>
    <w:rsid w:val="00DA2FFF"/>
    <w:rsid w:val="00DC43F5"/>
    <w:rsid w:val="00DD0F8A"/>
    <w:rsid w:val="00DF0D09"/>
    <w:rsid w:val="00E122A8"/>
    <w:rsid w:val="00E2672B"/>
    <w:rsid w:val="00E60A57"/>
    <w:rsid w:val="00E8055D"/>
    <w:rsid w:val="00E91E22"/>
    <w:rsid w:val="00EB1E75"/>
    <w:rsid w:val="00EC0A8A"/>
    <w:rsid w:val="00EC5BEA"/>
    <w:rsid w:val="00ED0C1A"/>
    <w:rsid w:val="00EE1CB0"/>
    <w:rsid w:val="00EF3E8F"/>
    <w:rsid w:val="00F05B57"/>
    <w:rsid w:val="00F067F8"/>
    <w:rsid w:val="00F156A8"/>
    <w:rsid w:val="00F27557"/>
    <w:rsid w:val="00F32C92"/>
    <w:rsid w:val="00F34E87"/>
    <w:rsid w:val="00F51C4B"/>
    <w:rsid w:val="00F615F2"/>
    <w:rsid w:val="00F811F8"/>
    <w:rsid w:val="00F9062A"/>
    <w:rsid w:val="00F97AE2"/>
    <w:rsid w:val="00FB73E0"/>
    <w:rsid w:val="00FC4513"/>
    <w:rsid w:val="00FE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A59"/>
    <w:pPr>
      <w:keepNext/>
      <w:numPr>
        <w:numId w:val="1"/>
      </w:numPr>
      <w:spacing w:before="360" w:after="360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qFormat/>
    <w:rsid w:val="00B87A59"/>
    <w:pPr>
      <w:keepNext/>
      <w:numPr>
        <w:ilvl w:val="1"/>
        <w:numId w:val="1"/>
      </w:numPr>
      <w:spacing w:before="360" w:after="360"/>
      <w:outlineLvl w:val="1"/>
    </w:pPr>
    <w:rPr>
      <w:b/>
      <w:caps/>
      <w:szCs w:val="20"/>
    </w:rPr>
  </w:style>
  <w:style w:type="paragraph" w:styleId="3">
    <w:name w:val="heading 3"/>
    <w:basedOn w:val="a"/>
    <w:next w:val="a"/>
    <w:link w:val="30"/>
    <w:qFormat/>
    <w:rsid w:val="00B87A59"/>
    <w:pPr>
      <w:keepNext/>
      <w:numPr>
        <w:ilvl w:val="2"/>
        <w:numId w:val="1"/>
      </w:numPr>
      <w:spacing w:before="360" w:after="36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87A59"/>
    <w:pPr>
      <w:keepNext/>
      <w:numPr>
        <w:ilvl w:val="3"/>
        <w:numId w:val="1"/>
      </w:numPr>
      <w:spacing w:before="240" w:after="240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87A59"/>
    <w:pPr>
      <w:keepNext/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87A59"/>
    <w:pPr>
      <w:keepNext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87A59"/>
    <w:pPr>
      <w:keepNext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87A59"/>
    <w:pPr>
      <w:keepNext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87A59"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85B"/>
    <w:pPr>
      <w:spacing w:after="0" w:line="240" w:lineRule="auto"/>
    </w:pPr>
  </w:style>
  <w:style w:type="character" w:customStyle="1" w:styleId="FontStyle20">
    <w:name w:val="Font Style20"/>
    <w:uiPriority w:val="99"/>
    <w:rsid w:val="00A55B3F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A55B3F"/>
    <w:pPr>
      <w:widowControl w:val="0"/>
      <w:autoSpaceDE w:val="0"/>
      <w:autoSpaceDN w:val="0"/>
      <w:adjustRightInd w:val="0"/>
      <w:spacing w:line="274" w:lineRule="exact"/>
      <w:ind w:hanging="346"/>
    </w:pPr>
    <w:rPr>
      <w:sz w:val="24"/>
    </w:rPr>
  </w:style>
  <w:style w:type="character" w:customStyle="1" w:styleId="FontStyle33">
    <w:name w:val="Font Style33"/>
    <w:uiPriority w:val="99"/>
    <w:rsid w:val="00A55B3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041D35"/>
    <w:pPr>
      <w:widowControl w:val="0"/>
      <w:autoSpaceDE w:val="0"/>
      <w:autoSpaceDN w:val="0"/>
      <w:adjustRightInd w:val="0"/>
      <w:spacing w:line="276" w:lineRule="exact"/>
      <w:ind w:hanging="346"/>
    </w:pPr>
    <w:rPr>
      <w:sz w:val="24"/>
    </w:rPr>
  </w:style>
  <w:style w:type="character" w:customStyle="1" w:styleId="FontStyle23">
    <w:name w:val="Font Style23"/>
    <w:uiPriority w:val="99"/>
    <w:rsid w:val="00041D35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4">
    <w:name w:val="Font Style24"/>
    <w:uiPriority w:val="99"/>
    <w:rsid w:val="00041D3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041D35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9">
    <w:name w:val="Font Style29"/>
    <w:uiPriority w:val="99"/>
    <w:rsid w:val="00041D35"/>
    <w:rPr>
      <w:rFonts w:ascii="Consolas" w:hAnsi="Consolas" w:cs="Consolas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041D35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"/>
    <w:uiPriority w:val="99"/>
    <w:rsid w:val="00041D35"/>
    <w:pPr>
      <w:widowControl w:val="0"/>
      <w:autoSpaceDE w:val="0"/>
      <w:autoSpaceDN w:val="0"/>
      <w:adjustRightInd w:val="0"/>
    </w:pPr>
    <w:rPr>
      <w:sz w:val="24"/>
    </w:rPr>
  </w:style>
  <w:style w:type="character" w:styleId="a4">
    <w:name w:val="Strong"/>
    <w:basedOn w:val="a0"/>
    <w:uiPriority w:val="22"/>
    <w:qFormat/>
    <w:rsid w:val="00041D35"/>
    <w:rPr>
      <w:b/>
      <w:bCs/>
    </w:rPr>
  </w:style>
  <w:style w:type="paragraph" w:customStyle="1" w:styleId="Style1">
    <w:name w:val="Style1"/>
    <w:basedOn w:val="a"/>
    <w:uiPriority w:val="99"/>
    <w:rsid w:val="00FC4513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78019E"/>
    <w:pPr>
      <w:widowControl w:val="0"/>
      <w:autoSpaceDE w:val="0"/>
      <w:autoSpaceDN w:val="0"/>
      <w:adjustRightInd w:val="0"/>
    </w:pPr>
    <w:rPr>
      <w:sz w:val="24"/>
    </w:rPr>
  </w:style>
  <w:style w:type="paragraph" w:styleId="a5">
    <w:name w:val="Subtitle"/>
    <w:basedOn w:val="a"/>
    <w:next w:val="a"/>
    <w:link w:val="a6"/>
    <w:qFormat/>
    <w:rsid w:val="005E017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6">
    <w:name w:val="Подзаголовок Знак"/>
    <w:basedOn w:val="a0"/>
    <w:link w:val="a5"/>
    <w:rsid w:val="005E017B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017B"/>
    <w:rPr>
      <w:rFonts w:ascii="Impact" w:hAnsi="Impact" w:cs="Impact"/>
      <w:sz w:val="24"/>
      <w:szCs w:val="24"/>
    </w:rPr>
  </w:style>
  <w:style w:type="paragraph" w:customStyle="1" w:styleId="Style18">
    <w:name w:val="Style18"/>
    <w:basedOn w:val="a"/>
    <w:uiPriority w:val="99"/>
    <w:rsid w:val="005E017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1">
    <w:name w:val="Font Style31"/>
    <w:uiPriority w:val="99"/>
    <w:rsid w:val="005E017B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20">
    <w:name w:val="Style20"/>
    <w:basedOn w:val="a"/>
    <w:uiPriority w:val="99"/>
    <w:rsid w:val="005E017B"/>
    <w:pPr>
      <w:spacing w:after="200" w:line="310" w:lineRule="exact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yle7">
    <w:name w:val="Style7"/>
    <w:basedOn w:val="a"/>
    <w:uiPriority w:val="99"/>
    <w:rsid w:val="00BC6C5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BC6C5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9">
    <w:name w:val="Style19"/>
    <w:basedOn w:val="a"/>
    <w:uiPriority w:val="99"/>
    <w:rsid w:val="00D914EA"/>
    <w:pPr>
      <w:spacing w:after="200" w:line="310" w:lineRule="exact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FontStyle26">
    <w:name w:val="Font Style26"/>
    <w:uiPriority w:val="99"/>
    <w:rsid w:val="000F71F1"/>
    <w:rPr>
      <w:rFonts w:ascii="Arial Narrow" w:hAnsi="Arial Narrow" w:cs="Arial Narrow"/>
      <w:sz w:val="16"/>
      <w:szCs w:val="16"/>
    </w:rPr>
  </w:style>
  <w:style w:type="paragraph" w:customStyle="1" w:styleId="Style13">
    <w:name w:val="Style13"/>
    <w:basedOn w:val="a"/>
    <w:uiPriority w:val="99"/>
    <w:rsid w:val="000D667D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10">
    <w:name w:val="Заголовок 1 Знак"/>
    <w:basedOn w:val="a0"/>
    <w:link w:val="1"/>
    <w:rsid w:val="00B87A5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7A5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A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7A5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7A5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7A5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7A5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7A5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7A59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90aoatmkbgc.xn--p1ai/main/encyclopaedia/19842-gazoturbinnaya-ustanovka-gtu-ili-g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9522</Words>
  <Characters>54278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</dc:creator>
  <cp:lastModifiedBy>barmin_n</cp:lastModifiedBy>
  <cp:revision>3</cp:revision>
  <dcterms:created xsi:type="dcterms:W3CDTF">2013-10-16T03:12:00Z</dcterms:created>
  <dcterms:modified xsi:type="dcterms:W3CDTF">2013-10-16T03:22:00Z</dcterms:modified>
</cp:coreProperties>
</file>