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54" w:rsidRPr="005C6C71" w:rsidRDefault="009F3354" w:rsidP="009F335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bookmarkStart w:id="0" w:name="z1404"/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21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sz w:val="24"/>
          <w:szCs w:val="24"/>
        </w:rPr>
        <w:t>«___»__________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№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355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-қосымша</w:t>
      </w:r>
    </w:p>
    <w:p w:rsidR="009F3354" w:rsidRPr="000E13A1" w:rsidRDefault="009F3354" w:rsidP="009F335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9F3354" w:rsidRDefault="009F3354" w:rsidP="009F335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2017 жылғы 31 қазандағы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№ 553 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35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5-қосымша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9F3354" w:rsidRDefault="009F3354" w:rsidP="009F3354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350DB4" w:rsidRDefault="00350DB4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3354" w:rsidRDefault="009F3354" w:rsidP="009F33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val="kk-KZ"/>
        </w:rPr>
      </w:pPr>
      <w:proofErr w:type="spellStart"/>
      <w:r w:rsidRPr="009F3354">
        <w:rPr>
          <w:rFonts w:ascii="Times New Roman" w:eastAsia="Times New Roman" w:hAnsi="Times New Roman"/>
          <w:sz w:val="24"/>
          <w:szCs w:val="24"/>
        </w:rPr>
        <w:t>Техникалық</w:t>
      </w:r>
      <w:proofErr w:type="spellEnd"/>
      <w:r w:rsidRPr="009F33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3354">
        <w:rPr>
          <w:rFonts w:ascii="Times New Roman" w:eastAsia="Times New Roman" w:hAnsi="Times New Roman"/>
          <w:sz w:val="24"/>
          <w:szCs w:val="24"/>
        </w:rPr>
        <w:t>және</w:t>
      </w:r>
      <w:proofErr w:type="spellEnd"/>
      <w:r w:rsidRPr="009F33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3354">
        <w:rPr>
          <w:rFonts w:ascii="Times New Roman" w:eastAsia="Times New Roman" w:hAnsi="Times New Roman"/>
          <w:sz w:val="24"/>
          <w:szCs w:val="24"/>
        </w:rPr>
        <w:t>кәсіптік</w:t>
      </w:r>
      <w:proofErr w:type="spellEnd"/>
      <w:r w:rsidRPr="009F33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3354">
        <w:rPr>
          <w:rFonts w:ascii="Times New Roman" w:eastAsia="Times New Roman" w:hAnsi="Times New Roman"/>
          <w:sz w:val="24"/>
          <w:szCs w:val="24"/>
        </w:rPr>
        <w:t>бі</w:t>
      </w:r>
      <w:proofErr w:type="gramStart"/>
      <w:r w:rsidRPr="009F3354">
        <w:rPr>
          <w:rFonts w:ascii="Times New Roman" w:eastAsia="Times New Roman" w:hAnsi="Times New Roman"/>
          <w:sz w:val="24"/>
          <w:szCs w:val="24"/>
        </w:rPr>
        <w:t>л</w:t>
      </w:r>
      <w:proofErr w:type="gramEnd"/>
      <w:r w:rsidRPr="009F3354">
        <w:rPr>
          <w:rFonts w:ascii="Times New Roman" w:eastAsia="Times New Roman" w:hAnsi="Times New Roman"/>
          <w:sz w:val="24"/>
          <w:szCs w:val="24"/>
        </w:rPr>
        <w:t>ім</w:t>
      </w:r>
      <w:proofErr w:type="spellEnd"/>
      <w:r w:rsidRPr="009F33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F3354">
        <w:rPr>
          <w:rFonts w:ascii="Times New Roman" w:eastAsia="Times New Roman" w:hAnsi="Times New Roman"/>
          <w:sz w:val="24"/>
          <w:szCs w:val="24"/>
        </w:rPr>
        <w:t>берудің</w:t>
      </w:r>
      <w:proofErr w:type="spellEnd"/>
      <w:r w:rsidRPr="009F33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F3354" w:rsidRPr="009F3354" w:rsidRDefault="009F3354" w:rsidP="009F33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«</w:t>
      </w:r>
      <w:r w:rsidRPr="009F3354">
        <w:rPr>
          <w:rFonts w:ascii="Times New Roman" w:eastAsia="Times New Roman" w:hAnsi="Times New Roman"/>
          <w:sz w:val="24"/>
          <w:szCs w:val="24"/>
          <w:lang w:val="kk-KZ"/>
        </w:rPr>
        <w:t>07320600 - Жергілікті магистральдық және желілік құбырларды монтаждау</w:t>
      </w:r>
      <w:r>
        <w:rPr>
          <w:rFonts w:ascii="Times New Roman" w:eastAsia="Times New Roman" w:hAnsi="Times New Roman"/>
          <w:sz w:val="24"/>
          <w:szCs w:val="24"/>
          <w:lang w:val="kk-KZ"/>
        </w:rPr>
        <w:t>»</w:t>
      </w:r>
      <w:r w:rsidRPr="009F3354">
        <w:rPr>
          <w:rFonts w:ascii="Times New Roman" w:eastAsia="Times New Roman" w:hAnsi="Times New Roman"/>
          <w:sz w:val="24"/>
          <w:szCs w:val="24"/>
          <w:lang w:val="kk-KZ"/>
        </w:rPr>
        <w:t xml:space="preserve"> мамандығы бойынша үлгілік оқу жоспары</w:t>
      </w:r>
    </w:p>
    <w:p w:rsidR="008D2C4B" w:rsidRPr="009F3354" w:rsidRDefault="008D2C4B" w:rsidP="00641B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D25C7" w:rsidRPr="009F3354" w:rsidRDefault="005D25C7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7045"/>
      </w:tblGrid>
      <w:tr w:rsidR="009F3354" w:rsidRPr="009F3354" w:rsidTr="00350DB4">
        <w:tc>
          <w:tcPr>
            <w:tcW w:w="2702" w:type="dxa"/>
          </w:tcPr>
          <w:p w:rsidR="005D25C7" w:rsidRPr="009F3354" w:rsidRDefault="009F3354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Білім деңгейінің коды және атауы</w:t>
            </w:r>
            <w:r w:rsidR="005D25C7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 </w:t>
            </w:r>
          </w:p>
        </w:tc>
        <w:tc>
          <w:tcPr>
            <w:tcW w:w="7045" w:type="dxa"/>
          </w:tcPr>
          <w:p w:rsidR="005D25C7" w:rsidRPr="009F3354" w:rsidRDefault="009F3354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07 Инженерлік, өңдеу және құрылыс салалары</w:t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br/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073 Cәулет және құрылыс</w:t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br/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073</w:t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2</w:t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Сәулет және қала құрылысы</w:t>
            </w:r>
          </w:p>
        </w:tc>
      </w:tr>
      <w:tr w:rsidR="009F3354" w:rsidRPr="009F3354" w:rsidTr="00350DB4">
        <w:tc>
          <w:tcPr>
            <w:tcW w:w="2702" w:type="dxa"/>
          </w:tcPr>
          <w:p w:rsidR="005D25C7" w:rsidRPr="009F3354" w:rsidRDefault="009F3354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Мамандығы</w:t>
            </w:r>
            <w:proofErr w:type="spellEnd"/>
            <w:r w:rsidR="005D25C7" w:rsidRPr="009F3354">
              <w:rPr>
                <w:rStyle w:val="s1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7045" w:type="dxa"/>
          </w:tcPr>
          <w:p w:rsidR="005D25C7" w:rsidRPr="009F3354" w:rsidRDefault="000C3618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1C46AC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32C66" w:rsidRPr="009F33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32C66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r w:rsidR="001C46AC" w:rsidRPr="009F33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50DB4" w:rsidRPr="009F33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Жергілікті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магистральдық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желілік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</w:t>
            </w:r>
            <w:proofErr w:type="spellEnd"/>
          </w:p>
        </w:tc>
      </w:tr>
      <w:tr w:rsidR="009F3354" w:rsidRPr="009F3354" w:rsidTr="00350DB4">
        <w:trPr>
          <w:trHeight w:val="516"/>
        </w:trPr>
        <w:tc>
          <w:tcPr>
            <w:tcW w:w="2702" w:type="dxa"/>
          </w:tcPr>
          <w:p w:rsidR="005D25C7" w:rsidRPr="009F3354" w:rsidRDefault="009F3354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іктілігі</w:t>
            </w:r>
            <w:proofErr w:type="spellEnd"/>
            <w:r w:rsidR="005D25C7" w:rsidRPr="009F3354">
              <w:rPr>
                <w:rStyle w:val="s1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7045" w:type="dxa"/>
          </w:tcPr>
          <w:p w:rsidR="005D25C7" w:rsidRPr="009F3354" w:rsidRDefault="009F3354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3W07320601 -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дайындау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</w:t>
            </w:r>
            <w:proofErr w:type="gram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өндеу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слесарі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3W07320602 -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монтаждаушы</w:t>
            </w:r>
            <w:proofErr w:type="spellEnd"/>
            <w:r w:rsidR="001C46AC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E6BEB" w:rsidRPr="009F3354" w:rsidRDefault="002E6BEB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>4S0</w:t>
            </w:r>
            <w:r w:rsidR="001C46AC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32C66" w:rsidRPr="009F33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32C66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06</w:t>
            </w:r>
            <w:r w:rsidR="001C46AC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03</w:t>
            </w: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 xml:space="preserve"> - Техник-</w:t>
            </w:r>
            <w:r w:rsidR="001C46AC" w:rsidRPr="009F33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механик</w:t>
            </w:r>
          </w:p>
        </w:tc>
      </w:tr>
    </w:tbl>
    <w:p w:rsidR="00E04C50" w:rsidRPr="00350DB4" w:rsidRDefault="00E04C50" w:rsidP="00ED4FE3">
      <w:pPr>
        <w:tabs>
          <w:tab w:val="left" w:pos="567"/>
          <w:tab w:val="left" w:pos="822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4"/>
        <w:gridCol w:w="2409"/>
        <w:gridCol w:w="2409"/>
      </w:tblGrid>
      <w:tr w:rsidR="004B4D96" w:rsidRPr="00350DB4" w:rsidTr="000C2DD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9F3354" w:rsidRDefault="009F3354" w:rsidP="009F33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proofErr w:type="gram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қу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қызметі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түрлерінің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9F3354" w:rsidRDefault="009F3354" w:rsidP="009F335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Кредиттер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сағаттар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</w:tr>
      <w:tr w:rsidR="009F3354" w:rsidRPr="00350DB4" w:rsidTr="000C2DD5">
        <w:trPr>
          <w:trHeight w:val="30"/>
        </w:trPr>
        <w:tc>
          <w:tcPr>
            <w:tcW w:w="709" w:type="dxa"/>
            <w:hideMark/>
          </w:tcPr>
          <w:p w:rsidR="009F3354" w:rsidRPr="00350DB4" w:rsidRDefault="009F3354" w:rsidP="0070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vAlign w:val="center"/>
            <w:hideMark/>
          </w:tcPr>
          <w:p w:rsidR="009F3354" w:rsidRPr="009F3354" w:rsidRDefault="009F3354" w:rsidP="009F3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354" w:rsidRDefault="009F3354" w:rsidP="009F3354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lang w:val="kk-KZ"/>
              </w:rPr>
            </w:pPr>
            <w:proofErr w:type="spellStart"/>
            <w:r w:rsidRPr="009F3354">
              <w:rPr>
                <w:spacing w:val="2"/>
              </w:rPr>
              <w:t>негізгі</w:t>
            </w:r>
            <w:proofErr w:type="spellEnd"/>
            <w:r w:rsidRPr="009F3354">
              <w:rPr>
                <w:spacing w:val="2"/>
              </w:rPr>
              <w:t xml:space="preserve"> орта </w:t>
            </w:r>
          </w:p>
          <w:p w:rsidR="009F3354" w:rsidRPr="009F3354" w:rsidRDefault="009F3354" w:rsidP="009F3354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9F3354">
              <w:rPr>
                <w:spacing w:val="2"/>
              </w:rPr>
              <w:t>бі</w:t>
            </w:r>
            <w:proofErr w:type="gramStart"/>
            <w:r w:rsidRPr="009F3354">
              <w:rPr>
                <w:spacing w:val="2"/>
              </w:rPr>
              <w:t>л</w:t>
            </w:r>
            <w:proofErr w:type="gramEnd"/>
            <w:r w:rsidRPr="009F3354">
              <w:rPr>
                <w:spacing w:val="2"/>
              </w:rPr>
              <w:t>ім</w:t>
            </w:r>
            <w:proofErr w:type="spellEnd"/>
            <w:r w:rsidRPr="009F3354">
              <w:rPr>
                <w:spacing w:val="2"/>
              </w:rPr>
              <w:t xml:space="preserve"> беру </w:t>
            </w:r>
            <w:proofErr w:type="spellStart"/>
            <w:r w:rsidRPr="009F3354">
              <w:rPr>
                <w:spacing w:val="2"/>
              </w:rPr>
              <w:t>базасында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354" w:rsidRDefault="009F3354" w:rsidP="009F3354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  <w:lang w:val="kk-KZ"/>
              </w:rPr>
            </w:pPr>
            <w:proofErr w:type="spellStart"/>
            <w:r w:rsidRPr="009F3354">
              <w:rPr>
                <w:spacing w:val="2"/>
              </w:rPr>
              <w:t>жалпы</w:t>
            </w:r>
            <w:proofErr w:type="spellEnd"/>
            <w:r w:rsidRPr="009F3354">
              <w:rPr>
                <w:spacing w:val="2"/>
              </w:rPr>
              <w:t xml:space="preserve"> орта </w:t>
            </w:r>
          </w:p>
          <w:p w:rsidR="009F3354" w:rsidRPr="009F3354" w:rsidRDefault="009F3354" w:rsidP="009F3354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9F3354">
              <w:rPr>
                <w:spacing w:val="2"/>
              </w:rPr>
              <w:t>бі</w:t>
            </w:r>
            <w:proofErr w:type="gramStart"/>
            <w:r w:rsidRPr="009F3354">
              <w:rPr>
                <w:spacing w:val="2"/>
              </w:rPr>
              <w:t>л</w:t>
            </w:r>
            <w:proofErr w:type="gramEnd"/>
            <w:r w:rsidRPr="009F3354">
              <w:rPr>
                <w:spacing w:val="2"/>
              </w:rPr>
              <w:t>ім</w:t>
            </w:r>
            <w:proofErr w:type="spellEnd"/>
            <w:r w:rsidRPr="009F3354">
              <w:rPr>
                <w:spacing w:val="2"/>
              </w:rPr>
              <w:t xml:space="preserve"> беру </w:t>
            </w:r>
            <w:proofErr w:type="spellStart"/>
            <w:r w:rsidRPr="009F3354">
              <w:rPr>
                <w:spacing w:val="2"/>
              </w:rPr>
              <w:t>базасында</w:t>
            </w:r>
            <w:proofErr w:type="spellEnd"/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9F3354" w:rsidRDefault="009F3354" w:rsidP="009F3354">
            <w:pPr>
              <w:tabs>
                <w:tab w:val="left" w:pos="567"/>
              </w:tabs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беретін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пәндер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модулі</w:t>
            </w:r>
            <w:proofErr w:type="spellEnd"/>
            <w:r w:rsidR="004B4D96" w:rsidRPr="009F335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60/1440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9F3354" w:rsidRDefault="009F3354" w:rsidP="009F3354">
            <w:pPr>
              <w:tabs>
                <w:tab w:val="left" w:pos="567"/>
              </w:tabs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Аралық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D96" w:rsidRPr="00350DB4" w:rsidTr="000C2DD5">
        <w:trPr>
          <w:trHeight w:val="30"/>
        </w:trPr>
        <w:tc>
          <w:tcPr>
            <w:tcW w:w="9781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9F3354" w:rsidRDefault="009F3354" w:rsidP="009F3354">
            <w:pPr>
              <w:tabs>
                <w:tab w:val="left" w:pos="567"/>
              </w:tabs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ікті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жұмысшы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кадрлар</w:t>
            </w:r>
            <w:proofErr w:type="spellEnd"/>
          </w:p>
        </w:tc>
      </w:tr>
      <w:bookmarkEnd w:id="0"/>
      <w:tr w:rsidR="00C63EFB" w:rsidRPr="00350DB4" w:rsidTr="000C2DD5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350DB4" w:rsidRDefault="00A5709B" w:rsidP="00D71551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9F3354" w:rsidRDefault="009F3354" w:rsidP="009F3354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12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3W07320601 –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дайындау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жөндеу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слесарі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біліктілігі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350DB4" w:rsidRDefault="00A5709B" w:rsidP="001E1DB2">
            <w:pPr>
              <w:tabs>
                <w:tab w:val="left" w:pos="567"/>
              </w:tabs>
              <w:spacing w:after="0" w:line="240" w:lineRule="auto"/>
              <w:ind w:left="128" w:righ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350DB4" w:rsidRDefault="00A5709B" w:rsidP="001E1DB2">
            <w:pPr>
              <w:tabs>
                <w:tab w:val="left" w:pos="567"/>
              </w:tabs>
              <w:spacing w:after="0" w:line="240" w:lineRule="auto"/>
              <w:ind w:left="128" w:righ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9F3354" w:rsidRDefault="009F3354" w:rsidP="009F3354">
            <w:pPr>
              <w:tabs>
                <w:tab w:val="left" w:pos="567"/>
              </w:tabs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модульдер</w:t>
            </w:r>
            <w:proofErr w:type="gramStart"/>
            <w:r w:rsidR="004B4D96" w:rsidRPr="009F335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9F3354" w:rsidRDefault="004B4D96" w:rsidP="009F3354">
            <w:pPr>
              <w:tabs>
                <w:tab w:val="left" w:pos="567"/>
              </w:tabs>
              <w:spacing w:after="0" w:line="240" w:lineRule="auto"/>
              <w:ind w:left="127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 xml:space="preserve">БМ 1. </w:t>
            </w:r>
            <w:proofErr w:type="spellStart"/>
            <w:proofErr w:type="gram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proofErr w:type="gram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қасиеттерін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дамыту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9F3354" w:rsidRDefault="004B4D96" w:rsidP="009F3354">
            <w:pPr>
              <w:tabs>
                <w:tab w:val="left" w:pos="567"/>
              </w:tabs>
              <w:spacing w:after="0" w:line="240" w:lineRule="auto"/>
              <w:ind w:left="12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 xml:space="preserve">БМ 2.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Ақпаратты</w:t>
            </w:r>
            <w:proofErr w:type="gram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коммуникациялық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цифрлық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технологияларды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9F3354" w:rsidRDefault="004B4D96" w:rsidP="009F3354">
            <w:pPr>
              <w:tabs>
                <w:tab w:val="left" w:pos="567"/>
              </w:tabs>
              <w:spacing w:after="0" w:line="240" w:lineRule="auto"/>
              <w:ind w:left="12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F3354">
              <w:rPr>
                <w:rFonts w:ascii="Times New Roman" w:hAnsi="Times New Roman"/>
                <w:bCs/>
                <w:sz w:val="24"/>
                <w:szCs w:val="24"/>
              </w:rPr>
              <w:t xml:space="preserve">БМ 3.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Экономиканың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білімін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әсіпкерлік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негіздерін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  <w:r w:rsidR="009F3354"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9F3354" w:rsidRDefault="009F3354" w:rsidP="009F3354">
            <w:pPr>
              <w:tabs>
                <w:tab w:val="left" w:pos="567"/>
              </w:tabs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Кәсіптік</w:t>
            </w:r>
            <w:proofErr w:type="spellEnd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335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350DB4" w:rsidRDefault="004B4D96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  <w:r w:rsidR="00A5709B" w:rsidRPr="00350DB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1376E8" w:rsidRDefault="00CE68F2" w:rsidP="001376E8">
            <w:pPr>
              <w:tabs>
                <w:tab w:val="left" w:pos="567"/>
              </w:tabs>
              <w:spacing w:after="0" w:line="240" w:lineRule="auto"/>
              <w:ind w:left="1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71551" w:rsidRPr="001376E8">
              <w:rPr>
                <w:rFonts w:ascii="Times New Roman" w:hAnsi="Times New Roman"/>
                <w:sz w:val="24"/>
                <w:szCs w:val="24"/>
              </w:rPr>
              <w:t xml:space="preserve">М 1.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Жабдықты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жөндеуге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дайындау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жабдықты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жөндеуден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шығару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пайдалану</w:t>
            </w:r>
            <w:proofErr w:type="gram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жіберу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1376E8" w:rsidRDefault="00A5709B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E8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350DB4" w:rsidRDefault="00A5709B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350DB4" w:rsidRDefault="004B4D96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5709B" w:rsidRPr="00350DB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1376E8" w:rsidRDefault="00CE68F2" w:rsidP="001376E8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71551" w:rsidRPr="001376E8">
              <w:rPr>
                <w:rFonts w:ascii="Times New Roman" w:hAnsi="Times New Roman"/>
                <w:sz w:val="24"/>
                <w:szCs w:val="24"/>
              </w:rPr>
              <w:t xml:space="preserve">М 2.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</w:t>
            </w:r>
            <w:proofErr w:type="gram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тар</w:t>
            </w:r>
            <w:proofErr w:type="gram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көрсету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жөндеу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жұмыстарын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1376E8" w:rsidRDefault="00A5709B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350DB4" w:rsidRDefault="00A5709B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350DB4" w:rsidRDefault="004B4D96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  <w:r w:rsidR="00A5709B" w:rsidRPr="00350DB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1376E8" w:rsidRDefault="00CE68F2" w:rsidP="001376E8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71551" w:rsidRPr="001376E8">
              <w:rPr>
                <w:rFonts w:ascii="Times New Roman" w:hAnsi="Times New Roman"/>
                <w:sz w:val="24"/>
                <w:szCs w:val="24"/>
              </w:rPr>
              <w:t xml:space="preserve">М 3.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жабдықтың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құрылғылардың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жай-күйіне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тексеру</w:t>
            </w:r>
            <w:proofErr w:type="spellEnd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95EA9"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1376E8" w:rsidRDefault="00A5709B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350DB4" w:rsidRDefault="00A5709B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1376E8" w:rsidRDefault="00EB0728" w:rsidP="001376E8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Аралық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1376E8" w:rsidRDefault="004B4D96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1376E8" w:rsidRDefault="00EB0728" w:rsidP="001376E8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Қорытынды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1376E8" w:rsidRDefault="004B4D96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6E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1376E8" w:rsidRDefault="00EB0728" w:rsidP="001376E8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Міндетті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оқыту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жиыны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1376E8" w:rsidRDefault="004B4D96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376E8">
              <w:rPr>
                <w:rFonts w:ascii="Times New Roman" w:hAnsi="Times New Roman"/>
                <w:bCs/>
                <w:sz w:val="24"/>
                <w:szCs w:val="24"/>
              </w:rPr>
              <w:t>120/2880-180/4320</w:t>
            </w:r>
            <w:r w:rsidRPr="001376E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60/1440-120/2880</w:t>
            </w:r>
            <w:r w:rsidRPr="00350DB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1376E8" w:rsidRDefault="00EB0728" w:rsidP="001376E8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Факультативтік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сабақтар</w:t>
            </w:r>
            <w:proofErr w:type="spellEnd"/>
          </w:p>
        </w:tc>
        <w:tc>
          <w:tcPr>
            <w:tcW w:w="48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1376E8" w:rsidRDefault="00EB0728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аптасына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1376E8" w:rsidRDefault="00EB0728" w:rsidP="001376E8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Консультациялар</w:t>
            </w:r>
            <w:proofErr w:type="spellEnd"/>
          </w:p>
        </w:tc>
        <w:tc>
          <w:tcPr>
            <w:tcW w:w="48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1376E8" w:rsidRDefault="00EB0728" w:rsidP="001376E8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жылына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EB0728" w:rsidRDefault="00EB0728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138/3312-206/4944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69/1656-138/3312</w:t>
            </w:r>
          </w:p>
        </w:tc>
      </w:tr>
      <w:tr w:rsidR="00C63EFB" w:rsidRPr="00350DB4" w:rsidTr="000C2DD5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350DB4" w:rsidRDefault="00E158B3" w:rsidP="00D71551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016EFA" w:rsidRDefault="00016EFA" w:rsidP="00016EFA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1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3W07320602 – </w:t>
            </w: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логиялық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монтаждаушы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біліктілігі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016EFA" w:rsidRDefault="00016EFA" w:rsidP="00016EFA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модульдер</w:t>
            </w:r>
            <w:proofErr w:type="gramStart"/>
            <w:r w:rsidR="004B4D96" w:rsidRPr="00016EF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016EFA" w:rsidRDefault="004B4D96" w:rsidP="00016EFA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EFA">
              <w:rPr>
                <w:rFonts w:ascii="Times New Roman" w:hAnsi="Times New Roman"/>
                <w:bCs/>
                <w:sz w:val="24"/>
                <w:szCs w:val="24"/>
              </w:rPr>
              <w:t xml:space="preserve">БМ 1. </w:t>
            </w:r>
            <w:proofErr w:type="spellStart"/>
            <w:proofErr w:type="gram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proofErr w:type="gram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қасиеттерін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дамыту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016EFA" w:rsidRDefault="004B4D96" w:rsidP="00016EFA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16EFA">
              <w:rPr>
                <w:rFonts w:ascii="Times New Roman" w:hAnsi="Times New Roman"/>
                <w:bCs/>
                <w:sz w:val="24"/>
                <w:szCs w:val="24"/>
              </w:rPr>
              <w:t xml:space="preserve">БМ 2.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Ақпаратты</w:t>
            </w:r>
            <w:proofErr w:type="gram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коммуникациялық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цифрлық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технологияларды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16EFA" w:rsidRPr="00016E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016EFA" w:rsidRDefault="004B4D96" w:rsidP="00016EFA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EFA">
              <w:rPr>
                <w:rFonts w:ascii="Times New Roman" w:hAnsi="Times New Roman"/>
                <w:bCs/>
                <w:sz w:val="24"/>
                <w:szCs w:val="24"/>
              </w:rPr>
              <w:t xml:space="preserve">БМ 3.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Экономиканың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білімін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әсіпкерлік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негіздерін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016EFA" w:rsidRDefault="00016EFA" w:rsidP="00016EFA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Кәсіптік</w:t>
            </w:r>
            <w:proofErr w:type="spellEnd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350DB4" w:rsidRDefault="004B4D96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  <w:r w:rsidR="00E158B3" w:rsidRPr="00350DB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016EFA" w:rsidRDefault="00CE68F2" w:rsidP="00D7155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71551" w:rsidRPr="00016EFA">
              <w:rPr>
                <w:rFonts w:ascii="Times New Roman" w:hAnsi="Times New Roman"/>
                <w:sz w:val="24"/>
                <w:szCs w:val="24"/>
              </w:rPr>
              <w:t xml:space="preserve">М 1.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дайындық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жұмыстарын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350DB4" w:rsidRDefault="004B4D96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  <w:r w:rsidR="00E158B3" w:rsidRPr="00350DB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016EFA" w:rsidRDefault="00CE68F2" w:rsidP="00D7155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71551" w:rsidRPr="00016EFA">
              <w:rPr>
                <w:rFonts w:ascii="Times New Roman" w:hAnsi="Times New Roman"/>
                <w:sz w:val="24"/>
                <w:szCs w:val="24"/>
              </w:rPr>
              <w:t>М 2</w:t>
            </w:r>
            <w:r w:rsidR="00D71551" w:rsidRPr="00016E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монтаждауды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32C6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C66" w:rsidRPr="00350DB4" w:rsidRDefault="004B4D96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  <w:r w:rsidR="00932C66" w:rsidRPr="00350DB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C66" w:rsidRPr="00016EFA" w:rsidRDefault="00CE68F2" w:rsidP="00D7155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</w:t>
            </w:r>
            <w:r w:rsidR="0085281C" w:rsidRPr="00016EFA">
              <w:rPr>
                <w:rFonts w:ascii="Times New Roman" w:hAnsi="Times New Roman"/>
                <w:iCs/>
                <w:sz w:val="24"/>
                <w:szCs w:val="24"/>
              </w:rPr>
              <w:t xml:space="preserve">М 3.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орындалғ</w:t>
            </w:r>
            <w:proofErr w:type="gram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ан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ұмыстардың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сапасын</w:t>
            </w:r>
            <w:proofErr w:type="spellEnd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16EFA"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тексеру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C66" w:rsidRPr="00350DB4" w:rsidRDefault="00932C6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C66" w:rsidRPr="00350DB4" w:rsidRDefault="00932C6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16EF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350DB4" w:rsidRDefault="00016EFA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1376E8" w:rsidRDefault="00016EFA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Аралық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16EF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350DB4" w:rsidRDefault="00016EFA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1376E8" w:rsidRDefault="00016EFA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Қорытынды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16EF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350DB4" w:rsidRDefault="00016EFA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1376E8" w:rsidRDefault="00016EFA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Міндетті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оқыту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жиыны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120/2880-180/4320</w:t>
            </w:r>
            <w:r w:rsidRPr="00350DB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60/1440-120/2880</w:t>
            </w:r>
            <w:r w:rsidRPr="00350DB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016EF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350DB4" w:rsidRDefault="00016EFA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1376E8" w:rsidRDefault="00016EFA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Факультативтік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сабақтар</w:t>
            </w:r>
            <w:proofErr w:type="spellEnd"/>
          </w:p>
        </w:tc>
        <w:tc>
          <w:tcPr>
            <w:tcW w:w="48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1376E8" w:rsidRDefault="00016EFA" w:rsidP="000F661E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аптасына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016EF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350DB4" w:rsidRDefault="00016EFA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1376E8" w:rsidRDefault="00016EFA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Консультациялар</w:t>
            </w:r>
            <w:proofErr w:type="spellEnd"/>
          </w:p>
        </w:tc>
        <w:tc>
          <w:tcPr>
            <w:tcW w:w="48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1376E8" w:rsidRDefault="00016EFA" w:rsidP="000F661E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жылына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016EF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350DB4" w:rsidRDefault="00016EFA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6EFA" w:rsidRPr="00EB0728" w:rsidRDefault="00016EFA" w:rsidP="000F661E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138/3312-206/4944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6EFA" w:rsidRPr="00350DB4" w:rsidRDefault="00016EF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69/1656-138/3312</w:t>
            </w:r>
          </w:p>
        </w:tc>
      </w:tr>
      <w:tr w:rsidR="00C63EFB" w:rsidRPr="00350DB4" w:rsidTr="000C2DD5">
        <w:trPr>
          <w:trHeight w:val="30"/>
        </w:trPr>
        <w:tc>
          <w:tcPr>
            <w:tcW w:w="9781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4E6C55" w:rsidRDefault="004E6C55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C5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Орта </w:t>
            </w:r>
            <w:proofErr w:type="spellStart"/>
            <w:r w:rsidRPr="004E6C5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буын</w:t>
            </w:r>
            <w:proofErr w:type="spellEnd"/>
            <w:r w:rsidRPr="004E6C5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6C5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маманы</w:t>
            </w:r>
            <w:proofErr w:type="spellEnd"/>
          </w:p>
        </w:tc>
      </w:tr>
      <w:tr w:rsidR="00C63EFB" w:rsidRPr="00350DB4" w:rsidTr="000C2DD5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350DB4" w:rsidRDefault="00E158B3" w:rsidP="00D71551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4E6C55" w:rsidRDefault="00E158B3" w:rsidP="00D71551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«</w:t>
            </w:r>
            <w:r w:rsidR="001C46AC" w:rsidRPr="00350DB4">
              <w:rPr>
                <w:rFonts w:ascii="Times New Roman" w:hAnsi="Times New Roman"/>
                <w:bCs/>
                <w:sz w:val="24"/>
                <w:szCs w:val="24"/>
              </w:rPr>
              <w:t>4S0</w:t>
            </w:r>
            <w:r w:rsidR="001C46AC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="001C46AC" w:rsidRPr="00350D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32C66" w:rsidRPr="00350D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32C66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06</w:t>
            </w:r>
            <w:r w:rsidR="001C46AC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03</w:t>
            </w:r>
            <w:r w:rsidR="001C46AC" w:rsidRPr="00350DB4">
              <w:rPr>
                <w:rFonts w:ascii="Times New Roman" w:hAnsi="Times New Roman"/>
                <w:bCs/>
                <w:sz w:val="24"/>
                <w:szCs w:val="24"/>
              </w:rPr>
              <w:t xml:space="preserve"> - Техник-</w:t>
            </w:r>
            <w:r w:rsidR="001C46AC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механик</w:t>
            </w:r>
            <w:r w:rsidRPr="00350DB4">
              <w:rPr>
                <w:rFonts w:ascii="Times New Roman" w:hAnsi="Times New Roman"/>
                <w:sz w:val="24"/>
                <w:szCs w:val="24"/>
              </w:rPr>
              <w:t>»</w:t>
            </w:r>
            <w:r w:rsidR="004E6C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</w:t>
            </w:r>
            <w:proofErr w:type="gramStart"/>
            <w:r w:rsidR="004E6C55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 w:rsidR="004E6C55">
              <w:rPr>
                <w:rFonts w:ascii="Times New Roman" w:hAnsi="Times New Roman"/>
                <w:sz w:val="24"/>
                <w:szCs w:val="24"/>
                <w:lang w:val="kk-KZ"/>
              </w:rPr>
              <w:t>іктілігі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50DB4" w:rsidRDefault="00E158B3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55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C55" w:rsidRPr="00350DB4" w:rsidRDefault="004E6C55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C55" w:rsidRPr="00016EFA" w:rsidRDefault="004E6C55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модульдер</w:t>
            </w:r>
            <w:proofErr w:type="gramStart"/>
            <w:r w:rsidRPr="00016EF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C55" w:rsidRPr="00350DB4" w:rsidRDefault="004E6C55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C55" w:rsidRPr="00350DB4" w:rsidRDefault="004E6C55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55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C55" w:rsidRPr="00350DB4" w:rsidRDefault="004E6C55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C55" w:rsidRPr="00016EFA" w:rsidRDefault="004E6C55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EFA">
              <w:rPr>
                <w:rFonts w:ascii="Times New Roman" w:hAnsi="Times New Roman"/>
                <w:bCs/>
                <w:sz w:val="24"/>
                <w:szCs w:val="24"/>
              </w:rPr>
              <w:t xml:space="preserve">БМ 1. </w:t>
            </w:r>
            <w:proofErr w:type="spellStart"/>
            <w:proofErr w:type="gram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proofErr w:type="gramEnd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қасиеттерін</w:t>
            </w:r>
            <w:proofErr w:type="spellEnd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дамыту</w:t>
            </w:r>
            <w:proofErr w:type="spellEnd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EF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C55" w:rsidRPr="00350DB4" w:rsidRDefault="004E6C55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6C55" w:rsidRPr="00350DB4" w:rsidRDefault="004E6C55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CE68F2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8F2">
              <w:rPr>
                <w:rFonts w:ascii="Times New Roman" w:hAnsi="Times New Roman"/>
                <w:bCs/>
                <w:sz w:val="24"/>
                <w:szCs w:val="24"/>
              </w:rPr>
              <w:t xml:space="preserve">БМ 2.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Ақпаратты</w:t>
            </w:r>
            <w:proofErr w:type="gram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коммуникациялық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цифрлық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технологияларды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DB4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CE68F2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E68F2">
              <w:rPr>
                <w:rFonts w:ascii="Times New Roman" w:hAnsi="Times New Roman"/>
                <w:bCs/>
                <w:sz w:val="24"/>
                <w:szCs w:val="24"/>
              </w:rPr>
              <w:t xml:space="preserve">БМ 3.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Экономиканың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білімін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әсіпкерлік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негіздерін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0DB4">
              <w:rPr>
                <w:rFonts w:ascii="Times New Roman" w:hAnsi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CE68F2" w:rsidRDefault="004B4D9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E68F2">
              <w:rPr>
                <w:rFonts w:ascii="Times New Roman" w:hAnsi="Times New Roman"/>
                <w:sz w:val="24"/>
                <w:szCs w:val="24"/>
              </w:rPr>
              <w:t xml:space="preserve">БМ 4.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Қоғам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ұжымында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әлеуметтену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бейімделу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әлеуметтік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ғылымдар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негіздерін</w:t>
            </w:r>
            <w:proofErr w:type="spellEnd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68F2"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D96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4D96" w:rsidRPr="00350DB4" w:rsidRDefault="004B4D96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D96" w:rsidRPr="00CE68F2" w:rsidRDefault="00CE68F2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Кәсіптік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D96" w:rsidRPr="00350DB4" w:rsidRDefault="004B4D96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91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350DB4" w:rsidRDefault="00D37562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  <w:r w:rsidR="008B091A" w:rsidRPr="00350DB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CE68F2" w:rsidRDefault="00CE68F2" w:rsidP="002A3F2E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8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71551" w:rsidRPr="00CE68F2">
              <w:rPr>
                <w:rFonts w:ascii="Times New Roman" w:hAnsi="Times New Roman"/>
                <w:sz w:val="24"/>
                <w:szCs w:val="24"/>
              </w:rPr>
              <w:t xml:space="preserve">М 1.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Учаскеде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құрылыс-монтаждау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жұмыстары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жоспарының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орындалуын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қамтамасыз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ету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350DB4" w:rsidRDefault="008B091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350DB4" w:rsidRDefault="008B091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091A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350DB4" w:rsidRDefault="00D37562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</w:t>
            </w:r>
            <w:r w:rsidR="008B091A" w:rsidRPr="00350DB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CE68F2" w:rsidRDefault="00CE68F2" w:rsidP="002A3F2E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E68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71551" w:rsidRPr="00CE68F2">
              <w:rPr>
                <w:rFonts w:ascii="Times New Roman" w:hAnsi="Times New Roman"/>
                <w:sz w:val="24"/>
                <w:szCs w:val="24"/>
              </w:rPr>
              <w:t xml:space="preserve">М 2.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Жергілікті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магистральдық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желілік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пайдалану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құжаттамасын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350DB4" w:rsidRDefault="008B091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350DB4" w:rsidRDefault="008B091A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37562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562" w:rsidRPr="00350DB4" w:rsidRDefault="00D37562" w:rsidP="00D715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562" w:rsidRPr="00CE68F2" w:rsidRDefault="00CE68F2" w:rsidP="00D37562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E68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D37562" w:rsidRPr="00CE68F2">
              <w:rPr>
                <w:rFonts w:ascii="Times New Roman" w:hAnsi="Times New Roman"/>
                <w:sz w:val="24"/>
                <w:szCs w:val="24"/>
              </w:rPr>
              <w:t>М 3.</w:t>
            </w:r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Жергілікті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магистральдық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желілік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пайдалану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жұмыстарының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орындалуын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қамтамасыз</w:t>
            </w:r>
            <w:proofErr w:type="spellEnd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68F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ету</w:t>
            </w:r>
            <w:proofErr w:type="spellEnd"/>
            <w:r w:rsidR="00D37562" w:rsidRPr="00CE68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562" w:rsidRPr="00350DB4" w:rsidRDefault="00D3756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562" w:rsidRPr="00350DB4" w:rsidRDefault="00D3756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F2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350DB4" w:rsidRDefault="00CE68F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1376E8" w:rsidRDefault="00CE68F2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Аралық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E68F2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350DB4" w:rsidRDefault="00CE68F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1376E8" w:rsidRDefault="00CE68F2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Қорытынды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E68F2" w:rsidRPr="00350DB4" w:rsidTr="000C2DD5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350DB4" w:rsidRDefault="00CE68F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1376E8" w:rsidRDefault="00CE68F2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Міндетті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оқыту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жиыны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180/4320-240/5760</w:t>
            </w:r>
            <w:r w:rsidRPr="00350DB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120/2880-180/4320</w:t>
            </w:r>
            <w:r w:rsidRPr="00350DB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CE68F2" w:rsidRPr="00350DB4" w:rsidTr="00C87D0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350DB4" w:rsidRDefault="00CE68F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1376E8" w:rsidRDefault="00CE68F2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Факультативтік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сабақтар</w:t>
            </w:r>
            <w:proofErr w:type="spellEnd"/>
          </w:p>
        </w:tc>
        <w:tc>
          <w:tcPr>
            <w:tcW w:w="48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1376E8" w:rsidRDefault="00CE68F2" w:rsidP="000F661E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аптасына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CE68F2" w:rsidRPr="00350DB4" w:rsidTr="00C87D0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350DB4" w:rsidRDefault="00CE68F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1376E8" w:rsidRDefault="00CE68F2" w:rsidP="000F661E">
            <w:pPr>
              <w:tabs>
                <w:tab w:val="left" w:pos="567"/>
              </w:tabs>
              <w:spacing w:after="0" w:line="240" w:lineRule="auto"/>
              <w:ind w:left="12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Консультациялар</w:t>
            </w:r>
            <w:proofErr w:type="spellEnd"/>
          </w:p>
        </w:tc>
        <w:tc>
          <w:tcPr>
            <w:tcW w:w="48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1376E8" w:rsidRDefault="00CE68F2" w:rsidP="000F661E">
            <w:pPr>
              <w:tabs>
                <w:tab w:val="left" w:pos="567"/>
              </w:tabs>
              <w:spacing w:after="0" w:line="240" w:lineRule="auto"/>
              <w:ind w:lef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жылына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76E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CE68F2" w:rsidRPr="00350DB4" w:rsidTr="00C87D00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350DB4" w:rsidRDefault="00CE68F2" w:rsidP="007017AA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68F2" w:rsidRPr="00EB0728" w:rsidRDefault="00CE68F2" w:rsidP="000F661E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206/4944-274/6576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8F2" w:rsidRPr="00350DB4" w:rsidRDefault="00CE68F2" w:rsidP="001E1DB2">
            <w:pPr>
              <w:tabs>
                <w:tab w:val="left" w:pos="567"/>
              </w:tabs>
              <w:spacing w:after="0" w:line="240" w:lineRule="auto"/>
              <w:ind w:left="128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138/3312-206/4944</w:t>
            </w:r>
          </w:p>
        </w:tc>
      </w:tr>
    </w:tbl>
    <w:p w:rsidR="0013005F" w:rsidRPr="0013005F" w:rsidRDefault="0013005F" w:rsidP="0013005F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</w:rPr>
      </w:pPr>
      <w:r w:rsidRPr="0013005F">
        <w:rPr>
          <w:spacing w:val="2"/>
        </w:rPr>
        <w:t> </w:t>
      </w:r>
      <w:r>
        <w:rPr>
          <w:spacing w:val="2"/>
          <w:lang w:val="kk-KZ"/>
        </w:rPr>
        <w:tab/>
      </w:r>
      <w:r w:rsidRPr="0013005F">
        <w:rPr>
          <w:spacing w:val="2"/>
          <w:bdr w:val="none" w:sz="0" w:space="0" w:color="auto" w:frame="1"/>
          <w:vertAlign w:val="superscript"/>
          <w:lang w:val="kk-KZ"/>
        </w:rPr>
        <w:t>1</w:t>
      </w:r>
      <w:r w:rsidRPr="0013005F">
        <w:rPr>
          <w:spacing w:val="2"/>
          <w:lang w:val="kk-KZ"/>
        </w:rPr>
        <w:t xml:space="preserve"> Жалпы білім беретін пәндердің тізімі Техникалық және кәсіптік білім берудің мемлекеттік жалпыға міндетті стандарты негізінде анықталады. </w:t>
      </w:r>
      <w:proofErr w:type="spellStart"/>
      <w:r w:rsidRPr="0013005F">
        <w:rPr>
          <w:spacing w:val="2"/>
        </w:rPr>
        <w:t>Білім</w:t>
      </w:r>
      <w:proofErr w:type="spellEnd"/>
      <w:r w:rsidRPr="0013005F">
        <w:rPr>
          <w:spacing w:val="2"/>
        </w:rPr>
        <w:t xml:space="preserve"> беру </w:t>
      </w:r>
      <w:proofErr w:type="spellStart"/>
      <w:r w:rsidRPr="0013005F">
        <w:rPr>
          <w:spacing w:val="2"/>
        </w:rPr>
        <w:t>ұйымының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қалауы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бойынша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жалпы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білім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беретін</w:t>
      </w:r>
      <w:proofErr w:type="spellEnd"/>
      <w:r w:rsidRPr="0013005F">
        <w:rPr>
          <w:spacing w:val="2"/>
        </w:rPr>
        <w:t xml:space="preserve"> </w:t>
      </w:r>
      <w:proofErr w:type="spellStart"/>
      <w:proofErr w:type="gramStart"/>
      <w:r w:rsidRPr="0013005F">
        <w:rPr>
          <w:spacing w:val="2"/>
        </w:rPr>
        <w:t>п</w:t>
      </w:r>
      <w:proofErr w:type="gramEnd"/>
      <w:r w:rsidRPr="0013005F">
        <w:rPr>
          <w:spacing w:val="2"/>
        </w:rPr>
        <w:t>әндер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базалық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және</w:t>
      </w:r>
      <w:proofErr w:type="spellEnd"/>
      <w:r w:rsidRPr="0013005F">
        <w:rPr>
          <w:spacing w:val="2"/>
        </w:rPr>
        <w:t>/</w:t>
      </w:r>
      <w:proofErr w:type="spellStart"/>
      <w:r w:rsidRPr="0013005F">
        <w:rPr>
          <w:spacing w:val="2"/>
        </w:rPr>
        <w:t>немесе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кәсіптік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модульдерге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біріктіріледі</w:t>
      </w:r>
      <w:proofErr w:type="spellEnd"/>
      <w:r w:rsidRPr="0013005F">
        <w:rPr>
          <w:spacing w:val="2"/>
        </w:rPr>
        <w:t>.</w:t>
      </w:r>
    </w:p>
    <w:p w:rsidR="0013005F" w:rsidRPr="0013005F" w:rsidRDefault="0013005F" w:rsidP="0013005F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lang w:val="kk-KZ"/>
        </w:rPr>
      </w:pPr>
      <w:r w:rsidRPr="0013005F">
        <w:rPr>
          <w:spacing w:val="2"/>
        </w:rPr>
        <w:t>      </w:t>
      </w:r>
      <w:r>
        <w:rPr>
          <w:spacing w:val="2"/>
          <w:lang w:val="kk-KZ"/>
        </w:rPr>
        <w:tab/>
      </w:r>
      <w:r w:rsidRPr="0013005F">
        <w:rPr>
          <w:spacing w:val="2"/>
          <w:bdr w:val="none" w:sz="0" w:space="0" w:color="auto" w:frame="1"/>
          <w:vertAlign w:val="superscript"/>
          <w:lang w:val="kk-KZ"/>
        </w:rPr>
        <w:t>2</w:t>
      </w:r>
      <w:r w:rsidRPr="0013005F">
        <w:rPr>
          <w:spacing w:val="2"/>
          <w:lang w:val="kk-KZ"/>
        </w:rPr>
        <w:t> Білім беру ұйымының қалауы бойынша базалық модульдер кәсіптік модульдерге біріктіріледі.</w:t>
      </w:r>
    </w:p>
    <w:p w:rsidR="0013005F" w:rsidRPr="0013005F" w:rsidRDefault="0013005F" w:rsidP="0013005F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lang w:val="kk-KZ"/>
        </w:rPr>
      </w:pPr>
      <w:r w:rsidRPr="0013005F">
        <w:rPr>
          <w:spacing w:val="2"/>
          <w:lang w:val="kk-KZ"/>
        </w:rPr>
        <w:t xml:space="preserve">      </w:t>
      </w:r>
      <w:r>
        <w:rPr>
          <w:spacing w:val="2"/>
          <w:lang w:val="kk-KZ"/>
        </w:rPr>
        <w:tab/>
      </w:r>
      <w:r w:rsidRPr="0013005F">
        <w:rPr>
          <w:spacing w:val="2"/>
          <w:lang w:val="kk-KZ"/>
        </w:rPr>
        <w:t>Бір білім беру бағдарламасы шеңберінде екі немесе одан да көп жұмыс біліктіліктерін игеру кезінде базалық модульдер қайталанбайды.</w:t>
      </w:r>
    </w:p>
    <w:p w:rsidR="0013005F" w:rsidRPr="0013005F" w:rsidRDefault="0013005F" w:rsidP="0013005F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lang w:val="kk-KZ"/>
        </w:rPr>
      </w:pPr>
      <w:r w:rsidRPr="0013005F">
        <w:rPr>
          <w:spacing w:val="2"/>
          <w:lang w:val="kk-KZ"/>
        </w:rPr>
        <w:t xml:space="preserve">      </w:t>
      </w:r>
      <w:r>
        <w:rPr>
          <w:spacing w:val="2"/>
          <w:lang w:val="kk-KZ"/>
        </w:rPr>
        <w:tab/>
      </w:r>
      <w:r w:rsidRPr="0013005F">
        <w:rPr>
          <w:spacing w:val="2"/>
          <w:lang w:val="kk-KZ"/>
        </w:rPr>
        <w:t>Бір білім беру бағдарламасы шеңберінде жұмыс біліктілігін (-іктерін) бере отырып, орта буын маманның біліктілігін игеру кезінде базалық модульдер қайталанбайды.</w:t>
      </w:r>
    </w:p>
    <w:p w:rsidR="0013005F" w:rsidRPr="0013005F" w:rsidRDefault="0013005F" w:rsidP="0013005F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</w:rPr>
      </w:pPr>
      <w:r w:rsidRPr="0013005F">
        <w:rPr>
          <w:spacing w:val="2"/>
          <w:lang w:val="kk-KZ"/>
        </w:rPr>
        <w:t>      </w:t>
      </w:r>
      <w:r>
        <w:rPr>
          <w:spacing w:val="2"/>
          <w:lang w:val="kk-KZ"/>
        </w:rPr>
        <w:tab/>
      </w:r>
      <w:r w:rsidRPr="0013005F">
        <w:rPr>
          <w:spacing w:val="2"/>
          <w:bdr w:val="none" w:sz="0" w:space="0" w:color="auto" w:frame="1"/>
          <w:vertAlign w:val="superscript"/>
        </w:rPr>
        <w:t>3</w:t>
      </w:r>
      <w:proofErr w:type="gramStart"/>
      <w:r w:rsidRPr="0013005F">
        <w:rPr>
          <w:spacing w:val="2"/>
        </w:rPr>
        <w:t> </w:t>
      </w:r>
      <w:proofErr w:type="spellStart"/>
      <w:r w:rsidRPr="0013005F">
        <w:rPr>
          <w:spacing w:val="2"/>
        </w:rPr>
        <w:t>Б</w:t>
      </w:r>
      <w:proofErr w:type="gramEnd"/>
      <w:r w:rsidRPr="0013005F">
        <w:rPr>
          <w:spacing w:val="2"/>
        </w:rPr>
        <w:t>іліктіліктің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күрделілігіне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және</w:t>
      </w:r>
      <w:proofErr w:type="spellEnd"/>
      <w:r w:rsidRPr="0013005F">
        <w:rPr>
          <w:spacing w:val="2"/>
        </w:rPr>
        <w:t xml:space="preserve"> (</w:t>
      </w:r>
      <w:proofErr w:type="spellStart"/>
      <w:r w:rsidRPr="0013005F">
        <w:rPr>
          <w:spacing w:val="2"/>
        </w:rPr>
        <w:t>немесе</w:t>
      </w:r>
      <w:proofErr w:type="spellEnd"/>
      <w:r w:rsidRPr="0013005F">
        <w:rPr>
          <w:spacing w:val="2"/>
        </w:rPr>
        <w:t xml:space="preserve">) </w:t>
      </w:r>
      <w:proofErr w:type="spellStart"/>
      <w:r w:rsidRPr="0013005F">
        <w:rPr>
          <w:spacing w:val="2"/>
        </w:rPr>
        <w:t>санына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байланысты</w:t>
      </w:r>
      <w:proofErr w:type="spellEnd"/>
      <w:r w:rsidRPr="0013005F">
        <w:rPr>
          <w:spacing w:val="2"/>
        </w:rPr>
        <w:t xml:space="preserve"> </w:t>
      </w:r>
      <w:proofErr w:type="spellStart"/>
      <w:r w:rsidRPr="0013005F">
        <w:rPr>
          <w:spacing w:val="2"/>
        </w:rPr>
        <w:t>анықталады</w:t>
      </w:r>
      <w:proofErr w:type="spellEnd"/>
      <w:r w:rsidRPr="0013005F">
        <w:rPr>
          <w:spacing w:val="2"/>
        </w:rPr>
        <w:t>.</w:t>
      </w:r>
    </w:p>
    <w:p w:rsidR="0013005F" w:rsidRPr="0013005F" w:rsidRDefault="0013005F" w:rsidP="0013005F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  <w:lang w:val="kk-KZ"/>
        </w:rPr>
      </w:pPr>
      <w:r w:rsidRPr="0013005F">
        <w:rPr>
          <w:spacing w:val="2"/>
        </w:rPr>
        <w:t>      </w:t>
      </w:r>
      <w:r>
        <w:rPr>
          <w:spacing w:val="2"/>
          <w:lang w:val="kk-KZ"/>
        </w:rPr>
        <w:tab/>
      </w:r>
      <w:r w:rsidRPr="0013005F">
        <w:rPr>
          <w:spacing w:val="2"/>
          <w:bdr w:val="none" w:sz="0" w:space="0" w:color="auto" w:frame="1"/>
          <w:vertAlign w:val="superscript"/>
          <w:lang w:val="kk-KZ"/>
        </w:rPr>
        <w:t>4</w:t>
      </w:r>
      <w:r w:rsidRPr="0013005F">
        <w:rPr>
          <w:spacing w:val="2"/>
          <w:lang w:val="kk-KZ"/>
        </w:rPr>
        <w:t> Білікті жұмысшы кадрлар деңгейі үшін бөлінген оқу уақытының көлеміне байланысты анықталады.</w:t>
      </w:r>
    </w:p>
    <w:p w:rsidR="00D71551" w:rsidRPr="0013005F" w:rsidRDefault="00D71551" w:rsidP="00CF32F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4B4D96" w:rsidRPr="0013005F" w:rsidRDefault="004B4D96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  <w:sectPr w:rsidR="004B4D96" w:rsidRPr="0013005F" w:rsidSect="00350DB4"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</w:p>
    <w:p w:rsidR="00631D7C" w:rsidRPr="005C6C71" w:rsidRDefault="00631D7C" w:rsidP="00631D7C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21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жылғы </w:t>
      </w:r>
      <w:r w:rsidRPr="00631D7C">
        <w:rPr>
          <w:rFonts w:ascii="Times New Roman" w:hAnsi="Times New Roman"/>
          <w:sz w:val="24"/>
          <w:szCs w:val="24"/>
          <w:lang w:val="kk-KZ"/>
        </w:rPr>
        <w:t>«___»__________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№ </w:t>
      </w:r>
      <w:r w:rsidRPr="00631D7C">
        <w:rPr>
          <w:rFonts w:ascii="Times New Roman" w:hAnsi="Times New Roman"/>
          <w:sz w:val="24"/>
          <w:szCs w:val="24"/>
          <w:lang w:val="kk-KZ"/>
        </w:rPr>
        <w:t>_____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356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-қосымша</w:t>
      </w:r>
    </w:p>
    <w:p w:rsidR="00631D7C" w:rsidRPr="000E13A1" w:rsidRDefault="00631D7C" w:rsidP="00631D7C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0C2DD5" w:rsidRPr="00631D7C" w:rsidRDefault="00631D7C" w:rsidP="00631D7C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2017 жылғы 31 қазандағы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№ 553 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-қосымша</w:t>
      </w:r>
    </w:p>
    <w:p w:rsidR="000C2DD5" w:rsidRPr="00631D7C" w:rsidRDefault="000C2DD5" w:rsidP="00631D7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31D7C" w:rsidRDefault="00631D7C" w:rsidP="00631D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  <w:lang w:val="kk-KZ"/>
        </w:rPr>
      </w:pPr>
      <w:r w:rsidRPr="00631D7C">
        <w:rPr>
          <w:b w:val="0"/>
          <w:bCs w:val="0"/>
          <w:sz w:val="24"/>
          <w:szCs w:val="24"/>
          <w:lang w:val="kk-KZ"/>
        </w:rPr>
        <w:t xml:space="preserve">Техникалық және кәсіптік білім берудің </w:t>
      </w:r>
    </w:p>
    <w:p w:rsidR="00631D7C" w:rsidRPr="00631D7C" w:rsidRDefault="00631D7C" w:rsidP="00631D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  <w:lang w:val="kk-KZ"/>
        </w:rPr>
      </w:pPr>
      <w:r>
        <w:rPr>
          <w:b w:val="0"/>
          <w:bCs w:val="0"/>
          <w:sz w:val="24"/>
          <w:szCs w:val="24"/>
          <w:lang w:val="kk-KZ"/>
        </w:rPr>
        <w:t>«</w:t>
      </w:r>
      <w:r w:rsidRPr="00631D7C">
        <w:rPr>
          <w:b w:val="0"/>
          <w:bCs w:val="0"/>
          <w:sz w:val="24"/>
          <w:szCs w:val="24"/>
          <w:lang w:val="kk-KZ"/>
        </w:rPr>
        <w:t>07320600 - Жергілікті магистральдық және желілік құбырларды монтаждау</w:t>
      </w:r>
      <w:r>
        <w:rPr>
          <w:b w:val="0"/>
          <w:bCs w:val="0"/>
          <w:sz w:val="24"/>
          <w:szCs w:val="24"/>
          <w:lang w:val="kk-KZ"/>
        </w:rPr>
        <w:t>»</w:t>
      </w:r>
      <w:r w:rsidRPr="00631D7C">
        <w:rPr>
          <w:b w:val="0"/>
          <w:bCs w:val="0"/>
          <w:sz w:val="24"/>
          <w:szCs w:val="24"/>
          <w:lang w:val="kk-KZ"/>
        </w:rPr>
        <w:t xml:space="preserve"> мамандығы бойынша үлгілік оқу бағдарламасы</w:t>
      </w:r>
    </w:p>
    <w:p w:rsidR="00E158B3" w:rsidRPr="00631D7C" w:rsidRDefault="00E158B3" w:rsidP="00631D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840B6" w:rsidRPr="00631D7C" w:rsidRDefault="001840B6" w:rsidP="00631D7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631D7C" w:rsidRPr="00350DB4" w:rsidTr="000C2DD5">
        <w:trPr>
          <w:trHeight w:val="261"/>
        </w:trPr>
        <w:tc>
          <w:tcPr>
            <w:tcW w:w="2694" w:type="dxa"/>
            <w:shd w:val="clear" w:color="auto" w:fill="auto"/>
          </w:tcPr>
          <w:p w:rsidR="00631D7C" w:rsidRPr="002342BA" w:rsidRDefault="00631D7C" w:rsidP="002342BA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2342BA">
              <w:rPr>
                <w:spacing w:val="2"/>
              </w:rPr>
              <w:t>Базалық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кәсіптік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құзыреттер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31D7C" w:rsidRPr="002342BA" w:rsidRDefault="00631D7C" w:rsidP="002342BA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2342BA">
              <w:rPr>
                <w:spacing w:val="2"/>
              </w:rPr>
              <w:t>Базалық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кәсіптік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модульдер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31D7C" w:rsidRPr="002342BA" w:rsidRDefault="00631D7C" w:rsidP="002342BA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2342BA">
              <w:rPr>
                <w:spacing w:val="2"/>
              </w:rPr>
              <w:t>Оқыту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нәтижелері</w:t>
            </w:r>
            <w:proofErr w:type="spellEnd"/>
          </w:p>
        </w:tc>
      </w:tr>
      <w:tr w:rsidR="00C63EFB" w:rsidRPr="00350DB4" w:rsidTr="000C2DD5">
        <w:trPr>
          <w:trHeight w:val="261"/>
        </w:trPr>
        <w:tc>
          <w:tcPr>
            <w:tcW w:w="9781" w:type="dxa"/>
            <w:gridSpan w:val="3"/>
          </w:tcPr>
          <w:p w:rsidR="007D1D39" w:rsidRPr="002342BA" w:rsidRDefault="00631D7C" w:rsidP="0023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</w:p>
        </w:tc>
      </w:tr>
      <w:tr w:rsidR="00631D7C" w:rsidRPr="00350DB4" w:rsidTr="00631D7C">
        <w:trPr>
          <w:trHeight w:val="890"/>
        </w:trPr>
        <w:tc>
          <w:tcPr>
            <w:tcW w:w="2694" w:type="dxa"/>
            <w:vMerge w:val="restart"/>
          </w:tcPr>
          <w:p w:rsidR="00631D7C" w:rsidRPr="002342BA" w:rsidRDefault="00631D7C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2342BA">
              <w:rPr>
                <w:spacing w:val="2"/>
              </w:rPr>
              <w:t>Б</w:t>
            </w:r>
            <w:proofErr w:type="gramEnd"/>
            <w:r w:rsidRPr="002342BA">
              <w:rPr>
                <w:spacing w:val="2"/>
              </w:rPr>
              <w:t xml:space="preserve">Қ 1. </w:t>
            </w:r>
            <w:proofErr w:type="spellStart"/>
            <w:proofErr w:type="gramStart"/>
            <w:r w:rsidRPr="002342BA">
              <w:rPr>
                <w:spacing w:val="2"/>
              </w:rPr>
              <w:t>Дене</w:t>
            </w:r>
            <w:proofErr w:type="spellEnd"/>
            <w:proofErr w:type="gram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қасиеттерін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дамыту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жетілдіру</w:t>
            </w:r>
            <w:proofErr w:type="spellEnd"/>
          </w:p>
        </w:tc>
        <w:tc>
          <w:tcPr>
            <w:tcW w:w="2693" w:type="dxa"/>
            <w:vMerge w:val="restart"/>
          </w:tcPr>
          <w:p w:rsidR="00631D7C" w:rsidRPr="002342BA" w:rsidRDefault="00631D7C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t xml:space="preserve">БМ 1. </w:t>
            </w:r>
            <w:proofErr w:type="spellStart"/>
            <w:proofErr w:type="gramStart"/>
            <w:r w:rsidRPr="002342BA">
              <w:rPr>
                <w:spacing w:val="2"/>
              </w:rPr>
              <w:t>Дене</w:t>
            </w:r>
            <w:proofErr w:type="spellEnd"/>
            <w:proofErr w:type="gram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қасиеттерін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дамыту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жетілдіру</w:t>
            </w:r>
            <w:proofErr w:type="spellEnd"/>
          </w:p>
        </w:tc>
        <w:tc>
          <w:tcPr>
            <w:tcW w:w="4394" w:type="dxa"/>
          </w:tcPr>
          <w:p w:rsidR="00631D7C" w:rsidRPr="002342BA" w:rsidRDefault="00631D7C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t xml:space="preserve">ОН 1.1. </w:t>
            </w:r>
            <w:proofErr w:type="spellStart"/>
            <w:r w:rsidRPr="002342BA">
              <w:rPr>
                <w:spacing w:val="2"/>
              </w:rPr>
              <w:t>Денсаулықты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нығайту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салауатты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өмі</w:t>
            </w:r>
            <w:proofErr w:type="gramStart"/>
            <w:r w:rsidRPr="002342BA">
              <w:rPr>
                <w:spacing w:val="2"/>
              </w:rPr>
              <w:t>р</w:t>
            </w:r>
            <w:proofErr w:type="spellEnd"/>
            <w:proofErr w:type="gram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салты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қағидаттарын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сақтау</w:t>
            </w:r>
            <w:proofErr w:type="spellEnd"/>
            <w:r w:rsidRPr="002342BA">
              <w:rPr>
                <w:spacing w:val="2"/>
              </w:rPr>
              <w:t>.</w:t>
            </w:r>
          </w:p>
        </w:tc>
      </w:tr>
      <w:tr w:rsidR="00631D7C" w:rsidRPr="00350DB4" w:rsidTr="001B03E7">
        <w:trPr>
          <w:trHeight w:val="261"/>
        </w:trPr>
        <w:tc>
          <w:tcPr>
            <w:tcW w:w="2694" w:type="dxa"/>
            <w:vMerge/>
            <w:vAlign w:val="center"/>
          </w:tcPr>
          <w:p w:rsidR="00631D7C" w:rsidRPr="002342BA" w:rsidRDefault="00631D7C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631D7C" w:rsidRPr="002342BA" w:rsidRDefault="00631D7C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31D7C" w:rsidRPr="002342BA" w:rsidRDefault="00631D7C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1.2. </w:t>
            </w:r>
            <w:proofErr w:type="spellStart"/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Дене</w:t>
            </w:r>
            <w:proofErr w:type="spellEnd"/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қасиеттері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психофизиологиялық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қабілеттерді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жетілдіру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0C2DD5">
        <w:trPr>
          <w:trHeight w:val="261"/>
        </w:trPr>
        <w:tc>
          <w:tcPr>
            <w:tcW w:w="2694" w:type="dxa"/>
            <w:vMerge w:val="restart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2342BA">
              <w:rPr>
                <w:spacing w:val="2"/>
              </w:rPr>
              <w:t>Б</w:t>
            </w:r>
            <w:proofErr w:type="gramEnd"/>
            <w:r w:rsidRPr="002342BA">
              <w:rPr>
                <w:spacing w:val="2"/>
              </w:rPr>
              <w:t xml:space="preserve">Қ 2. </w:t>
            </w:r>
            <w:proofErr w:type="spellStart"/>
            <w:r w:rsidRPr="002342BA">
              <w:rPr>
                <w:spacing w:val="2"/>
              </w:rPr>
              <w:t>Кәсіптік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қызметте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ақпаратты</w:t>
            </w:r>
            <w:proofErr w:type="gramStart"/>
            <w:r w:rsidRPr="002342BA">
              <w:rPr>
                <w:spacing w:val="2"/>
              </w:rPr>
              <w:t>қ-</w:t>
            </w:r>
            <w:proofErr w:type="gramEnd"/>
            <w:r w:rsidRPr="002342BA">
              <w:rPr>
                <w:spacing w:val="2"/>
              </w:rPr>
              <w:t>коммуникациялық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цифрлық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технологияларды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2693" w:type="dxa"/>
            <w:vMerge w:val="restart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t xml:space="preserve">БМ 2. </w:t>
            </w:r>
            <w:proofErr w:type="spellStart"/>
            <w:r w:rsidRPr="002342BA">
              <w:rPr>
                <w:spacing w:val="2"/>
              </w:rPr>
              <w:t>Ақпаратты</w:t>
            </w:r>
            <w:proofErr w:type="gramStart"/>
            <w:r w:rsidRPr="002342BA">
              <w:rPr>
                <w:spacing w:val="2"/>
              </w:rPr>
              <w:t>қ-</w:t>
            </w:r>
            <w:proofErr w:type="gramEnd"/>
            <w:r w:rsidRPr="002342BA">
              <w:rPr>
                <w:spacing w:val="2"/>
              </w:rPr>
              <w:t>коммуникациялық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цифрлық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технологияларды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4394" w:type="dxa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t xml:space="preserve">ОН 2.1. </w:t>
            </w:r>
            <w:proofErr w:type="spellStart"/>
            <w:r w:rsidRPr="002342BA">
              <w:rPr>
                <w:spacing w:val="2"/>
              </w:rPr>
              <w:t>Ақпаратты</w:t>
            </w:r>
            <w:proofErr w:type="gramStart"/>
            <w:r w:rsidRPr="002342BA">
              <w:rPr>
                <w:spacing w:val="2"/>
              </w:rPr>
              <w:t>қ-</w:t>
            </w:r>
            <w:proofErr w:type="gramEnd"/>
            <w:r w:rsidRPr="002342BA">
              <w:rPr>
                <w:spacing w:val="2"/>
              </w:rPr>
              <w:t>коммуникациялық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технологиялар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негіздерін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меңгеру</w:t>
            </w:r>
            <w:proofErr w:type="spellEnd"/>
            <w:r w:rsidRPr="002342BA">
              <w:rPr>
                <w:spacing w:val="2"/>
              </w:rPr>
              <w:t>.</w:t>
            </w:r>
          </w:p>
        </w:tc>
      </w:tr>
      <w:tr w:rsidR="002342BA" w:rsidRPr="00350DB4" w:rsidTr="00C40E22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2.2.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Ақпаратты</w:t>
            </w:r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қ-</w:t>
            </w:r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анықтамалық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интерактивті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веб-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порталдардың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қызметтерін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пайдалану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0C2DD5">
        <w:trPr>
          <w:trHeight w:val="261"/>
        </w:trPr>
        <w:tc>
          <w:tcPr>
            <w:tcW w:w="2694" w:type="dxa"/>
            <w:vMerge w:val="restart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2342BA">
              <w:rPr>
                <w:spacing w:val="2"/>
              </w:rPr>
              <w:t>Б</w:t>
            </w:r>
            <w:proofErr w:type="gramEnd"/>
            <w:r w:rsidRPr="002342BA">
              <w:rPr>
                <w:spacing w:val="2"/>
              </w:rPr>
              <w:t xml:space="preserve">Қ 3. </w:t>
            </w:r>
            <w:proofErr w:type="spellStart"/>
            <w:proofErr w:type="gramStart"/>
            <w:r w:rsidRPr="002342BA">
              <w:rPr>
                <w:spacing w:val="2"/>
              </w:rPr>
              <w:t>К</w:t>
            </w:r>
            <w:proofErr w:type="gramEnd"/>
            <w:r w:rsidRPr="002342BA">
              <w:rPr>
                <w:spacing w:val="2"/>
              </w:rPr>
              <w:t>әсіптік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қызметте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экономиканың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базалық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білімін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кәсіпкерлік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негіздерін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2693" w:type="dxa"/>
            <w:vMerge w:val="restart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t xml:space="preserve">БМ 3. </w:t>
            </w:r>
            <w:proofErr w:type="spellStart"/>
            <w:r w:rsidRPr="002342BA">
              <w:rPr>
                <w:spacing w:val="2"/>
              </w:rPr>
              <w:t>Экономиканың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базалық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білімін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proofErr w:type="gramStart"/>
            <w:r w:rsidRPr="002342BA">
              <w:rPr>
                <w:spacing w:val="2"/>
              </w:rPr>
              <w:t>к</w:t>
            </w:r>
            <w:proofErr w:type="gramEnd"/>
            <w:r w:rsidRPr="002342BA">
              <w:rPr>
                <w:spacing w:val="2"/>
              </w:rPr>
              <w:t>әсіпкерлік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негіздерін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4394" w:type="dxa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t xml:space="preserve">ОН 3.1. </w:t>
            </w:r>
            <w:proofErr w:type="spellStart"/>
            <w:r w:rsidRPr="002342BA">
              <w:rPr>
                <w:spacing w:val="2"/>
              </w:rPr>
              <w:t>Экономикалық</w:t>
            </w:r>
            <w:proofErr w:type="spellEnd"/>
            <w:r w:rsidRPr="002342BA">
              <w:rPr>
                <w:spacing w:val="2"/>
              </w:rPr>
              <w:t xml:space="preserve"> теория </w:t>
            </w:r>
            <w:proofErr w:type="spellStart"/>
            <w:r w:rsidRPr="002342BA">
              <w:rPr>
                <w:spacing w:val="2"/>
              </w:rPr>
              <w:t>саласындағы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негізгі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мәселелерді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proofErr w:type="gramStart"/>
            <w:r w:rsidRPr="002342BA">
              <w:rPr>
                <w:spacing w:val="2"/>
              </w:rPr>
              <w:t>меңгеру</w:t>
            </w:r>
            <w:proofErr w:type="spellEnd"/>
            <w:proofErr w:type="gramEnd"/>
            <w:r w:rsidRPr="002342BA">
              <w:rPr>
                <w:spacing w:val="2"/>
              </w:rPr>
              <w:t>.</w:t>
            </w:r>
          </w:p>
        </w:tc>
      </w:tr>
      <w:tr w:rsidR="002342BA" w:rsidRPr="00350DB4" w:rsidTr="00EA3592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3.2.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Кәсіпорында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болып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жатқан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экономикалық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процестерді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талдау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ба</w:t>
            </w:r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ғалау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EA3592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3.3.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Әлемдік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экономиканың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даму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үрдістерін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мемлекеттің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"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жасыл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" </w:t>
            </w:r>
            <w:proofErr w:type="spellStart"/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экономика</w:t>
            </w:r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ға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көшуінің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негізгі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міндеттерін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түсіну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EA3592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3.4.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Қазақстан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Республикасында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кәсіпкерлік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қызметті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ұйымдастыру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жүргізудің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ғылыми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заңнамалық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негіздерін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меңгеру</w:t>
            </w:r>
            <w:proofErr w:type="spellEnd"/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EA3592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3.5.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Іскерлік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қары</w:t>
            </w:r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м-</w:t>
            </w:r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қатынас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этикасын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сақтау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0C2DD5">
        <w:trPr>
          <w:trHeight w:val="261"/>
        </w:trPr>
        <w:tc>
          <w:tcPr>
            <w:tcW w:w="2694" w:type="dxa"/>
            <w:vMerge w:val="restart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2342BA">
              <w:rPr>
                <w:spacing w:val="2"/>
              </w:rPr>
              <w:t>Б</w:t>
            </w:r>
            <w:proofErr w:type="gramEnd"/>
            <w:r w:rsidRPr="002342BA">
              <w:rPr>
                <w:spacing w:val="2"/>
              </w:rPr>
              <w:t xml:space="preserve">Қ 4. </w:t>
            </w:r>
            <w:proofErr w:type="spellStart"/>
            <w:r w:rsidRPr="002342BA">
              <w:rPr>
                <w:spacing w:val="2"/>
              </w:rPr>
              <w:t>Қоғам</w:t>
            </w:r>
            <w:proofErr w:type="spellEnd"/>
            <w:r w:rsidRPr="002342BA">
              <w:rPr>
                <w:spacing w:val="2"/>
              </w:rPr>
              <w:t xml:space="preserve"> мен </w:t>
            </w:r>
            <w:proofErr w:type="spellStart"/>
            <w:r w:rsidRPr="002342BA">
              <w:rPr>
                <w:spacing w:val="2"/>
              </w:rPr>
              <w:t>еңбек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lastRenderedPageBreak/>
              <w:t>ұжымында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әлеуметтену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бейімделу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үшін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әлеуметтік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ғылымдар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негіздерін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2693" w:type="dxa"/>
            <w:vMerge w:val="restart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lastRenderedPageBreak/>
              <w:t xml:space="preserve">БМ 4. </w:t>
            </w:r>
            <w:proofErr w:type="spellStart"/>
            <w:r w:rsidRPr="002342BA">
              <w:rPr>
                <w:spacing w:val="2"/>
              </w:rPr>
              <w:t>Қоғам</w:t>
            </w:r>
            <w:proofErr w:type="spellEnd"/>
            <w:r w:rsidRPr="002342BA">
              <w:rPr>
                <w:spacing w:val="2"/>
              </w:rPr>
              <w:t xml:space="preserve"> мен </w:t>
            </w:r>
            <w:proofErr w:type="spellStart"/>
            <w:r w:rsidRPr="002342BA">
              <w:rPr>
                <w:spacing w:val="2"/>
              </w:rPr>
              <w:t>еңбек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lastRenderedPageBreak/>
              <w:t>ұжымында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әлеуметтену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бейімделу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үшін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әлеуметтік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ғылымдар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негіздерін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4394" w:type="dxa"/>
          </w:tcPr>
          <w:p w:rsidR="002342BA" w:rsidRPr="002342BA" w:rsidRDefault="002342BA" w:rsidP="002342BA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2342BA">
              <w:rPr>
                <w:spacing w:val="2"/>
              </w:rPr>
              <w:lastRenderedPageBreak/>
              <w:t xml:space="preserve">ОН 4.1. </w:t>
            </w:r>
            <w:proofErr w:type="spellStart"/>
            <w:r w:rsidRPr="002342BA">
              <w:rPr>
                <w:spacing w:val="2"/>
              </w:rPr>
              <w:t>Төзімді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және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белсенді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жеке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lastRenderedPageBreak/>
              <w:t>ұстанымды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қалыптастыратын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моральды</w:t>
            </w:r>
            <w:proofErr w:type="gramStart"/>
            <w:r w:rsidRPr="002342BA">
              <w:rPr>
                <w:spacing w:val="2"/>
              </w:rPr>
              <w:t>қ-</w:t>
            </w:r>
            <w:proofErr w:type="gramEnd"/>
            <w:r w:rsidRPr="002342BA">
              <w:rPr>
                <w:spacing w:val="2"/>
              </w:rPr>
              <w:t>адамгершілік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құндылықтар</w:t>
            </w:r>
            <w:proofErr w:type="spellEnd"/>
            <w:r w:rsidRPr="002342BA">
              <w:rPr>
                <w:spacing w:val="2"/>
              </w:rPr>
              <w:t xml:space="preserve"> мен </w:t>
            </w:r>
            <w:proofErr w:type="spellStart"/>
            <w:r w:rsidRPr="002342BA">
              <w:rPr>
                <w:spacing w:val="2"/>
              </w:rPr>
              <w:t>нормаларды</w:t>
            </w:r>
            <w:proofErr w:type="spellEnd"/>
            <w:r w:rsidRPr="002342BA">
              <w:rPr>
                <w:spacing w:val="2"/>
              </w:rPr>
              <w:t xml:space="preserve"> </w:t>
            </w:r>
            <w:proofErr w:type="spellStart"/>
            <w:r w:rsidRPr="002342BA">
              <w:rPr>
                <w:spacing w:val="2"/>
              </w:rPr>
              <w:t>түсіну</w:t>
            </w:r>
            <w:proofErr w:type="spellEnd"/>
            <w:r w:rsidRPr="002342BA">
              <w:rPr>
                <w:spacing w:val="2"/>
              </w:rPr>
              <w:t>.</w:t>
            </w:r>
          </w:p>
        </w:tc>
      </w:tr>
      <w:tr w:rsidR="002342BA" w:rsidRPr="00350DB4" w:rsidTr="000524E9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4.2.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Әлемдік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өркениеттегі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Қазақстан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Республикасы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халықтары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мәдениетінің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өлі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орнын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түсіну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0524E9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4.3.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Құқықтың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негізгі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салалары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туралы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меңгеру</w:t>
            </w:r>
            <w:proofErr w:type="spellEnd"/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2342BA" w:rsidRPr="00350DB4" w:rsidTr="000524E9">
        <w:trPr>
          <w:trHeight w:val="261"/>
        </w:trPr>
        <w:tc>
          <w:tcPr>
            <w:tcW w:w="2694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42BA" w:rsidRPr="002342BA" w:rsidRDefault="002342BA" w:rsidP="0023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4.4.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Әлеуметтану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саясаттанудың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негізгі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түсініктерін</w:t>
            </w:r>
            <w:proofErr w:type="spell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меңгеру</w:t>
            </w:r>
            <w:proofErr w:type="spellEnd"/>
            <w:proofErr w:type="gramEnd"/>
            <w:r w:rsidRPr="002342B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BB4C8B" w:rsidRPr="00350DB4" w:rsidTr="000C2DD5">
        <w:trPr>
          <w:trHeight w:val="261"/>
        </w:trPr>
        <w:tc>
          <w:tcPr>
            <w:tcW w:w="9781" w:type="dxa"/>
            <w:gridSpan w:val="3"/>
          </w:tcPr>
          <w:p w:rsidR="00BB4C8B" w:rsidRPr="00BB4C8B" w:rsidRDefault="00BB4C8B" w:rsidP="00BB4C8B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BB4C8B">
              <w:rPr>
                <w:spacing w:val="2"/>
              </w:rPr>
              <w:t>Кәсіптік</w:t>
            </w:r>
            <w:proofErr w:type="spellEnd"/>
            <w:r w:rsidRPr="00BB4C8B">
              <w:rPr>
                <w:spacing w:val="2"/>
              </w:rPr>
              <w:t xml:space="preserve"> </w:t>
            </w:r>
            <w:proofErr w:type="spellStart"/>
            <w:r w:rsidRPr="00BB4C8B">
              <w:rPr>
                <w:spacing w:val="2"/>
              </w:rPr>
              <w:t>модульдер</w:t>
            </w:r>
            <w:proofErr w:type="spellEnd"/>
          </w:p>
        </w:tc>
      </w:tr>
      <w:tr w:rsidR="00BB4C8B" w:rsidRPr="00350DB4" w:rsidTr="000C2DD5">
        <w:trPr>
          <w:trHeight w:val="261"/>
        </w:trPr>
        <w:tc>
          <w:tcPr>
            <w:tcW w:w="9781" w:type="dxa"/>
            <w:gridSpan w:val="3"/>
          </w:tcPr>
          <w:p w:rsidR="00BB4C8B" w:rsidRPr="00BB4C8B" w:rsidRDefault="00BB4C8B" w:rsidP="00BB4C8B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  <w:lang w:val="kk-KZ"/>
              </w:rPr>
              <w:t>«</w:t>
            </w:r>
            <w:r w:rsidRPr="00BB4C8B">
              <w:rPr>
                <w:spacing w:val="2"/>
              </w:rPr>
              <w:t xml:space="preserve">3W07320601 - </w:t>
            </w:r>
            <w:proofErr w:type="spellStart"/>
            <w:r w:rsidRPr="00BB4C8B">
              <w:rPr>
                <w:spacing w:val="2"/>
              </w:rPr>
              <w:t>Технологиялық</w:t>
            </w:r>
            <w:proofErr w:type="spellEnd"/>
            <w:r w:rsidRPr="00BB4C8B">
              <w:rPr>
                <w:spacing w:val="2"/>
              </w:rPr>
              <w:t xml:space="preserve"> </w:t>
            </w:r>
            <w:proofErr w:type="spellStart"/>
            <w:r w:rsidRPr="00BB4C8B">
              <w:rPr>
                <w:spacing w:val="2"/>
              </w:rPr>
              <w:t>құбырлар</w:t>
            </w:r>
            <w:r>
              <w:rPr>
                <w:spacing w:val="2"/>
              </w:rPr>
              <w:t>ды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дайындау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және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жөндеу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слесарі</w:t>
            </w:r>
            <w:proofErr w:type="spellEnd"/>
            <w:r>
              <w:rPr>
                <w:spacing w:val="2"/>
                <w:lang w:val="kk-KZ"/>
              </w:rPr>
              <w:t>»</w:t>
            </w:r>
            <w:r w:rsidRPr="00BB4C8B">
              <w:rPr>
                <w:spacing w:val="2"/>
              </w:rPr>
              <w:t xml:space="preserve"> </w:t>
            </w:r>
            <w:proofErr w:type="spellStart"/>
            <w:r w:rsidRPr="00BB4C8B">
              <w:rPr>
                <w:spacing w:val="2"/>
              </w:rPr>
              <w:t>біліктілігі</w:t>
            </w:r>
            <w:proofErr w:type="spellEnd"/>
          </w:p>
        </w:tc>
      </w:tr>
      <w:tr w:rsidR="00FA2B5E" w:rsidRPr="00350DB4" w:rsidTr="000C2DD5">
        <w:trPr>
          <w:trHeight w:val="273"/>
        </w:trPr>
        <w:tc>
          <w:tcPr>
            <w:tcW w:w="2694" w:type="dxa"/>
            <w:vMerge w:val="restart"/>
          </w:tcPr>
          <w:p w:rsidR="00FA2B5E" w:rsidRPr="00FA2B5E" w:rsidRDefault="00FA2B5E" w:rsidP="00FA2B5E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A2B5E">
              <w:rPr>
                <w:spacing w:val="2"/>
              </w:rPr>
              <w:t xml:space="preserve">КҚ 1. </w:t>
            </w:r>
            <w:proofErr w:type="spellStart"/>
            <w:r w:rsidRPr="00FA2B5E">
              <w:rPr>
                <w:spacing w:val="2"/>
              </w:rPr>
              <w:t>Жабдықты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жөндеуге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дайындау</w:t>
            </w:r>
            <w:proofErr w:type="spellEnd"/>
            <w:r w:rsidRPr="00FA2B5E">
              <w:rPr>
                <w:spacing w:val="2"/>
              </w:rPr>
              <w:t xml:space="preserve">, </w:t>
            </w:r>
            <w:proofErr w:type="spellStart"/>
            <w:r w:rsidRPr="00FA2B5E">
              <w:rPr>
                <w:spacing w:val="2"/>
              </w:rPr>
              <w:t>жабдықты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жөндеуден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шығару</w:t>
            </w:r>
            <w:proofErr w:type="spellEnd"/>
            <w:r w:rsidRPr="00FA2B5E">
              <w:rPr>
                <w:spacing w:val="2"/>
              </w:rPr>
              <w:t xml:space="preserve">, </w:t>
            </w:r>
            <w:proofErr w:type="spellStart"/>
            <w:proofErr w:type="gramStart"/>
            <w:r w:rsidRPr="00FA2B5E">
              <w:rPr>
                <w:spacing w:val="2"/>
              </w:rPr>
              <w:t>пайдалану</w:t>
            </w:r>
            <w:proofErr w:type="gramEnd"/>
            <w:r w:rsidRPr="00FA2B5E">
              <w:rPr>
                <w:spacing w:val="2"/>
              </w:rPr>
              <w:t>ға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қосу</w:t>
            </w:r>
            <w:proofErr w:type="spellEnd"/>
          </w:p>
        </w:tc>
        <w:tc>
          <w:tcPr>
            <w:tcW w:w="2693" w:type="dxa"/>
            <w:vMerge w:val="restart"/>
          </w:tcPr>
          <w:p w:rsidR="00FA2B5E" w:rsidRPr="00FA2B5E" w:rsidRDefault="00FA2B5E" w:rsidP="00FA2B5E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FA2B5E">
              <w:rPr>
                <w:spacing w:val="2"/>
              </w:rPr>
              <w:t>КМ</w:t>
            </w:r>
            <w:proofErr w:type="gramEnd"/>
            <w:r w:rsidRPr="00FA2B5E">
              <w:rPr>
                <w:spacing w:val="2"/>
              </w:rPr>
              <w:t xml:space="preserve"> 1. </w:t>
            </w:r>
            <w:proofErr w:type="spellStart"/>
            <w:r w:rsidRPr="00FA2B5E">
              <w:rPr>
                <w:spacing w:val="2"/>
              </w:rPr>
              <w:t>Жабдықтарды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жөндеуге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дайындау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бойынша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жұмыстарды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4394" w:type="dxa"/>
          </w:tcPr>
          <w:p w:rsidR="00FA2B5E" w:rsidRPr="00FA2B5E" w:rsidRDefault="00FA2B5E" w:rsidP="00FA2B5E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A2B5E">
              <w:rPr>
                <w:spacing w:val="2"/>
              </w:rPr>
              <w:t xml:space="preserve">ОН 1.1. </w:t>
            </w:r>
            <w:proofErr w:type="spellStart"/>
            <w:r w:rsidRPr="00FA2B5E">
              <w:rPr>
                <w:spacing w:val="2"/>
              </w:rPr>
              <w:t>Жабдықтарды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жөндеуге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дайындау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бойынша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жұмыстарды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жүргізу</w:t>
            </w:r>
            <w:proofErr w:type="spellEnd"/>
            <w:r w:rsidRPr="00FA2B5E">
              <w:rPr>
                <w:spacing w:val="2"/>
              </w:rPr>
              <w:t>.</w:t>
            </w:r>
          </w:p>
        </w:tc>
        <w:bookmarkStart w:id="1" w:name="_Hlk503020709"/>
      </w:tr>
      <w:bookmarkEnd w:id="1"/>
      <w:tr w:rsidR="00FA2B5E" w:rsidRPr="00350DB4" w:rsidTr="00DD0D50">
        <w:trPr>
          <w:trHeight w:val="131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1.2.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жабдықты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бөлшектеу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монтаждау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жұмыстар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DD0D50">
        <w:trPr>
          <w:trHeight w:val="568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1.3.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жабдықтарды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жөндеу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жұмыстарын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DD0D50">
        <w:trPr>
          <w:trHeight w:val="568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1.4.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Слесарлық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жұмыстардың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негізгі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түрлерін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DD0D50">
        <w:trPr>
          <w:trHeight w:val="303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1.5.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Дәнекерлеу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ісіруді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DD0D50">
        <w:trPr>
          <w:trHeight w:val="568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1.6.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Қарапайым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жұ</w:t>
            </w:r>
            <w:proofErr w:type="gram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мыс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proofErr w:type="gram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әне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өлшеу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құралдарын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пайдалана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отырып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құбырларды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дайындау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сынау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жұмыстары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кезінде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қосалқы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операцияларды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0C2DD5">
        <w:trPr>
          <w:trHeight w:val="271"/>
        </w:trPr>
        <w:tc>
          <w:tcPr>
            <w:tcW w:w="2694" w:type="dxa"/>
            <w:vMerge w:val="restart"/>
          </w:tcPr>
          <w:p w:rsidR="00FA2B5E" w:rsidRPr="00FA2B5E" w:rsidRDefault="00FA2B5E" w:rsidP="00FA2B5E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A2B5E">
              <w:rPr>
                <w:spacing w:val="2"/>
              </w:rPr>
              <w:t xml:space="preserve">КҚ 2. </w:t>
            </w:r>
            <w:proofErr w:type="spellStart"/>
            <w:r w:rsidRPr="00FA2B5E">
              <w:rPr>
                <w:spacing w:val="2"/>
              </w:rPr>
              <w:t>Технологиялық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жабдық</w:t>
            </w:r>
            <w:proofErr w:type="gramStart"/>
            <w:r w:rsidRPr="00FA2B5E">
              <w:rPr>
                <w:spacing w:val="2"/>
              </w:rPr>
              <w:t>тар</w:t>
            </w:r>
            <w:proofErr w:type="gramEnd"/>
            <w:r w:rsidRPr="00FA2B5E">
              <w:rPr>
                <w:spacing w:val="2"/>
              </w:rPr>
              <w:t>ға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техникалық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қызмет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көрсету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және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жөндеу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жұмыстарын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2693" w:type="dxa"/>
            <w:vMerge w:val="restart"/>
          </w:tcPr>
          <w:p w:rsidR="00FA2B5E" w:rsidRPr="00FA2B5E" w:rsidRDefault="00FA2B5E" w:rsidP="00FA2B5E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A2B5E">
              <w:rPr>
                <w:spacing w:val="2"/>
              </w:rPr>
              <w:t xml:space="preserve">ПМ 2. </w:t>
            </w:r>
            <w:proofErr w:type="spellStart"/>
            <w:r w:rsidRPr="00FA2B5E">
              <w:rPr>
                <w:spacing w:val="2"/>
              </w:rPr>
              <w:t>Технологиялық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жабдық</w:t>
            </w:r>
            <w:proofErr w:type="gramStart"/>
            <w:r w:rsidRPr="00FA2B5E">
              <w:rPr>
                <w:spacing w:val="2"/>
              </w:rPr>
              <w:t>тар</w:t>
            </w:r>
            <w:proofErr w:type="gramEnd"/>
            <w:r w:rsidRPr="00FA2B5E">
              <w:rPr>
                <w:spacing w:val="2"/>
              </w:rPr>
              <w:t>ға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техникалық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қызмет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көрсету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және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жөндеу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жұмыстарын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4394" w:type="dxa"/>
          </w:tcPr>
          <w:p w:rsidR="00FA2B5E" w:rsidRPr="00FA2B5E" w:rsidRDefault="00FA2B5E" w:rsidP="00FA2B5E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A2B5E">
              <w:rPr>
                <w:spacing w:val="2"/>
              </w:rPr>
              <w:t xml:space="preserve">ОН 2.1. </w:t>
            </w:r>
            <w:proofErr w:type="spellStart"/>
            <w:r w:rsidRPr="00FA2B5E">
              <w:rPr>
                <w:spacing w:val="2"/>
              </w:rPr>
              <w:t>Техникалық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қызмет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көрсету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бойынша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жұмыстарды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жүргізу</w:t>
            </w:r>
            <w:proofErr w:type="spellEnd"/>
            <w:r w:rsidRPr="00FA2B5E">
              <w:rPr>
                <w:spacing w:val="2"/>
              </w:rPr>
              <w:t>.</w:t>
            </w:r>
          </w:p>
        </w:tc>
      </w:tr>
      <w:tr w:rsidR="00FA2B5E" w:rsidRPr="00350DB4" w:rsidTr="003A31C1">
        <w:trPr>
          <w:trHeight w:val="254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2.2.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техникалық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жай-күйін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диагностикалауды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сыртқы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ішкі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тексеру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вибонакустикалық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диагностика).</w:t>
            </w:r>
          </w:p>
        </w:tc>
      </w:tr>
      <w:tr w:rsidR="00FA2B5E" w:rsidRPr="00350DB4" w:rsidTr="003A31C1">
        <w:trPr>
          <w:trHeight w:val="258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2.3.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жабдықты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сынау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жұмыстарды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3A31C1">
        <w:trPr>
          <w:trHeight w:val="262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2.4.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Құбырларды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дайындау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мен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proofErr w:type="gram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өндеудің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процесін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3A31C1">
        <w:trPr>
          <w:trHeight w:val="262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2.5.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Құбырлардан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жасалған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proofErr w:type="gram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үрделі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конфигурациялы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құбырлар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айналмалы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коллекторларды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жөндеуді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0C2DD5">
        <w:trPr>
          <w:trHeight w:val="273"/>
        </w:trPr>
        <w:tc>
          <w:tcPr>
            <w:tcW w:w="2694" w:type="dxa"/>
            <w:vMerge w:val="restart"/>
          </w:tcPr>
          <w:p w:rsidR="00FA2B5E" w:rsidRPr="00FA2B5E" w:rsidRDefault="00FA2B5E" w:rsidP="00FA2B5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FA2B5E">
              <w:rPr>
                <w:spacing w:val="2"/>
              </w:rPr>
              <w:t xml:space="preserve">КҚ 3. </w:t>
            </w:r>
            <w:proofErr w:type="spellStart"/>
            <w:r w:rsidRPr="00FA2B5E">
              <w:rPr>
                <w:spacing w:val="2"/>
              </w:rPr>
              <w:t>Технологиялық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жабдықтар</w:t>
            </w:r>
            <w:proofErr w:type="spellEnd"/>
            <w:r w:rsidRPr="00FA2B5E">
              <w:rPr>
                <w:spacing w:val="2"/>
              </w:rPr>
              <w:t xml:space="preserve"> мен </w:t>
            </w:r>
            <w:proofErr w:type="spellStart"/>
            <w:r w:rsidRPr="00FA2B5E">
              <w:rPr>
                <w:spacing w:val="2"/>
              </w:rPr>
              <w:t>техникалық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lastRenderedPageBreak/>
              <w:t>құрылғылардың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техникалық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жай-күйіне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тексеру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2693" w:type="dxa"/>
            <w:vMerge w:val="restart"/>
          </w:tcPr>
          <w:p w:rsidR="00FA2B5E" w:rsidRPr="00FA2B5E" w:rsidRDefault="00FA2B5E" w:rsidP="00FA2B5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FA2B5E">
              <w:rPr>
                <w:spacing w:val="2"/>
              </w:rPr>
              <w:lastRenderedPageBreak/>
              <w:t>КМ</w:t>
            </w:r>
            <w:proofErr w:type="gramEnd"/>
            <w:r w:rsidRPr="00FA2B5E">
              <w:rPr>
                <w:spacing w:val="2"/>
              </w:rPr>
              <w:t xml:space="preserve"> 3. </w:t>
            </w:r>
            <w:proofErr w:type="spellStart"/>
            <w:r w:rsidRPr="00FA2B5E">
              <w:rPr>
                <w:spacing w:val="2"/>
              </w:rPr>
              <w:t>Технологиялық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жабдықтың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және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техникалық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lastRenderedPageBreak/>
              <w:t>құрылғылардың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техникалық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жай-күйіне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тексеру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4394" w:type="dxa"/>
          </w:tcPr>
          <w:p w:rsidR="00FA2B5E" w:rsidRPr="00FA2B5E" w:rsidRDefault="00FA2B5E" w:rsidP="00FA2B5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FA2B5E">
              <w:rPr>
                <w:spacing w:val="2"/>
              </w:rPr>
              <w:lastRenderedPageBreak/>
              <w:t xml:space="preserve">ОН 3.1. </w:t>
            </w:r>
            <w:proofErr w:type="spellStart"/>
            <w:r w:rsidRPr="00FA2B5E">
              <w:rPr>
                <w:spacing w:val="2"/>
              </w:rPr>
              <w:t>Жабдықтың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жай-күйін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тексеруді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жүзеге</w:t>
            </w:r>
            <w:proofErr w:type="spellEnd"/>
            <w:r w:rsidRPr="00FA2B5E">
              <w:rPr>
                <w:spacing w:val="2"/>
              </w:rPr>
              <w:t xml:space="preserve"> </w:t>
            </w:r>
            <w:proofErr w:type="spellStart"/>
            <w:r w:rsidRPr="00FA2B5E">
              <w:rPr>
                <w:spacing w:val="2"/>
              </w:rPr>
              <w:t>асыру</w:t>
            </w:r>
            <w:proofErr w:type="spellEnd"/>
            <w:r w:rsidRPr="00FA2B5E">
              <w:rPr>
                <w:spacing w:val="2"/>
              </w:rPr>
              <w:t>.</w:t>
            </w:r>
          </w:p>
        </w:tc>
      </w:tr>
      <w:tr w:rsidR="00FA2B5E" w:rsidRPr="00350DB4" w:rsidTr="00554B61">
        <w:trPr>
          <w:trHeight w:val="256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3.2.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жабдықтар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техникалық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құрылғыларды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монтаждауды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A2B5E" w:rsidRPr="00350DB4" w:rsidTr="00554B61">
        <w:trPr>
          <w:trHeight w:val="230"/>
        </w:trPr>
        <w:tc>
          <w:tcPr>
            <w:tcW w:w="2694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2B5E" w:rsidRPr="00FA2B5E" w:rsidRDefault="00FA2B5E" w:rsidP="00FA2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3.3.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Құ</w:t>
            </w:r>
            <w:proofErr w:type="gram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бырларды</w:t>
            </w:r>
            <w:proofErr w:type="gram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ң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ақауларын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сыртқы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белгілері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анықтау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63EFB" w:rsidRPr="00350DB4" w:rsidTr="000C2DD5">
        <w:trPr>
          <w:trHeight w:val="82"/>
        </w:trPr>
        <w:tc>
          <w:tcPr>
            <w:tcW w:w="9781" w:type="dxa"/>
            <w:gridSpan w:val="3"/>
          </w:tcPr>
          <w:p w:rsidR="00577E6B" w:rsidRPr="00FA2B5E" w:rsidRDefault="00FA2B5E" w:rsidP="00FA2B5E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3W07320602 -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құбырларды</w:t>
            </w:r>
            <w:proofErr w:type="spellEnd"/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монтаждаушы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5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біліктілігі</w:t>
            </w:r>
            <w:proofErr w:type="spellEnd"/>
          </w:p>
        </w:tc>
      </w:tr>
      <w:tr w:rsidR="00685622" w:rsidRPr="00350DB4" w:rsidTr="000C2DD5">
        <w:trPr>
          <w:trHeight w:val="82"/>
        </w:trPr>
        <w:tc>
          <w:tcPr>
            <w:tcW w:w="2694" w:type="dxa"/>
            <w:vMerge w:val="restart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685622">
              <w:rPr>
                <w:spacing w:val="2"/>
              </w:rPr>
              <w:t xml:space="preserve">КҚ 1. </w:t>
            </w:r>
            <w:proofErr w:type="spellStart"/>
            <w:r w:rsidRPr="00685622">
              <w:rPr>
                <w:spacing w:val="2"/>
              </w:rPr>
              <w:t>Технологиялық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монтаждау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үшін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дайындық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жұмыстарын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2693" w:type="dxa"/>
            <w:vMerge w:val="restart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685622">
              <w:rPr>
                <w:spacing w:val="2"/>
              </w:rPr>
              <w:t>КМ</w:t>
            </w:r>
            <w:proofErr w:type="gramEnd"/>
            <w:r w:rsidRPr="00685622">
              <w:rPr>
                <w:spacing w:val="2"/>
              </w:rPr>
              <w:t xml:space="preserve"> 1. </w:t>
            </w:r>
            <w:proofErr w:type="spellStart"/>
            <w:r w:rsidRPr="00685622">
              <w:rPr>
                <w:spacing w:val="2"/>
              </w:rPr>
              <w:t>Технологиялық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монтаждау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үшін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дайындық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жұмыстарын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4394" w:type="dxa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685622">
              <w:rPr>
                <w:spacing w:val="2"/>
              </w:rPr>
              <w:t xml:space="preserve">ОН 1.1.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, </w:t>
            </w:r>
            <w:proofErr w:type="spellStart"/>
            <w:r w:rsidRPr="00685622">
              <w:rPr>
                <w:spacing w:val="2"/>
              </w:rPr>
              <w:t>фитингтер</w:t>
            </w:r>
            <w:proofErr w:type="spellEnd"/>
            <w:r w:rsidRPr="00685622">
              <w:rPr>
                <w:spacing w:val="2"/>
              </w:rPr>
              <w:t xml:space="preserve"> мен </w:t>
            </w:r>
            <w:proofErr w:type="spellStart"/>
            <w:r w:rsidRPr="00685622">
              <w:rPr>
                <w:spacing w:val="2"/>
              </w:rPr>
              <w:t>арматураларды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қабылдау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және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тарқ</w:t>
            </w:r>
            <w:proofErr w:type="gramStart"/>
            <w:r w:rsidRPr="00685622">
              <w:rPr>
                <w:spacing w:val="2"/>
              </w:rPr>
              <w:t>ату</w:t>
            </w:r>
            <w:proofErr w:type="spellEnd"/>
            <w:proofErr w:type="gramEnd"/>
            <w:r w:rsidRPr="00685622">
              <w:rPr>
                <w:spacing w:val="2"/>
              </w:rPr>
              <w:t>.</w:t>
            </w:r>
          </w:p>
        </w:tc>
      </w:tr>
      <w:tr w:rsidR="00685622" w:rsidRPr="00350DB4" w:rsidTr="009E32BA">
        <w:trPr>
          <w:trHeight w:val="82"/>
        </w:trPr>
        <w:tc>
          <w:tcPr>
            <w:tcW w:w="2694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1.2.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құбырларды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орнату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мәселелері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көрсетілген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жұмыс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құжаттамасын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gram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у</w:t>
            </w: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685622" w:rsidRPr="00350DB4" w:rsidTr="009E32BA">
        <w:trPr>
          <w:trHeight w:val="82"/>
        </w:trPr>
        <w:tc>
          <w:tcPr>
            <w:tcW w:w="2694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1.3.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Құбырларды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төсеуді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монтаждау</w:t>
            </w:r>
            <w:proofErr w:type="gram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ға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дайындықты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685622" w:rsidRPr="00350DB4" w:rsidTr="000C2DD5">
        <w:trPr>
          <w:trHeight w:val="82"/>
        </w:trPr>
        <w:tc>
          <w:tcPr>
            <w:tcW w:w="2694" w:type="dxa"/>
            <w:vMerge w:val="restart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685622">
              <w:rPr>
                <w:spacing w:val="2"/>
              </w:rPr>
              <w:t xml:space="preserve">КҚ 2. </w:t>
            </w:r>
            <w:proofErr w:type="spellStart"/>
            <w:r w:rsidRPr="00685622">
              <w:rPr>
                <w:spacing w:val="2"/>
              </w:rPr>
              <w:t>Технологиялық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монтаждау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жұмыстарын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2693" w:type="dxa"/>
            <w:vMerge w:val="restart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685622">
              <w:rPr>
                <w:spacing w:val="2"/>
              </w:rPr>
              <w:t>КМ</w:t>
            </w:r>
            <w:proofErr w:type="gramEnd"/>
            <w:r w:rsidRPr="00685622">
              <w:rPr>
                <w:spacing w:val="2"/>
              </w:rPr>
              <w:t xml:space="preserve"> 2. </w:t>
            </w:r>
            <w:proofErr w:type="spellStart"/>
            <w:r w:rsidRPr="00685622">
              <w:rPr>
                <w:spacing w:val="2"/>
              </w:rPr>
              <w:t>Технологиялық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монтаждауды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4394" w:type="dxa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685622">
              <w:rPr>
                <w:spacing w:val="2"/>
              </w:rPr>
              <w:t xml:space="preserve">ОН 2.1. </w:t>
            </w:r>
            <w:proofErr w:type="spellStart"/>
            <w:r w:rsidRPr="00685622">
              <w:rPr>
                <w:spacing w:val="2"/>
              </w:rPr>
              <w:t>Диаметрі</w:t>
            </w:r>
            <w:proofErr w:type="spellEnd"/>
            <w:r w:rsidRPr="00685622">
              <w:rPr>
                <w:spacing w:val="2"/>
              </w:rPr>
              <w:t xml:space="preserve"> 300 мм </w:t>
            </w:r>
            <w:proofErr w:type="spellStart"/>
            <w:r w:rsidRPr="00685622">
              <w:rPr>
                <w:spacing w:val="2"/>
              </w:rPr>
              <w:t>дейінгі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белгілеу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және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монтаждау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бойынша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жұмыстарды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орындау</w:t>
            </w:r>
            <w:proofErr w:type="spellEnd"/>
            <w:r w:rsidRPr="00685622">
              <w:rPr>
                <w:spacing w:val="2"/>
              </w:rPr>
              <w:t>.</w:t>
            </w:r>
          </w:p>
        </w:tc>
      </w:tr>
      <w:tr w:rsidR="00685622" w:rsidRPr="00350DB4" w:rsidTr="00E009A5">
        <w:trPr>
          <w:trHeight w:val="82"/>
        </w:trPr>
        <w:tc>
          <w:tcPr>
            <w:tcW w:w="2694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2.2. </w:t>
            </w:r>
            <w:proofErr w:type="spellStart"/>
            <w:proofErr w:type="gram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proofErr w:type="gram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үктерді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ілмектеу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жылжыту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685622" w:rsidRPr="00350DB4" w:rsidTr="00E009A5">
        <w:trPr>
          <w:trHeight w:val="82"/>
        </w:trPr>
        <w:tc>
          <w:tcPr>
            <w:tcW w:w="2694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2.3.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Муфталардың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көмегі</w:t>
            </w:r>
            <w:proofErr w:type="gram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мен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proofErr w:type="gram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ұрандаларды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кесу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құбырларды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қосу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жұмыстарды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685622" w:rsidRPr="00350DB4" w:rsidTr="00E009A5">
        <w:trPr>
          <w:trHeight w:val="82"/>
        </w:trPr>
        <w:tc>
          <w:tcPr>
            <w:tcW w:w="2694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2.4.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Мыстан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жасалған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құбырларды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дәнекерлеу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тәртібін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сақтау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685622" w:rsidRPr="00350DB4" w:rsidTr="000C2DD5">
        <w:trPr>
          <w:trHeight w:val="82"/>
        </w:trPr>
        <w:tc>
          <w:tcPr>
            <w:tcW w:w="2694" w:type="dxa"/>
            <w:vMerge w:val="restart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685622">
              <w:rPr>
                <w:spacing w:val="2"/>
              </w:rPr>
              <w:t xml:space="preserve">КҚ 3. </w:t>
            </w:r>
            <w:proofErr w:type="spellStart"/>
            <w:r w:rsidRPr="00685622">
              <w:rPr>
                <w:spacing w:val="2"/>
              </w:rPr>
              <w:t>Технологиялық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монтаждау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бойынша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орындалғ</w:t>
            </w:r>
            <w:proofErr w:type="gramStart"/>
            <w:r w:rsidRPr="00685622">
              <w:rPr>
                <w:spacing w:val="2"/>
              </w:rPr>
              <w:t>ан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</w:t>
            </w:r>
            <w:proofErr w:type="gramEnd"/>
            <w:r w:rsidRPr="00685622">
              <w:rPr>
                <w:spacing w:val="2"/>
              </w:rPr>
              <w:t>ұмыстардың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сапасын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тексеруді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орындау</w:t>
            </w:r>
            <w:proofErr w:type="spellEnd"/>
          </w:p>
        </w:tc>
        <w:tc>
          <w:tcPr>
            <w:tcW w:w="2693" w:type="dxa"/>
            <w:vMerge w:val="restart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685622">
              <w:rPr>
                <w:spacing w:val="2"/>
              </w:rPr>
              <w:t>КМ</w:t>
            </w:r>
            <w:proofErr w:type="gramEnd"/>
            <w:r w:rsidRPr="00685622">
              <w:rPr>
                <w:spacing w:val="2"/>
              </w:rPr>
              <w:t xml:space="preserve"> 3. </w:t>
            </w:r>
            <w:proofErr w:type="spellStart"/>
            <w:r w:rsidRPr="00685622">
              <w:rPr>
                <w:spacing w:val="2"/>
              </w:rPr>
              <w:t>Технологиялық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құбырларды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монтаждау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бойынша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орындалғ</w:t>
            </w:r>
            <w:proofErr w:type="gramStart"/>
            <w:r w:rsidRPr="00685622">
              <w:rPr>
                <w:spacing w:val="2"/>
              </w:rPr>
              <w:t>ан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</w:t>
            </w:r>
            <w:proofErr w:type="gramEnd"/>
            <w:r w:rsidRPr="00685622">
              <w:rPr>
                <w:spacing w:val="2"/>
              </w:rPr>
              <w:t>ұмыстардың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сапасын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тексеру</w:t>
            </w:r>
            <w:proofErr w:type="spellEnd"/>
          </w:p>
        </w:tc>
        <w:tc>
          <w:tcPr>
            <w:tcW w:w="4394" w:type="dxa"/>
          </w:tcPr>
          <w:p w:rsidR="00685622" w:rsidRPr="00685622" w:rsidRDefault="00685622" w:rsidP="00685622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685622">
              <w:rPr>
                <w:spacing w:val="2"/>
              </w:rPr>
              <w:t xml:space="preserve">ОН 3.1. </w:t>
            </w:r>
            <w:proofErr w:type="spellStart"/>
            <w:r w:rsidRPr="00685622">
              <w:rPr>
                <w:spacing w:val="2"/>
              </w:rPr>
              <w:t>Құбыржолдарды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пневмо</w:t>
            </w:r>
            <w:proofErr w:type="spellEnd"/>
            <w:r w:rsidRPr="00685622">
              <w:rPr>
                <w:spacing w:val="2"/>
              </w:rPr>
              <w:t xml:space="preserve"> -, </w:t>
            </w:r>
            <w:proofErr w:type="spellStart"/>
            <w:r w:rsidRPr="00685622">
              <w:rPr>
                <w:spacing w:val="2"/>
              </w:rPr>
              <w:t>гидросынауды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орындау</w:t>
            </w:r>
            <w:proofErr w:type="spellEnd"/>
            <w:r w:rsidRPr="00685622">
              <w:rPr>
                <w:spacing w:val="2"/>
              </w:rPr>
              <w:t xml:space="preserve">, </w:t>
            </w:r>
            <w:proofErr w:type="spellStart"/>
            <w:r w:rsidRPr="00685622">
              <w:rPr>
                <w:spacing w:val="2"/>
              </w:rPr>
              <w:t>сынау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процесінде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анықталғ</w:t>
            </w:r>
            <w:proofErr w:type="gramStart"/>
            <w:r w:rsidRPr="00685622">
              <w:rPr>
                <w:spacing w:val="2"/>
              </w:rPr>
              <w:t>ан</w:t>
            </w:r>
            <w:proofErr w:type="spellEnd"/>
            <w:proofErr w:type="gram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ақаулықтарды</w:t>
            </w:r>
            <w:proofErr w:type="spellEnd"/>
            <w:r w:rsidRPr="00685622">
              <w:rPr>
                <w:spacing w:val="2"/>
              </w:rPr>
              <w:t xml:space="preserve"> </w:t>
            </w:r>
            <w:proofErr w:type="spellStart"/>
            <w:r w:rsidRPr="00685622">
              <w:rPr>
                <w:spacing w:val="2"/>
              </w:rPr>
              <w:t>жою</w:t>
            </w:r>
            <w:proofErr w:type="spellEnd"/>
            <w:r w:rsidRPr="00685622">
              <w:rPr>
                <w:spacing w:val="2"/>
              </w:rPr>
              <w:t>.</w:t>
            </w:r>
          </w:p>
        </w:tc>
      </w:tr>
      <w:tr w:rsidR="00685622" w:rsidRPr="00350DB4" w:rsidTr="00353584">
        <w:trPr>
          <w:trHeight w:val="82"/>
        </w:trPr>
        <w:tc>
          <w:tcPr>
            <w:tcW w:w="2694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3.2.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Бақыла</w:t>
            </w:r>
            <w:proofErr w:type="gram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у-</w:t>
            </w:r>
            <w:proofErr w:type="gram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өлшеу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аспаптары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құралдарын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пайдалану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685622" w:rsidRPr="00350DB4" w:rsidTr="00353584">
        <w:trPr>
          <w:trHeight w:val="82"/>
        </w:trPr>
        <w:tc>
          <w:tcPr>
            <w:tcW w:w="2694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5622" w:rsidRPr="00685622" w:rsidRDefault="00685622" w:rsidP="006856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3.3.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Монтаждалған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құбырлар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түйіспелі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дәнекерлеу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қосылыстарын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ба</w:t>
            </w:r>
            <w:proofErr w:type="gram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қылап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байқауын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68562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63EFB" w:rsidRPr="00350DB4" w:rsidTr="000C2DD5">
        <w:trPr>
          <w:trHeight w:val="230"/>
        </w:trPr>
        <w:tc>
          <w:tcPr>
            <w:tcW w:w="9781" w:type="dxa"/>
            <w:gridSpan w:val="3"/>
          </w:tcPr>
          <w:p w:rsidR="001B1351" w:rsidRPr="00350DB4" w:rsidRDefault="00220DCC" w:rsidP="00D7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DB4">
              <w:rPr>
                <w:rFonts w:ascii="Times New Roman" w:hAnsi="Times New Roman"/>
                <w:sz w:val="24"/>
                <w:szCs w:val="24"/>
              </w:rPr>
              <w:t>«</w:t>
            </w:r>
            <w:r w:rsidR="005C450E" w:rsidRPr="00350DB4">
              <w:rPr>
                <w:rFonts w:ascii="Times New Roman" w:hAnsi="Times New Roman"/>
                <w:bCs/>
                <w:sz w:val="24"/>
                <w:szCs w:val="24"/>
              </w:rPr>
              <w:t>4S0</w:t>
            </w:r>
            <w:r w:rsidR="005C450E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="005C450E" w:rsidRPr="00350D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32C66" w:rsidRPr="00350D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32C66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06</w:t>
            </w:r>
            <w:r w:rsidR="005C450E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03</w:t>
            </w:r>
            <w:r w:rsidR="005C450E" w:rsidRPr="00350DB4">
              <w:rPr>
                <w:rFonts w:ascii="Times New Roman" w:hAnsi="Times New Roman"/>
                <w:bCs/>
                <w:sz w:val="24"/>
                <w:szCs w:val="24"/>
              </w:rPr>
              <w:t xml:space="preserve"> - Техник-</w:t>
            </w:r>
            <w:r w:rsidR="005C450E"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механик</w:t>
            </w:r>
            <w:r w:rsidRPr="00350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="00685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</w:t>
            </w:r>
            <w:proofErr w:type="gramStart"/>
            <w:r w:rsidR="00685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</w:t>
            </w:r>
            <w:proofErr w:type="gramEnd"/>
            <w:r w:rsidR="00685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іктілігі</w:t>
            </w:r>
          </w:p>
        </w:tc>
      </w:tr>
      <w:tr w:rsidR="000D678E" w:rsidRPr="00350DB4" w:rsidTr="000C2DD5">
        <w:trPr>
          <w:trHeight w:val="270"/>
        </w:trPr>
        <w:tc>
          <w:tcPr>
            <w:tcW w:w="2694" w:type="dxa"/>
            <w:vMerge w:val="restart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0D678E">
              <w:rPr>
                <w:spacing w:val="2"/>
              </w:rPr>
              <w:t xml:space="preserve">КҚ 1. </w:t>
            </w:r>
            <w:proofErr w:type="spellStart"/>
            <w:r w:rsidRPr="000D678E">
              <w:rPr>
                <w:spacing w:val="2"/>
              </w:rPr>
              <w:t>Учаскеде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құрылыс-монтаждау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жұмыстары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жоспарының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орындалуын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қамтамасыз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ету</w:t>
            </w:r>
            <w:proofErr w:type="spellEnd"/>
          </w:p>
        </w:tc>
        <w:tc>
          <w:tcPr>
            <w:tcW w:w="2693" w:type="dxa"/>
            <w:vMerge w:val="restart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0D678E">
              <w:rPr>
                <w:spacing w:val="2"/>
              </w:rPr>
              <w:t>КМ</w:t>
            </w:r>
            <w:proofErr w:type="gramEnd"/>
            <w:r w:rsidRPr="000D678E">
              <w:rPr>
                <w:spacing w:val="2"/>
              </w:rPr>
              <w:t xml:space="preserve"> 1. </w:t>
            </w:r>
            <w:proofErr w:type="spellStart"/>
            <w:r w:rsidRPr="000D678E">
              <w:rPr>
                <w:spacing w:val="2"/>
              </w:rPr>
              <w:t>Учаскеде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құрылыс-монтаждау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жұмыстары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жоспарының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орындалуын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қамтамасыз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ету</w:t>
            </w:r>
            <w:proofErr w:type="spellEnd"/>
          </w:p>
        </w:tc>
        <w:tc>
          <w:tcPr>
            <w:tcW w:w="4394" w:type="dxa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0D678E">
              <w:rPr>
                <w:spacing w:val="2"/>
              </w:rPr>
              <w:t xml:space="preserve">ОН 1.1. </w:t>
            </w:r>
            <w:proofErr w:type="spellStart"/>
            <w:r w:rsidRPr="000D678E">
              <w:rPr>
                <w:spacing w:val="2"/>
              </w:rPr>
              <w:t>Нарядтар</w:t>
            </w:r>
            <w:proofErr w:type="spellEnd"/>
            <w:r w:rsidRPr="000D678E">
              <w:rPr>
                <w:spacing w:val="2"/>
              </w:rPr>
              <w:t xml:space="preserve"> беру </w:t>
            </w:r>
            <w:proofErr w:type="spellStart"/>
            <w:r w:rsidRPr="000D678E">
              <w:rPr>
                <w:spacing w:val="2"/>
              </w:rPr>
              <w:t>және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түпкілі</w:t>
            </w:r>
            <w:proofErr w:type="gramStart"/>
            <w:r w:rsidRPr="000D678E">
              <w:rPr>
                <w:spacing w:val="2"/>
              </w:rPr>
              <w:t>кті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</w:t>
            </w:r>
            <w:proofErr w:type="gramEnd"/>
            <w:r w:rsidRPr="000D678E">
              <w:rPr>
                <w:spacing w:val="2"/>
              </w:rPr>
              <w:t>ұмыстарды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қабылдау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операцияларын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орындау</w:t>
            </w:r>
            <w:proofErr w:type="spellEnd"/>
            <w:r w:rsidRPr="000D678E">
              <w:rPr>
                <w:spacing w:val="2"/>
              </w:rPr>
              <w:t>.</w:t>
            </w:r>
          </w:p>
        </w:tc>
      </w:tr>
      <w:tr w:rsidR="000D678E" w:rsidRPr="00350DB4" w:rsidTr="00C76E92">
        <w:trPr>
          <w:trHeight w:val="118"/>
        </w:trPr>
        <w:tc>
          <w:tcPr>
            <w:tcW w:w="2694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678E" w:rsidRPr="000D678E" w:rsidRDefault="000D678E" w:rsidP="000D678E">
            <w:pPr>
              <w:pStyle w:val="a3"/>
              <w:tabs>
                <w:tab w:val="left" w:pos="315"/>
                <w:tab w:val="left" w:pos="5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1.2.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Белгіленген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нормалардың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орындалуын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қамтамасыз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ету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0D678E" w:rsidRPr="00350DB4" w:rsidTr="000C2DD5">
        <w:trPr>
          <w:trHeight w:val="120"/>
        </w:trPr>
        <w:tc>
          <w:tcPr>
            <w:tcW w:w="2694" w:type="dxa"/>
            <w:vMerge w:val="restart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0D678E">
              <w:rPr>
                <w:spacing w:val="2"/>
              </w:rPr>
              <w:t xml:space="preserve">КҚ 2. </w:t>
            </w:r>
            <w:proofErr w:type="spellStart"/>
            <w:r w:rsidRPr="000D678E">
              <w:rPr>
                <w:spacing w:val="2"/>
              </w:rPr>
              <w:t>Магистральдық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мұнай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құбырларын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пайдалану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жөніндегі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жұмыстардың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орындалуын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қамтамасыз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ету</w:t>
            </w:r>
            <w:proofErr w:type="spellEnd"/>
          </w:p>
        </w:tc>
        <w:tc>
          <w:tcPr>
            <w:tcW w:w="2693" w:type="dxa"/>
            <w:vMerge w:val="restart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0D678E">
              <w:rPr>
                <w:spacing w:val="2"/>
              </w:rPr>
              <w:t>КМ</w:t>
            </w:r>
            <w:proofErr w:type="gramEnd"/>
            <w:r w:rsidRPr="000D678E">
              <w:rPr>
                <w:spacing w:val="2"/>
              </w:rPr>
              <w:t xml:space="preserve"> 2. </w:t>
            </w:r>
            <w:proofErr w:type="spellStart"/>
            <w:r w:rsidRPr="000D678E">
              <w:rPr>
                <w:spacing w:val="2"/>
              </w:rPr>
              <w:t>Жергілікті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магистральдық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және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желілік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құбырларды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пайдалану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құжаттамасын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4394" w:type="dxa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0D678E">
              <w:rPr>
                <w:spacing w:val="2"/>
              </w:rPr>
              <w:t xml:space="preserve">ОН 2.1. </w:t>
            </w:r>
            <w:proofErr w:type="spellStart"/>
            <w:r w:rsidRPr="000D678E">
              <w:rPr>
                <w:spacing w:val="2"/>
              </w:rPr>
              <w:t>Пайдалану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бойынша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құжаттаманы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жүргізу</w:t>
            </w:r>
            <w:proofErr w:type="spellEnd"/>
            <w:r w:rsidRPr="000D678E">
              <w:rPr>
                <w:spacing w:val="2"/>
              </w:rPr>
              <w:t>.</w:t>
            </w:r>
          </w:p>
        </w:tc>
      </w:tr>
      <w:tr w:rsidR="000D678E" w:rsidRPr="00350DB4" w:rsidTr="00F910C5">
        <w:trPr>
          <w:trHeight w:val="110"/>
        </w:trPr>
        <w:tc>
          <w:tcPr>
            <w:tcW w:w="2694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2.2.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Материалды</w:t>
            </w:r>
            <w:proofErr w:type="gram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қ-</w:t>
            </w:r>
            <w:proofErr w:type="gram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техникалық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ресурстарға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қажеттілікті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есептеу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0D678E" w:rsidRPr="00350DB4" w:rsidTr="00F910C5">
        <w:trPr>
          <w:trHeight w:val="114"/>
        </w:trPr>
        <w:tc>
          <w:tcPr>
            <w:tcW w:w="2694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678E" w:rsidRPr="000D678E" w:rsidRDefault="000D678E" w:rsidP="000D678E">
            <w:pPr>
              <w:tabs>
                <w:tab w:val="left" w:pos="295"/>
                <w:tab w:val="left" w:pos="466"/>
                <w:tab w:val="left" w:pos="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2.3.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Пайдалану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есеп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беру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құжаттарын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қалыптастыру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0D678E" w:rsidRPr="00350DB4" w:rsidTr="000D678E">
        <w:trPr>
          <w:trHeight w:val="835"/>
        </w:trPr>
        <w:tc>
          <w:tcPr>
            <w:tcW w:w="2694" w:type="dxa"/>
            <w:vMerge w:val="restart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0D678E">
              <w:rPr>
                <w:spacing w:val="2"/>
              </w:rPr>
              <w:t xml:space="preserve">КҚ 3. </w:t>
            </w:r>
            <w:proofErr w:type="spellStart"/>
            <w:r w:rsidRPr="000D678E">
              <w:rPr>
                <w:spacing w:val="2"/>
              </w:rPr>
              <w:t>Жергілікті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магистральдық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және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lastRenderedPageBreak/>
              <w:t>желілік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құбырларды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пайдалану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жұмыстарының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орындалуын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қамтамасыз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ету</w:t>
            </w:r>
            <w:proofErr w:type="spellEnd"/>
            <w:r w:rsidRPr="000D678E">
              <w:rPr>
                <w:spacing w:val="2"/>
              </w:rPr>
              <w:t>.</w:t>
            </w:r>
          </w:p>
        </w:tc>
        <w:tc>
          <w:tcPr>
            <w:tcW w:w="2693" w:type="dxa"/>
            <w:vMerge w:val="restart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0D678E">
              <w:rPr>
                <w:spacing w:val="2"/>
              </w:rPr>
              <w:lastRenderedPageBreak/>
              <w:t>КМ</w:t>
            </w:r>
            <w:proofErr w:type="gramEnd"/>
            <w:r w:rsidRPr="000D678E">
              <w:rPr>
                <w:spacing w:val="2"/>
              </w:rPr>
              <w:t xml:space="preserve"> 3 </w:t>
            </w:r>
            <w:proofErr w:type="spellStart"/>
            <w:r w:rsidRPr="000D678E">
              <w:rPr>
                <w:spacing w:val="2"/>
              </w:rPr>
              <w:t>Жергілікті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магистральдық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және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lastRenderedPageBreak/>
              <w:t>желілік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құбырларды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пайдалану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жұмыстарының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орындалуын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қамтамасыз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ету</w:t>
            </w:r>
            <w:proofErr w:type="spellEnd"/>
            <w:r w:rsidRPr="000D678E">
              <w:rPr>
                <w:spacing w:val="2"/>
              </w:rPr>
              <w:t>.</w:t>
            </w:r>
          </w:p>
        </w:tc>
        <w:tc>
          <w:tcPr>
            <w:tcW w:w="4394" w:type="dxa"/>
          </w:tcPr>
          <w:p w:rsidR="000D678E" w:rsidRPr="000D678E" w:rsidRDefault="000D678E" w:rsidP="000D678E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0D678E">
              <w:rPr>
                <w:spacing w:val="2"/>
              </w:rPr>
              <w:lastRenderedPageBreak/>
              <w:t xml:space="preserve">ОН 3.1. </w:t>
            </w:r>
            <w:proofErr w:type="spellStart"/>
            <w:r w:rsidRPr="000D678E">
              <w:rPr>
                <w:spacing w:val="2"/>
              </w:rPr>
              <w:t>Жабдықтың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берілген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жұмыс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режимін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қамтамасыз</w:t>
            </w:r>
            <w:proofErr w:type="spellEnd"/>
            <w:r w:rsidRPr="000D678E">
              <w:rPr>
                <w:spacing w:val="2"/>
              </w:rPr>
              <w:t xml:space="preserve"> </w:t>
            </w:r>
            <w:proofErr w:type="spellStart"/>
            <w:r w:rsidRPr="000D678E">
              <w:rPr>
                <w:spacing w:val="2"/>
              </w:rPr>
              <w:t>ету</w:t>
            </w:r>
            <w:proofErr w:type="spellEnd"/>
            <w:r w:rsidRPr="000D678E">
              <w:rPr>
                <w:spacing w:val="2"/>
              </w:rPr>
              <w:t>.</w:t>
            </w:r>
          </w:p>
        </w:tc>
      </w:tr>
      <w:tr w:rsidR="000D678E" w:rsidRPr="00350DB4" w:rsidTr="003103FA">
        <w:trPr>
          <w:trHeight w:val="675"/>
        </w:trPr>
        <w:tc>
          <w:tcPr>
            <w:tcW w:w="2694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3.2. </w:t>
            </w:r>
            <w:proofErr w:type="spellStart"/>
            <w:proofErr w:type="gram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proofErr w:type="gram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ұмыстарды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сапасын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бақылау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операцияларын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0D678E" w:rsidRPr="00350DB4" w:rsidTr="000D678E">
        <w:trPr>
          <w:trHeight w:val="859"/>
        </w:trPr>
        <w:tc>
          <w:tcPr>
            <w:tcW w:w="2694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678E" w:rsidRPr="000D678E" w:rsidRDefault="000D678E" w:rsidP="000D678E">
            <w:pPr>
              <w:tabs>
                <w:tab w:val="left" w:pos="295"/>
                <w:tab w:val="left" w:pos="466"/>
                <w:tab w:val="left" w:pos="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3.3.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істен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шығу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себептерін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талдау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оларды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жою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алдын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алу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шаралар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қабылдау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  <w:tr w:rsidR="000D678E" w:rsidRPr="00350DB4" w:rsidTr="003103FA">
        <w:trPr>
          <w:trHeight w:val="1158"/>
        </w:trPr>
        <w:tc>
          <w:tcPr>
            <w:tcW w:w="2694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678E" w:rsidRPr="000D678E" w:rsidRDefault="000D678E" w:rsidP="000D678E">
            <w:pPr>
              <w:tabs>
                <w:tab w:val="left" w:pos="295"/>
                <w:tab w:val="left" w:pos="466"/>
                <w:tab w:val="left" w:pos="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3.4.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Магистральдық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құбыр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жүйелеріне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техникалық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қызмет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көрсету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жә</w:t>
            </w:r>
            <w:proofErr w:type="gram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не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proofErr w:type="gram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өндеу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жөніндегі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жұмыстардың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орындалуын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қамтамасыз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ету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0D678E" w:rsidRPr="00350DB4" w:rsidTr="003103FA">
        <w:trPr>
          <w:trHeight w:val="1158"/>
        </w:trPr>
        <w:tc>
          <w:tcPr>
            <w:tcW w:w="2694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D678E" w:rsidRPr="000D678E" w:rsidRDefault="000D678E" w:rsidP="000D6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678E" w:rsidRPr="000D678E" w:rsidRDefault="000D678E" w:rsidP="000D678E">
            <w:pPr>
              <w:tabs>
                <w:tab w:val="left" w:pos="295"/>
                <w:tab w:val="left" w:pos="466"/>
                <w:tab w:val="left" w:pos="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3.5.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Магистральдық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құбыр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жүйелерінің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жабдықтары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қондырғыларын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диагностикалық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тексеру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жұмыстардың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орындалуын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қамтамасыз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ету</w:t>
            </w:r>
            <w:proofErr w:type="spellEnd"/>
            <w:r w:rsidRPr="000D678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</w:tbl>
    <w:p w:rsidR="004F5DF0" w:rsidRPr="00350DB4" w:rsidRDefault="004F5DF0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F5DF0" w:rsidRPr="00350DB4" w:rsidSect="00350DB4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947"/>
    <w:multiLevelType w:val="hybridMultilevel"/>
    <w:tmpl w:val="425C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33D"/>
    <w:multiLevelType w:val="multilevel"/>
    <w:tmpl w:val="8BDAA4F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2">
    <w:nsid w:val="090D679D"/>
    <w:multiLevelType w:val="hybridMultilevel"/>
    <w:tmpl w:val="9ECA3D1E"/>
    <w:lvl w:ilvl="0" w:tplc="91ACEFCC">
      <w:start w:val="1"/>
      <w:numFmt w:val="decimal"/>
      <w:lvlText w:val="%1."/>
      <w:lvlJc w:val="left"/>
      <w:pPr>
        <w:ind w:left="949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3F46"/>
    <w:multiLevelType w:val="hybridMultilevel"/>
    <w:tmpl w:val="32881B16"/>
    <w:lvl w:ilvl="0" w:tplc="48264E36">
      <w:start w:val="1"/>
      <w:numFmt w:val="decimal"/>
      <w:lvlText w:val="%1."/>
      <w:lvlJc w:val="left"/>
      <w:pPr>
        <w:ind w:left="9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18A53A2A"/>
    <w:multiLevelType w:val="hybridMultilevel"/>
    <w:tmpl w:val="7CD6C526"/>
    <w:lvl w:ilvl="0" w:tplc="CD164696">
      <w:start w:val="1"/>
      <w:numFmt w:val="decimal"/>
      <w:lvlText w:val="%1."/>
      <w:lvlJc w:val="left"/>
      <w:pPr>
        <w:ind w:left="675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257D708D"/>
    <w:multiLevelType w:val="hybridMultilevel"/>
    <w:tmpl w:val="214A6858"/>
    <w:lvl w:ilvl="0" w:tplc="87D6C344">
      <w:start w:val="1"/>
      <w:numFmt w:val="decimal"/>
      <w:lvlText w:val="%1."/>
      <w:lvlJc w:val="left"/>
      <w:pPr>
        <w:ind w:left="949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54EE5"/>
    <w:multiLevelType w:val="hybridMultilevel"/>
    <w:tmpl w:val="F0DE2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D5A66"/>
    <w:multiLevelType w:val="hybridMultilevel"/>
    <w:tmpl w:val="75F6D444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8">
    <w:nsid w:val="4CE47B7A"/>
    <w:multiLevelType w:val="hybridMultilevel"/>
    <w:tmpl w:val="EA403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316"/>
    <w:multiLevelType w:val="hybridMultilevel"/>
    <w:tmpl w:val="84845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37A92"/>
    <w:multiLevelType w:val="hybridMultilevel"/>
    <w:tmpl w:val="05863B2A"/>
    <w:lvl w:ilvl="0" w:tplc="AB989A72">
      <w:start w:val="1"/>
      <w:numFmt w:val="decimal"/>
      <w:lvlText w:val="%1."/>
      <w:lvlJc w:val="left"/>
      <w:pPr>
        <w:ind w:left="94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C4F27"/>
    <w:multiLevelType w:val="hybridMultilevel"/>
    <w:tmpl w:val="A6FCA284"/>
    <w:lvl w:ilvl="0" w:tplc="C07E21D8">
      <w:start w:val="1"/>
      <w:numFmt w:val="decimal"/>
      <w:lvlText w:val="%1."/>
      <w:lvlJc w:val="left"/>
      <w:pPr>
        <w:ind w:left="949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B7CC5"/>
    <w:multiLevelType w:val="hybridMultilevel"/>
    <w:tmpl w:val="E3780674"/>
    <w:lvl w:ilvl="0" w:tplc="48264E36">
      <w:start w:val="1"/>
      <w:numFmt w:val="decimal"/>
      <w:lvlText w:val="%1."/>
      <w:lvlJc w:val="left"/>
      <w:pPr>
        <w:ind w:left="9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63" w:hanging="360"/>
      </w:pPr>
    </w:lvl>
    <w:lvl w:ilvl="2" w:tplc="0419001B">
      <w:start w:val="1"/>
      <w:numFmt w:val="lowerRoman"/>
      <w:lvlText w:val="%3."/>
      <w:lvlJc w:val="right"/>
      <w:pPr>
        <w:ind w:left="2383" w:hanging="180"/>
      </w:pPr>
    </w:lvl>
    <w:lvl w:ilvl="3" w:tplc="0419000F">
      <w:start w:val="1"/>
      <w:numFmt w:val="decimal"/>
      <w:lvlText w:val="%4."/>
      <w:lvlJc w:val="left"/>
      <w:pPr>
        <w:ind w:left="3103" w:hanging="360"/>
      </w:pPr>
    </w:lvl>
    <w:lvl w:ilvl="4" w:tplc="04190019">
      <w:start w:val="1"/>
      <w:numFmt w:val="lowerLetter"/>
      <w:lvlText w:val="%5."/>
      <w:lvlJc w:val="left"/>
      <w:pPr>
        <w:ind w:left="3823" w:hanging="360"/>
      </w:pPr>
    </w:lvl>
    <w:lvl w:ilvl="5" w:tplc="0419001B">
      <w:start w:val="1"/>
      <w:numFmt w:val="lowerRoman"/>
      <w:lvlText w:val="%6."/>
      <w:lvlJc w:val="right"/>
      <w:pPr>
        <w:ind w:left="4543" w:hanging="180"/>
      </w:pPr>
    </w:lvl>
    <w:lvl w:ilvl="6" w:tplc="0419000F">
      <w:start w:val="1"/>
      <w:numFmt w:val="decimal"/>
      <w:lvlText w:val="%7."/>
      <w:lvlJc w:val="left"/>
      <w:pPr>
        <w:ind w:left="5263" w:hanging="360"/>
      </w:pPr>
    </w:lvl>
    <w:lvl w:ilvl="7" w:tplc="04190019">
      <w:start w:val="1"/>
      <w:numFmt w:val="lowerLetter"/>
      <w:lvlText w:val="%8."/>
      <w:lvlJc w:val="left"/>
      <w:pPr>
        <w:ind w:left="5983" w:hanging="360"/>
      </w:pPr>
    </w:lvl>
    <w:lvl w:ilvl="8" w:tplc="0419001B">
      <w:start w:val="1"/>
      <w:numFmt w:val="lowerRoman"/>
      <w:lvlText w:val="%9."/>
      <w:lvlJc w:val="right"/>
      <w:pPr>
        <w:ind w:left="6703" w:hanging="180"/>
      </w:pPr>
    </w:lvl>
  </w:abstractNum>
  <w:abstractNum w:abstractNumId="13">
    <w:nsid w:val="6E2A1A13"/>
    <w:multiLevelType w:val="hybridMultilevel"/>
    <w:tmpl w:val="FB28D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F429D"/>
    <w:multiLevelType w:val="hybridMultilevel"/>
    <w:tmpl w:val="62C8E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4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F7"/>
    <w:rsid w:val="0000693A"/>
    <w:rsid w:val="00016EFA"/>
    <w:rsid w:val="00025131"/>
    <w:rsid w:val="00033159"/>
    <w:rsid w:val="000416F6"/>
    <w:rsid w:val="000455FD"/>
    <w:rsid w:val="00045FF0"/>
    <w:rsid w:val="0008040A"/>
    <w:rsid w:val="000A424E"/>
    <w:rsid w:val="000A6535"/>
    <w:rsid w:val="000C2DD5"/>
    <w:rsid w:val="000C3618"/>
    <w:rsid w:val="000D2639"/>
    <w:rsid w:val="000D678E"/>
    <w:rsid w:val="000E6FD7"/>
    <w:rsid w:val="000F2409"/>
    <w:rsid w:val="00121E85"/>
    <w:rsid w:val="0013005F"/>
    <w:rsid w:val="001376E8"/>
    <w:rsid w:val="001840B6"/>
    <w:rsid w:val="001A78B8"/>
    <w:rsid w:val="001B1351"/>
    <w:rsid w:val="001C46AC"/>
    <w:rsid w:val="001E1DB2"/>
    <w:rsid w:val="001E357F"/>
    <w:rsid w:val="00200BF2"/>
    <w:rsid w:val="00202E21"/>
    <w:rsid w:val="00214B9C"/>
    <w:rsid w:val="0021696B"/>
    <w:rsid w:val="00220DCC"/>
    <w:rsid w:val="002215E4"/>
    <w:rsid w:val="002342BA"/>
    <w:rsid w:val="0028033E"/>
    <w:rsid w:val="00290980"/>
    <w:rsid w:val="002A3F2E"/>
    <w:rsid w:val="002C5959"/>
    <w:rsid w:val="002E6BEB"/>
    <w:rsid w:val="002F5C87"/>
    <w:rsid w:val="00316199"/>
    <w:rsid w:val="00350DB4"/>
    <w:rsid w:val="00356E7A"/>
    <w:rsid w:val="00360B59"/>
    <w:rsid w:val="003645AB"/>
    <w:rsid w:val="003949F0"/>
    <w:rsid w:val="003A4BF7"/>
    <w:rsid w:val="004208DE"/>
    <w:rsid w:val="00453664"/>
    <w:rsid w:val="0046294D"/>
    <w:rsid w:val="004B4D96"/>
    <w:rsid w:val="004C4AC8"/>
    <w:rsid w:val="004E6C55"/>
    <w:rsid w:val="004F5DF0"/>
    <w:rsid w:val="005422DB"/>
    <w:rsid w:val="0055683A"/>
    <w:rsid w:val="00566CDA"/>
    <w:rsid w:val="00577E6B"/>
    <w:rsid w:val="005A236B"/>
    <w:rsid w:val="005A4127"/>
    <w:rsid w:val="005C450E"/>
    <w:rsid w:val="005D25C7"/>
    <w:rsid w:val="00611F75"/>
    <w:rsid w:val="006157B2"/>
    <w:rsid w:val="00627EAD"/>
    <w:rsid w:val="00631D7C"/>
    <w:rsid w:val="00641B95"/>
    <w:rsid w:val="0064743B"/>
    <w:rsid w:val="00685622"/>
    <w:rsid w:val="006B324C"/>
    <w:rsid w:val="006E26F9"/>
    <w:rsid w:val="006E41F3"/>
    <w:rsid w:val="00705C75"/>
    <w:rsid w:val="0071612D"/>
    <w:rsid w:val="007203AF"/>
    <w:rsid w:val="00727134"/>
    <w:rsid w:val="0073757E"/>
    <w:rsid w:val="00742CDD"/>
    <w:rsid w:val="0076025E"/>
    <w:rsid w:val="00760E9E"/>
    <w:rsid w:val="00766103"/>
    <w:rsid w:val="00775FDB"/>
    <w:rsid w:val="00795EA9"/>
    <w:rsid w:val="007B7E74"/>
    <w:rsid w:val="007C3702"/>
    <w:rsid w:val="007D1D39"/>
    <w:rsid w:val="007F0CA0"/>
    <w:rsid w:val="0085281C"/>
    <w:rsid w:val="00863368"/>
    <w:rsid w:val="0087249D"/>
    <w:rsid w:val="00886E3F"/>
    <w:rsid w:val="00886F66"/>
    <w:rsid w:val="008B091A"/>
    <w:rsid w:val="008D2C4B"/>
    <w:rsid w:val="009270FC"/>
    <w:rsid w:val="00932C66"/>
    <w:rsid w:val="009B471B"/>
    <w:rsid w:val="009B47F4"/>
    <w:rsid w:val="009F3354"/>
    <w:rsid w:val="009F41E4"/>
    <w:rsid w:val="009F60DA"/>
    <w:rsid w:val="00A21A3D"/>
    <w:rsid w:val="00A221E7"/>
    <w:rsid w:val="00A5709B"/>
    <w:rsid w:val="00A662B6"/>
    <w:rsid w:val="00A70CF7"/>
    <w:rsid w:val="00A85975"/>
    <w:rsid w:val="00B56B9C"/>
    <w:rsid w:val="00B62201"/>
    <w:rsid w:val="00BB4C8B"/>
    <w:rsid w:val="00BD7BD8"/>
    <w:rsid w:val="00C63EFB"/>
    <w:rsid w:val="00CA24F8"/>
    <w:rsid w:val="00CB5F5A"/>
    <w:rsid w:val="00CE68F2"/>
    <w:rsid w:val="00CF32FF"/>
    <w:rsid w:val="00D04F74"/>
    <w:rsid w:val="00D35524"/>
    <w:rsid w:val="00D37562"/>
    <w:rsid w:val="00D46A30"/>
    <w:rsid w:val="00D64768"/>
    <w:rsid w:val="00D65C7F"/>
    <w:rsid w:val="00D71551"/>
    <w:rsid w:val="00DF7860"/>
    <w:rsid w:val="00E04C50"/>
    <w:rsid w:val="00E158B3"/>
    <w:rsid w:val="00E81E7D"/>
    <w:rsid w:val="00EA71E1"/>
    <w:rsid w:val="00EB0728"/>
    <w:rsid w:val="00EB131D"/>
    <w:rsid w:val="00EB2C52"/>
    <w:rsid w:val="00EB3D77"/>
    <w:rsid w:val="00EC23CC"/>
    <w:rsid w:val="00EC2691"/>
    <w:rsid w:val="00EC7F32"/>
    <w:rsid w:val="00ED4FE3"/>
    <w:rsid w:val="00F24A3C"/>
    <w:rsid w:val="00F34D88"/>
    <w:rsid w:val="00F46EB3"/>
    <w:rsid w:val="00F92ABF"/>
    <w:rsid w:val="00FA2B5E"/>
    <w:rsid w:val="00FE363F"/>
    <w:rsid w:val="00FF4845"/>
    <w:rsid w:val="00FF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9F3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locked/>
    <w:rsid w:val="00705C75"/>
    <w:rPr>
      <w:rFonts w:eastAsiaTheme="minorEastAsia" w:cs="Times New Roman"/>
    </w:rPr>
  </w:style>
  <w:style w:type="character" w:customStyle="1" w:styleId="1">
    <w:name w:val="Абзац списка Знак1"/>
    <w:aliases w:val="маркированный Знак1,Heading1 Знак1,Colorful List - Accent 11 Знак1,List Paragraph_0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9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9F3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9F3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locked/>
    <w:rsid w:val="00705C75"/>
    <w:rPr>
      <w:rFonts w:eastAsiaTheme="minorEastAsia" w:cs="Times New Roman"/>
    </w:rPr>
  </w:style>
  <w:style w:type="character" w:customStyle="1" w:styleId="1">
    <w:name w:val="Абзац списка Знак1"/>
    <w:aliases w:val="маркированный Знак1,Heading1 Знак1,Colorful List - Accent 11 Знак1,List Paragraph_0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9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9F3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7DD2-3346-465C-9949-57A0518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ПК9</cp:lastModifiedBy>
  <cp:revision>17</cp:revision>
  <cp:lastPrinted>2021-09-29T08:02:00Z</cp:lastPrinted>
  <dcterms:created xsi:type="dcterms:W3CDTF">2021-08-10T09:02:00Z</dcterms:created>
  <dcterms:modified xsi:type="dcterms:W3CDTF">2022-08-18T07:08:00Z</dcterms:modified>
</cp:coreProperties>
</file>